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Tr="002B7499">
        <w:trPr>
          <w:trHeight w:val="2551"/>
        </w:trPr>
        <w:tc>
          <w:tcPr>
            <w:tcW w:w="2376" w:type="dxa"/>
          </w:tcPr>
          <w:p w:rsidR="008E3836" w:rsidRDefault="008E3836" w:rsidP="002B74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8072623" wp14:editId="254EF458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Default="008E3836" w:rsidP="002B749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Default="008E3836" w:rsidP="002B749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Default="008E3836" w:rsidP="002B749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Default="008E3836" w:rsidP="002B749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Default="008E3836" w:rsidP="002B749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hyperlink r:id="rId7" w:history="1">
              <w:r w:rsidR="004955E0" w:rsidRPr="00A93E3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pubblicaistruzione@comune.pontinia.lt.it</w:t>
              </w:r>
            </w:hyperlink>
          </w:p>
          <w:p w:rsidR="008E3836" w:rsidRDefault="008E3836" w:rsidP="002B749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Default="008E3836" w:rsidP="002B7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7499" w:rsidRDefault="002B7499" w:rsidP="00591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FORNITURA GRATUITA O SEMIGRATUITA DEI LIBRI DI TESTO – DIZIONARI – LIBRI DI LETTURA SCOLASTICI – SUSSIDI DIDATTICI DIGITALI O NOTEBOOK - Anno scolastico 2023/2024</w:t>
      </w: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DICHIARAZIONE SOSTITUTIVA DI ATTO DI NOTORIETA’ </w:t>
      </w: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i/>
          <w:iCs/>
          <w:color w:val="365F91"/>
        </w:rPr>
      </w:pPr>
      <w:r>
        <w:rPr>
          <w:rFonts w:ascii="Times New Roman" w:hAnsi="Times New Roman"/>
          <w:i/>
          <w:iCs/>
        </w:rPr>
        <w:t>(resa ai sensi degli artt. 46 e 47 del D.P.R. 28 dicembre 2000 N. 445)</w:t>
      </w:r>
    </w:p>
    <w:p w:rsidR="002B7499" w:rsidRDefault="002B7499" w:rsidP="002B7499">
      <w:pPr>
        <w:spacing w:after="0" w:line="240" w:lineRule="auto"/>
        <w:rPr>
          <w:rFonts w:ascii="Times New Roman" w:hAnsi="Times New Roman"/>
          <w:b/>
          <w:bCs/>
          <w:color w:val="365F91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sottoscritto/a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/>
          <w:sz w:val="24"/>
          <w:szCs w:val="24"/>
        </w:rPr>
        <w:t>il __________________________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</w:t>
      </w:r>
      <w:r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_________________</w:t>
      </w:r>
      <w:r>
        <w:rPr>
          <w:rFonts w:ascii="Times New Roman" w:hAnsi="Times New Roman"/>
          <w:sz w:val="24"/>
          <w:szCs w:val="24"/>
        </w:rPr>
        <w:t xml:space="preserve">in Via/Piazza 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genitore/tutore dello studente (solo in caso di minorenne)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fine di essere ammesso ai benefici per la fornitura gratuita o semigratuita dei libri di testo per l’anno scolastico 2023-2024, consapevole delle sanzioni penali in cui può andare incontro in caso di falsità in atti e dichiarazioni mendaci come previsto dall’art. 76 del D.P.R. 28.12.2000 n. 445, ai sensi e per gli effetti di cui all’artt. 46 e 47 del D.P.R. 445/2000 e sotto la propria responsabilità, </w:t>
      </w: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2B7499" w:rsidRDefault="002B7499" w:rsidP="002B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499" w:rsidRPr="002B7499" w:rsidRDefault="002B7499" w:rsidP="002B74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residente nel Comune di </w:t>
      </w:r>
      <w:r>
        <w:rPr>
          <w:rFonts w:ascii="Times New Roman" w:hAnsi="Times New Roman"/>
          <w:sz w:val="24"/>
          <w:szCs w:val="24"/>
        </w:rPr>
        <w:t>Pontinia</w:t>
      </w:r>
      <w:r>
        <w:rPr>
          <w:rFonts w:ascii="Times New Roman" w:hAnsi="Times New Roman"/>
          <w:sz w:val="24"/>
          <w:szCs w:val="24"/>
        </w:rPr>
        <w:t xml:space="preserve"> (LT) in Via</w:t>
      </w:r>
    </w:p>
    <w:p w:rsidR="002B7499" w:rsidRDefault="002B7499" w:rsidP="002B7499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B7499" w:rsidRPr="002B7499" w:rsidRDefault="002B7499" w:rsidP="002B74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lo studente frequenta l’Istituto Scolastico</w:t>
      </w:r>
    </w:p>
    <w:p w:rsidR="002B7499" w:rsidRDefault="002B7499" w:rsidP="002B749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 </w:t>
      </w:r>
    </w:p>
    <w:p w:rsidR="002B7499" w:rsidRDefault="002B7499" w:rsidP="002B749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2B7499" w:rsidRDefault="002B7499" w:rsidP="002B74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presentato domanda per ottenere analogo beneficio in altra Regione. </w:t>
      </w:r>
    </w:p>
    <w:p w:rsidR="002B7499" w:rsidRDefault="002B7499" w:rsidP="002B74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L’Amministrazione effettuerà controlli, anche a campione, in relazione alle dichiarazioni sostitutive presentate; 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del Regolamento dell’Unione Europea n. 679/2016 (in materia di protezione dei dati personali) i dati personali forniti o acquisiti sono oggetto di trattamento ai soli fini degli adempimenti necessari alla gestione delle procedure di cui al presente Avviso Pubblico. 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titolare del trattamento dei dati forniti è il Comune di </w:t>
      </w:r>
      <w:r>
        <w:rPr>
          <w:rFonts w:ascii="Times New Roman" w:hAnsi="Times New Roman"/>
          <w:sz w:val="24"/>
          <w:szCs w:val="24"/>
        </w:rPr>
        <w:t>Pontinia</w:t>
      </w:r>
      <w:r>
        <w:rPr>
          <w:rFonts w:ascii="Times New Roman" w:hAnsi="Times New Roman"/>
          <w:sz w:val="24"/>
          <w:szCs w:val="24"/>
        </w:rPr>
        <w:t xml:space="preserve"> (LT) </w:t>
      </w: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99" w:rsidRDefault="002B7499" w:rsidP="002B74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Firma leggibile del richiedente </w:t>
      </w:r>
    </w:p>
    <w:p w:rsidR="004955E0" w:rsidRPr="002B7499" w:rsidRDefault="002B7499" w:rsidP="002B7499">
      <w:pPr>
        <w:spacing w:after="0" w:line="240" w:lineRule="auto"/>
        <w:ind w:left="4956"/>
        <w:jc w:val="both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_______________________________</w:t>
      </w:r>
      <w:bookmarkStart w:id="0" w:name="_GoBack"/>
      <w:bookmarkEnd w:id="0"/>
    </w:p>
    <w:sectPr w:rsidR="004955E0" w:rsidRPr="002B7499" w:rsidSect="002B7499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2421"/>
    <w:multiLevelType w:val="hybridMultilevel"/>
    <w:tmpl w:val="8346919C"/>
    <w:lvl w:ilvl="0" w:tplc="8062D6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D71DE8"/>
    <w:multiLevelType w:val="hybridMultilevel"/>
    <w:tmpl w:val="C602AF46"/>
    <w:lvl w:ilvl="0" w:tplc="05668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A2464"/>
    <w:rsid w:val="000B33E2"/>
    <w:rsid w:val="000D44EE"/>
    <w:rsid w:val="00180DAA"/>
    <w:rsid w:val="0018361D"/>
    <w:rsid w:val="001A1363"/>
    <w:rsid w:val="0023116A"/>
    <w:rsid w:val="002363C6"/>
    <w:rsid w:val="00267EEE"/>
    <w:rsid w:val="002747D9"/>
    <w:rsid w:val="002B7499"/>
    <w:rsid w:val="002E7D61"/>
    <w:rsid w:val="00320541"/>
    <w:rsid w:val="003847BC"/>
    <w:rsid w:val="00397646"/>
    <w:rsid w:val="003C7892"/>
    <w:rsid w:val="004014B1"/>
    <w:rsid w:val="00414B8F"/>
    <w:rsid w:val="00451A35"/>
    <w:rsid w:val="00481D06"/>
    <w:rsid w:val="004955E0"/>
    <w:rsid w:val="004A6147"/>
    <w:rsid w:val="0052044D"/>
    <w:rsid w:val="00552117"/>
    <w:rsid w:val="00567A6A"/>
    <w:rsid w:val="00570024"/>
    <w:rsid w:val="00591AF7"/>
    <w:rsid w:val="0062102B"/>
    <w:rsid w:val="006255E4"/>
    <w:rsid w:val="00676CEC"/>
    <w:rsid w:val="006A0665"/>
    <w:rsid w:val="006C289F"/>
    <w:rsid w:val="00700905"/>
    <w:rsid w:val="00761239"/>
    <w:rsid w:val="00764E8C"/>
    <w:rsid w:val="007A7326"/>
    <w:rsid w:val="007D1F7C"/>
    <w:rsid w:val="007E6174"/>
    <w:rsid w:val="008B18F6"/>
    <w:rsid w:val="008B1BE2"/>
    <w:rsid w:val="008C24BA"/>
    <w:rsid w:val="008E3836"/>
    <w:rsid w:val="00963547"/>
    <w:rsid w:val="009D1596"/>
    <w:rsid w:val="00A05004"/>
    <w:rsid w:val="00A60632"/>
    <w:rsid w:val="00A661DB"/>
    <w:rsid w:val="00AC6D6F"/>
    <w:rsid w:val="00B824B9"/>
    <w:rsid w:val="00B84F2F"/>
    <w:rsid w:val="00BA268D"/>
    <w:rsid w:val="00BB422D"/>
    <w:rsid w:val="00BF5C78"/>
    <w:rsid w:val="00CB14E0"/>
    <w:rsid w:val="00CD7CB9"/>
    <w:rsid w:val="00CF0CF8"/>
    <w:rsid w:val="00DC2B78"/>
    <w:rsid w:val="00DC6314"/>
    <w:rsid w:val="00E37B2F"/>
    <w:rsid w:val="00E954A3"/>
    <w:rsid w:val="00EA67A8"/>
    <w:rsid w:val="00F17DC6"/>
    <w:rsid w:val="00F43B90"/>
    <w:rsid w:val="00FB365D"/>
    <w:rsid w:val="00FD37F5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pontinia.lt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bblicaistruzione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New6</cp:lastModifiedBy>
  <cp:revision>2</cp:revision>
  <cp:lastPrinted>2023-05-08T07:41:00Z</cp:lastPrinted>
  <dcterms:created xsi:type="dcterms:W3CDTF">2023-08-07T07:30:00Z</dcterms:created>
  <dcterms:modified xsi:type="dcterms:W3CDTF">2023-08-07T07:30:00Z</dcterms:modified>
</cp:coreProperties>
</file>