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486"/>
      </w:tblGrid>
      <w:tr w:rsidR="000A2287" w:rsidRPr="00F95D18" w:rsidTr="00CC1FE8">
        <w:tc>
          <w:tcPr>
            <w:tcW w:w="1488" w:type="dxa"/>
          </w:tcPr>
          <w:p w:rsidR="000A2287" w:rsidRPr="00F95D18" w:rsidRDefault="000A2287" w:rsidP="00CC1FE8">
            <w:r w:rsidRPr="00F95D18">
              <w:drawing>
                <wp:inline distT="0" distB="0" distL="0" distR="0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A2287" w:rsidRPr="00F95D18" w:rsidRDefault="000A2287" w:rsidP="00CC1FE8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0A2287" w:rsidRPr="00F95D18" w:rsidRDefault="000A2287" w:rsidP="00CC1FE8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0A2287" w:rsidRPr="00F95D18" w:rsidRDefault="000A2287" w:rsidP="00CC1FE8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0A2287" w:rsidRPr="00F95D18" w:rsidRDefault="000A2287" w:rsidP="00CC1FE8">
            <w:pPr>
              <w:jc w:val="center"/>
              <w:rPr>
                <w:b/>
              </w:rPr>
            </w:pPr>
            <w:r w:rsidRPr="00F95D18">
              <w:rPr>
                <w:b/>
              </w:rPr>
              <w:t xml:space="preserve">SETTORE SERVIZI </w:t>
            </w:r>
            <w:r>
              <w:rPr>
                <w:b/>
              </w:rPr>
              <w:t>SOCIALI E</w:t>
            </w:r>
            <w:r w:rsidRPr="00F95D18">
              <w:rPr>
                <w:b/>
              </w:rPr>
              <w:t xml:space="preserve"> ALLA  PERSONA</w:t>
            </w:r>
          </w:p>
          <w:p w:rsidR="000A2287" w:rsidRPr="00F95D18" w:rsidRDefault="000A2287" w:rsidP="005977A6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0A2287" w:rsidRPr="00F95D18" w:rsidRDefault="000A2287" w:rsidP="00CC1FE8">
            <w:pPr>
              <w:jc w:val="center"/>
            </w:pPr>
          </w:p>
        </w:tc>
      </w:tr>
    </w:tbl>
    <w:p w:rsidR="000A2287" w:rsidRPr="00F95D18" w:rsidRDefault="000A2287" w:rsidP="000A2287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0A2287" w:rsidRPr="00F95D18" w:rsidRDefault="000A2287" w:rsidP="000A2287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6130925" cy="551815"/>
                <wp:effectExtent l="9525" t="13970" r="12700" b="571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Pr="000A2287" w:rsidRDefault="000A2287" w:rsidP="000A2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 w:rsidRPr="000148B5">
                              <w:rPr>
                                <w:b/>
                              </w:rPr>
                              <w:t>PER L’</w:t>
                            </w:r>
                            <w:r>
                              <w:rPr>
                                <w:b/>
                              </w:rPr>
                              <w:t xml:space="preserve">INDIVIDUAZIONE </w:t>
                            </w:r>
                            <w:r w:rsidRPr="000A2287">
                              <w:rPr>
                                <w:b/>
                              </w:rPr>
                              <w:t xml:space="preserve">DEL SOGGETTO CUI COMPETERÀ </w:t>
                            </w:r>
                            <w:r w:rsidR="00606F95">
                              <w:rPr>
                                <w:b/>
                              </w:rPr>
                              <w:t>L’ORGANIZZAZIONE DEL</w:t>
                            </w:r>
                            <w:r w:rsidRPr="000A2287">
                              <w:rPr>
                                <w:b/>
                              </w:rPr>
                              <w:t xml:space="preserve">LA LOTTERIA A PREMI </w:t>
                            </w:r>
                            <w:r>
                              <w:rPr>
                                <w:b/>
                              </w:rPr>
                              <w:t>NELL’AMBITO DEI FESTEGGIAMENTI DI S.ANNA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8.25pt;margin-top:7.1pt;width:482.7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" o:allowincell="f" strokeweight=".5pt">
                <v:path arrowok="t"/>
                <v:textbox inset="0,0,0,0">
                  <w:txbxContent>
                    <w:p w:rsidR="000A2287" w:rsidRPr="000A2287" w:rsidRDefault="000A2287" w:rsidP="000A2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 w:rsidRPr="000148B5">
                        <w:rPr>
                          <w:b/>
                        </w:rPr>
                        <w:t>PER L’</w:t>
                      </w:r>
                      <w:r>
                        <w:rPr>
                          <w:b/>
                        </w:rPr>
                        <w:t xml:space="preserve">INDIVIDUAZIONE </w:t>
                      </w:r>
                      <w:r w:rsidRPr="000A2287">
                        <w:rPr>
                          <w:b/>
                        </w:rPr>
                        <w:t xml:space="preserve">DEL SOGGETTO CUI COMPETERÀ </w:t>
                      </w:r>
                      <w:r w:rsidR="00606F95">
                        <w:rPr>
                          <w:b/>
                        </w:rPr>
                        <w:t>L’ORGANIZZAZIONE DEL</w:t>
                      </w:r>
                      <w:r w:rsidRPr="000A2287">
                        <w:rPr>
                          <w:b/>
                        </w:rPr>
                        <w:t xml:space="preserve">LA LOTTERIA A PREMI </w:t>
                      </w:r>
                      <w:r>
                        <w:rPr>
                          <w:b/>
                        </w:rPr>
                        <w:t>NELL’AMBITO DEI FESTEGGIAMENTI DI S.ANNA</w:t>
                      </w:r>
                    </w:p>
                  </w:txbxContent>
                </v:textbox>
              </v:rect>
            </w:pict>
          </mc:Fallback>
        </mc:AlternateContent>
      </w:r>
    </w:p>
    <w:p w:rsidR="000A2287" w:rsidRPr="00F95D18" w:rsidRDefault="000A2287" w:rsidP="000A2287"/>
    <w:p w:rsidR="000A2287" w:rsidRPr="00F95D18" w:rsidRDefault="000A2287" w:rsidP="000A2287"/>
    <w:p w:rsidR="000A2287" w:rsidRPr="00F95D18" w:rsidRDefault="000A2287" w:rsidP="000A2287">
      <w:pPr>
        <w:spacing w:line="100" w:lineRule="atLeast"/>
      </w:pPr>
    </w:p>
    <w:p w:rsidR="000A2287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0A2287" w:rsidRPr="00F95D18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6985" t="7620" r="12065" b="952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268.3pt;margin-top:5.1pt;width:19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6985" t="7620" r="12065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8.3pt;margin-top:5.1pt;width:15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Cognome                                                            Nome         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6985" t="10160" r="9525" b="698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58.3pt;margin-top:6.8pt;width:175.7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9525" t="10160" r="9525" b="698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06pt;margin-top:6.8pt;width:4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9525" t="10160" r="12065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369pt;margin-top:6.8pt;width:91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Default="000A2287" w:rsidP="000A2287">
      <w:r w:rsidRPr="00F95D18">
        <w:t xml:space="preserve">nato/a a                                                                     provincia di                  il </w:t>
      </w:r>
    </w:p>
    <w:p w:rsidR="000A2287" w:rsidRDefault="00BE27FC" w:rsidP="000A2287"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9525" t="13335" r="9525" b="1333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306pt;margin-top:10.05pt;width:156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1473835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6985" t="13335" r="12065" b="1333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116.05pt;margin-top:10.05pt;width:156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Documento di identità                                                             Nr.   </w:t>
      </w:r>
    </w:p>
    <w:p w:rsidR="000A2287" w:rsidRPr="00F95D18" w:rsidRDefault="000A2287" w:rsidP="000A2287"/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6985" t="12700" r="9525" b="1397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88.3pt;margin-top:8.5pt;width:370.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Codice Fiscale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158115</wp:posOffset>
                </wp:positionV>
                <wp:extent cx="647700" cy="297180"/>
                <wp:effectExtent l="12065" t="5715" r="698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409.7pt;margin-top:12.45pt;width:5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158115</wp:posOffset>
                </wp:positionV>
                <wp:extent cx="2574290" cy="297180"/>
                <wp:effectExtent l="6985" t="5715" r="9525" b="1143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179.05pt;margin-top:12.45pt;width:202.7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Residente a </w:t>
      </w:r>
      <w:r>
        <w:tab/>
      </w:r>
      <w:r>
        <w:tab/>
      </w:r>
      <w:r w:rsidRPr="00F95D18">
        <w:t xml:space="preserve">in via/piazza                                              </w:t>
      </w:r>
      <w:r>
        <w:t xml:space="preserve">                               </w:t>
      </w:r>
      <w:r w:rsidRPr="00F95D18">
        <w:t xml:space="preserve">n.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6985" t="9525" r="9525" b="762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256.3pt;margin-top:13.5pt;width:202.7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6985" t="9525" r="12065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87" w:rsidRDefault="000A2287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52.3pt;margin-top:13.5pt;width:156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0A2287" w:rsidRDefault="000A2287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Telefono                                                             Mail </w:t>
      </w:r>
    </w:p>
    <w:p w:rsidR="000A2287" w:rsidRDefault="000A2287" w:rsidP="000A2287"/>
    <w:p w:rsidR="000A2287" w:rsidRPr="00F95D18" w:rsidRDefault="000A2287" w:rsidP="000A2287">
      <w:pPr>
        <w:jc w:val="center"/>
        <w:rPr>
          <w:b/>
        </w:rPr>
      </w:pPr>
    </w:p>
    <w:p w:rsidR="000A2287" w:rsidRDefault="000A2287" w:rsidP="000A2287">
      <w:pPr>
        <w:jc w:val="center"/>
        <w:rPr>
          <w:b/>
        </w:rPr>
      </w:pPr>
    </w:p>
    <w:p w:rsidR="000A2287" w:rsidRPr="0076020B" w:rsidRDefault="000A2287" w:rsidP="000A2287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CHIEDE</w:t>
      </w:r>
    </w:p>
    <w:p w:rsidR="00D64357" w:rsidRDefault="000A2287" w:rsidP="000A2287">
      <w:pPr>
        <w:jc w:val="both"/>
      </w:pPr>
      <w:r>
        <w:t xml:space="preserve">Di poter partecipare all’Avviso Pubblico approvato con Determinazione n. </w:t>
      </w:r>
      <w:r w:rsidR="00606F95">
        <w:t>90</w:t>
      </w:r>
      <w:r w:rsidR="00CD5764">
        <w:t xml:space="preserve"> </w:t>
      </w:r>
      <w:r>
        <w:t>del</w:t>
      </w:r>
      <w:r w:rsidR="00CD5764">
        <w:t xml:space="preserve"> </w:t>
      </w:r>
      <w:r w:rsidR="00606F95">
        <w:t>1</w:t>
      </w:r>
      <w:r w:rsidR="00CD5764">
        <w:t>9</w:t>
      </w:r>
      <w:r w:rsidR="00606F95">
        <w:t xml:space="preserve">/05/2022 </w:t>
      </w:r>
      <w:r>
        <w:t>del Responsabile del 5° Settore Servizi Sociali e alla Persona.</w:t>
      </w:r>
    </w:p>
    <w:p w:rsidR="000A2287" w:rsidRDefault="000A2287" w:rsidP="000A2287">
      <w:pPr>
        <w:jc w:val="both"/>
      </w:pPr>
    </w:p>
    <w:p w:rsidR="000A2287" w:rsidRPr="0076020B" w:rsidRDefault="000A2287" w:rsidP="000A2287">
      <w:pPr>
        <w:jc w:val="center"/>
        <w:rPr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</w:p>
    <w:p w:rsidR="0076020B" w:rsidRDefault="0076020B" w:rsidP="0076020B">
      <w:r>
        <w:t>Di effettuare la presente istanza in qualità di titolare/rappresentante legale di:</w:t>
      </w:r>
    </w:p>
    <w:p w:rsidR="00606F95" w:rsidRDefault="00606F95" w:rsidP="00606F95"/>
    <w:p w:rsidR="0076020B" w:rsidRDefault="00606F95" w:rsidP="00606F95"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>
        <w:rPr>
          <w:b/>
          <w:bCs/>
        </w:rPr>
        <w:t xml:space="preserve">privato cittadino le cui generalità sono quelle suindicate </w:t>
      </w:r>
    </w:p>
    <w:p w:rsidR="0076020B" w:rsidRPr="00C308A6" w:rsidRDefault="0076020B" w:rsidP="0076020B"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C308A6">
        <w:rPr>
          <w:b/>
          <w:bCs/>
        </w:rPr>
        <w:t>Ente del terzo settore</w:t>
      </w:r>
      <w:r>
        <w:rPr>
          <w:b/>
          <w:bCs/>
        </w:rPr>
        <w:t>/Associazione</w:t>
      </w:r>
      <w:r w:rsidRPr="00C308A6">
        <w:t xml:space="preserve"> (ex Art. 4 comma 1 D.Lgs. n. 117/2017)</w:t>
      </w:r>
    </w:p>
    <w:p w:rsidR="0076020B" w:rsidRDefault="0076020B" w:rsidP="0076020B">
      <w:pPr>
        <w:spacing w:before="120" w:after="120"/>
        <w:jc w:val="both"/>
      </w:pPr>
      <w:r w:rsidRPr="00C308A6">
        <w:t>Denominazione ___________________________________________________________________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>
        <w:t xml:space="preserve">Tipologia </w:t>
      </w:r>
      <w:r w:rsidRPr="00C308A6">
        <w:t>___________________________________________________________________</w:t>
      </w:r>
      <w:r>
        <w:t>_____</w:t>
      </w:r>
    </w:p>
    <w:p w:rsidR="0076020B" w:rsidRPr="00C308A6" w:rsidRDefault="0076020B" w:rsidP="0076020B">
      <w:pPr>
        <w:spacing w:before="120" w:after="120"/>
        <w:jc w:val="both"/>
      </w:pPr>
      <w:r>
        <w:t>Finalità statutaria _________________________________________________________________</w:t>
      </w:r>
    </w:p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0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2F6970" w:rsidRPr="00C308A6" w:rsidTr="007A423A">
        <w:trPr>
          <w:trHeight w:val="397"/>
        </w:trPr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  <w:r w:rsidRPr="00C308A6">
              <w:t>C</w:t>
            </w:r>
            <w:r>
              <w:t>.</w:t>
            </w:r>
            <w:r w:rsidRPr="00C308A6">
              <w:t>F</w:t>
            </w:r>
            <w:r>
              <w:t>.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Default="002F6970" w:rsidP="00CC1FE8">
            <w:pPr>
              <w:spacing w:before="120" w:after="120"/>
              <w:jc w:val="both"/>
            </w:pPr>
          </w:p>
        </w:tc>
      </w:tr>
    </w:tbl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9537" w:type="dxa"/>
        <w:tblLook w:val="04A0" w:firstRow="1" w:lastRow="0" w:firstColumn="1" w:lastColumn="0" w:noHBand="0" w:noVBand="1"/>
      </w:tblPr>
      <w:tblGrid>
        <w:gridCol w:w="837"/>
        <w:gridCol w:w="544"/>
        <w:gridCol w:w="544"/>
        <w:gridCol w:w="542"/>
        <w:gridCol w:w="54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F6970" w:rsidRPr="009E1F08" w:rsidTr="002F6970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  <w:r w:rsidRPr="009E1F08">
              <w:t>P</w:t>
            </w:r>
            <w:r>
              <w:t>.</w:t>
            </w:r>
            <w:r w:rsidRPr="009E1F08">
              <w:t>IVA</w:t>
            </w: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Pr="009E1F08" w:rsidRDefault="002F6970" w:rsidP="00CC1FE8">
            <w:pPr>
              <w:spacing w:before="120" w:after="120"/>
              <w:jc w:val="both"/>
            </w:pPr>
          </w:p>
        </w:tc>
      </w:tr>
    </w:tbl>
    <w:p w:rsidR="002F6970" w:rsidRPr="002F6970" w:rsidRDefault="002F6970" w:rsidP="002F6970">
      <w:pPr>
        <w:spacing w:before="240" w:after="240" w:line="360" w:lineRule="auto"/>
        <w:ind w:firstLine="708"/>
        <w:jc w:val="both"/>
        <w:rPr>
          <w:i/>
        </w:rPr>
      </w:pPr>
      <w:r w:rsidRPr="002F6970">
        <w:rPr>
          <w:i/>
        </w:rPr>
        <w:t>(</w:t>
      </w:r>
      <w:r>
        <w:rPr>
          <w:i/>
        </w:rPr>
        <w:t>solo se diverso dal C.F.)</w:t>
      </w:r>
    </w:p>
    <w:p w:rsidR="0076020B" w:rsidRDefault="0076020B" w:rsidP="00606F95">
      <w:pPr>
        <w:spacing w:before="240" w:after="240" w:line="360" w:lineRule="auto"/>
        <w:jc w:val="both"/>
      </w:pPr>
      <w:r w:rsidRPr="00C308A6">
        <w:lastRenderedPageBreak/>
        <w:t xml:space="preserve">Con sede </w:t>
      </w:r>
      <w:r w:rsidR="00606F95">
        <w:t>legale</w:t>
      </w:r>
      <w:r w:rsidRPr="00C308A6">
        <w:t xml:space="preserve"> nel Comune di ________________________________________ ( </w:t>
      </w:r>
      <w:r>
        <w:t xml:space="preserve">____ ) in </w:t>
      </w:r>
      <w:r w:rsidRPr="00C308A6">
        <w:t xml:space="preserve">Via/Piazza ______________________________________ n. ________ </w:t>
      </w:r>
      <w:bookmarkStart w:id="0" w:name="_Hlk89153353"/>
      <w:r w:rsidRPr="00C308A6">
        <w:t>e con sede operativa nel territorio del Comune di Pontinia in Via/Piazza ______</w:t>
      </w:r>
      <w:r>
        <w:t>_________________________</w:t>
      </w:r>
      <w:r w:rsidRPr="00C308A6">
        <w:t xml:space="preserve"> n. ______</w:t>
      </w:r>
      <w:bookmarkEnd w:id="0"/>
      <w:r>
        <w:t>__</w:t>
      </w:r>
    </w:p>
    <w:p w:rsidR="0076020B" w:rsidRDefault="0076020B" w:rsidP="0076020B">
      <w:pPr>
        <w:spacing w:before="240" w:after="240" w:line="360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>
        <w:t>Di eleggere il proprio domicilio elettronico, ai fini delle comunicazioni inerenti il presente procedimento, presso la casella di PEC ________________________________________________ o indirizzo E-mail 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 w:rsidRPr="00A114A7">
        <w:rPr>
          <w:b/>
        </w:rPr>
        <w:t>Altri contatti</w:t>
      </w:r>
    </w:p>
    <w:p w:rsidR="0076020B" w:rsidRDefault="0076020B" w:rsidP="0076020B">
      <w:pPr>
        <w:spacing w:before="120" w:after="120"/>
        <w:jc w:val="both"/>
      </w:pPr>
      <w:r>
        <w:t>Telefono/Cell ____________________________________________________________________</w:t>
      </w:r>
    </w:p>
    <w:p w:rsidR="005977A6" w:rsidRDefault="005977A6" w:rsidP="0076020B">
      <w:pPr>
        <w:jc w:val="center"/>
        <w:rPr>
          <w:b/>
          <w:sz w:val="28"/>
          <w:szCs w:val="28"/>
        </w:rPr>
      </w:pPr>
    </w:p>
    <w:p w:rsidR="0076020B" w:rsidRDefault="0076020B" w:rsidP="0076020B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</w:p>
    <w:p w:rsidR="005977A6" w:rsidRPr="0076020B" w:rsidRDefault="005977A6" w:rsidP="0076020B">
      <w:pPr>
        <w:jc w:val="center"/>
        <w:rPr>
          <w:sz w:val="28"/>
          <w:szCs w:val="28"/>
        </w:rPr>
      </w:pPr>
    </w:p>
    <w:p w:rsidR="0076020B" w:rsidRPr="0076020B" w:rsidRDefault="005977A6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/>
          <w:bCs/>
        </w:rPr>
        <w:t>La propria c</w:t>
      </w:r>
      <w:r w:rsidR="0076020B" w:rsidRPr="0076020B">
        <w:rPr>
          <w:rStyle w:val="fontstyle21"/>
          <w:rFonts w:ascii="Times New Roman" w:hAnsi="Times New Roman"/>
          <w:b/>
          <w:bCs/>
        </w:rPr>
        <w:t>apacità organizzativa</w:t>
      </w:r>
      <w:r w:rsidR="0076020B" w:rsidRPr="0076020B">
        <w:rPr>
          <w:rStyle w:val="fontstyle21"/>
          <w:rFonts w:ascii="Times New Roman" w:hAnsi="Times New Roman"/>
          <w:bCs/>
        </w:rPr>
        <w:t>: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assenza di esperienze pregresse nell’organizzazione di lotteria a premi di pari portata a quella della Festa di S.Anna;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organizzazione di lotteria a premi di pari portata a quella della Festa di S.Anna limitatamente ad una sola iniziativa;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organizzazione di lotteria a premi di pari portata a quella della Festa di S.Anna limitatamente ad due iniziative;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organizzazione di lotteria a premi di pari portata a quella della Festa di S.Anna superiori a due iniziative;</w:t>
      </w:r>
    </w:p>
    <w:p w:rsidR="0076020B" w:rsidRPr="0076020B" w:rsidRDefault="00606F95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Cs/>
        </w:rPr>
        <w:t xml:space="preserve"> </w:t>
      </w:r>
      <w:r w:rsidR="005977A6">
        <w:rPr>
          <w:rStyle w:val="fontstyle21"/>
          <w:rFonts w:ascii="Times New Roman" w:hAnsi="Times New Roman"/>
          <w:b/>
          <w:bCs/>
        </w:rPr>
        <w:t xml:space="preserve">di </w:t>
      </w:r>
      <w:r w:rsidRPr="00606F95">
        <w:rPr>
          <w:rStyle w:val="fontstyle21"/>
          <w:rFonts w:ascii="Times New Roman" w:hAnsi="Times New Roman"/>
          <w:b/>
          <w:bCs/>
        </w:rPr>
        <w:t xml:space="preserve"> impegna</w:t>
      </w:r>
      <w:r w:rsidR="005977A6">
        <w:rPr>
          <w:rStyle w:val="fontstyle21"/>
          <w:rFonts w:ascii="Times New Roman" w:hAnsi="Times New Roman"/>
          <w:b/>
          <w:bCs/>
        </w:rPr>
        <w:t>rsi</w:t>
      </w:r>
      <w:r w:rsidRPr="00606F95">
        <w:rPr>
          <w:rStyle w:val="fontstyle21"/>
          <w:rFonts w:ascii="Times New Roman" w:hAnsi="Times New Roman"/>
          <w:b/>
          <w:bCs/>
        </w:rPr>
        <w:t xml:space="preserve"> a</w:t>
      </w:r>
      <w:r>
        <w:rPr>
          <w:rStyle w:val="fontstyle21"/>
          <w:rFonts w:ascii="Times New Roman" w:hAnsi="Times New Roman"/>
          <w:bCs/>
        </w:rPr>
        <w:t xml:space="preserve"> </w:t>
      </w:r>
    </w:p>
    <w:p w:rsidR="00606F95" w:rsidRDefault="0076020B" w:rsidP="00606F95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606F95">
        <w:t>trasferire alcun incasso d</w:t>
      </w:r>
      <w:r w:rsidRPr="0076020B">
        <w:rPr>
          <w:rStyle w:val="fontstyle21"/>
          <w:rFonts w:ascii="Times New Roman" w:hAnsi="Times New Roman"/>
          <w:bCs/>
        </w:rPr>
        <w:t>erivanti dalla lotteria a premi, in particolar modo delle entrate degli sponsor e della vendita dei biglietti per una stima for</w:t>
      </w:r>
      <w:r>
        <w:rPr>
          <w:rStyle w:val="fontstyle21"/>
          <w:rFonts w:ascii="Times New Roman" w:hAnsi="Times New Roman"/>
          <w:bCs/>
        </w:rPr>
        <w:t>fettaria pari a 5.000 biglietti</w:t>
      </w:r>
      <w:r w:rsidRPr="0076020B">
        <w:rPr>
          <w:rStyle w:val="fontstyle21"/>
          <w:rFonts w:ascii="Times New Roman" w:hAnsi="Times New Roman"/>
          <w:bCs/>
        </w:rPr>
        <w:t>;</w:t>
      </w:r>
    </w:p>
    <w:p w:rsidR="00606F95" w:rsidRPr="00606F95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606F95">
        <w:t>trasferire</w:t>
      </w:r>
      <w:r w:rsidR="004A1CCB">
        <w:t xml:space="preserve">, al termine della procedura di estrazione della lotteria, </w:t>
      </w:r>
      <w:r w:rsidR="00606F95">
        <w:t xml:space="preserve"> </w:t>
      </w:r>
      <w:r w:rsidRPr="00606F95">
        <w:t xml:space="preserve">all’Ente </w:t>
      </w:r>
      <w:r w:rsidR="00606F95" w:rsidRPr="00606F95">
        <w:t xml:space="preserve">l’1% </w:t>
      </w:r>
      <w:r w:rsidRPr="00606F95">
        <w:t>degli incassi derivanti dalla lotteria a premi, in particolar modo delle entrate degli sponsor e della vendita dei biglietti per una stima forfettaria pari a 5.000 biglie</w:t>
      </w:r>
      <w:r w:rsidR="00606F95" w:rsidRPr="00606F95">
        <w:t>tti. (</w:t>
      </w:r>
      <w:r w:rsidR="00606F95">
        <w:t>L</w:t>
      </w:r>
      <w:r w:rsidR="00606F95" w:rsidRPr="00606F95">
        <w:t xml:space="preserve">a percentuale suddetta </w:t>
      </w:r>
      <w:r w:rsidR="00606F95">
        <w:t xml:space="preserve">si intende </w:t>
      </w:r>
      <w:r w:rsidR="00606F95" w:rsidRPr="00606F95">
        <w:t>applica</w:t>
      </w:r>
      <w:r w:rsidR="00606F95">
        <w:t>ta</w:t>
      </w:r>
      <w:r w:rsidR="00606F95" w:rsidRPr="00606F95">
        <w:t xml:space="preserve"> sia sulle entrate degli sponsor sia sulla vendita di biglie</w:t>
      </w:r>
      <w:r w:rsidR="00606F95">
        <w:t>tti con la  stima suindicata)</w:t>
      </w:r>
      <w:r w:rsidR="00606F95" w:rsidRPr="00606F95">
        <w:t>;</w:t>
      </w:r>
    </w:p>
    <w:p w:rsidR="00606F95" w:rsidRPr="00606F95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 xml:space="preserve">trasferire, </w:t>
      </w:r>
      <w:r w:rsidR="004A1CCB">
        <w:t>al termine della procedura di estrazione della lotteria</w:t>
      </w:r>
      <w:r w:rsidR="004A1CCB">
        <w:rPr>
          <w:rStyle w:val="fontstyle21"/>
          <w:rFonts w:ascii="Times New Roman" w:hAnsi="Times New Roman"/>
          <w:bCs/>
        </w:rPr>
        <w:t xml:space="preserve">, </w:t>
      </w:r>
      <w:r w:rsidRPr="0076020B">
        <w:rPr>
          <w:rStyle w:val="fontstyle21"/>
          <w:rFonts w:ascii="Times New Roman" w:hAnsi="Times New Roman"/>
          <w:bCs/>
        </w:rPr>
        <w:t>all’Ente</w:t>
      </w:r>
      <w:r w:rsidR="00606F95">
        <w:rPr>
          <w:rStyle w:val="fontstyle21"/>
          <w:rFonts w:ascii="Times New Roman" w:hAnsi="Times New Roman"/>
          <w:bCs/>
        </w:rPr>
        <w:t xml:space="preserve"> il</w:t>
      </w:r>
      <w:r w:rsidRPr="0076020B">
        <w:rPr>
          <w:rStyle w:val="fontstyle21"/>
          <w:rFonts w:ascii="Times New Roman" w:hAnsi="Times New Roman"/>
          <w:bCs/>
        </w:rPr>
        <w:t xml:space="preserve"> </w:t>
      </w:r>
      <w:r w:rsidR="00606F95" w:rsidRPr="0076020B">
        <w:rPr>
          <w:rStyle w:val="fontstyle21"/>
          <w:rFonts w:ascii="Times New Roman" w:hAnsi="Times New Roman"/>
          <w:bCs/>
        </w:rPr>
        <w:t xml:space="preserve">2% </w:t>
      </w:r>
      <w:r w:rsidRPr="0076020B">
        <w:rPr>
          <w:rStyle w:val="fontstyle21"/>
          <w:rFonts w:ascii="Times New Roman" w:hAnsi="Times New Roman"/>
          <w:bCs/>
        </w:rPr>
        <w:t>degli incassi derivanti dalla lotteria a premi, in particolar modo delle entrate degli sponsor e della vendita dei biglietti per una stima forfettaria pari a 5.000 biglietti</w:t>
      </w:r>
      <w:r w:rsidR="00606F95">
        <w:rPr>
          <w:rStyle w:val="fontstyle21"/>
          <w:rFonts w:ascii="Times New Roman" w:hAnsi="Times New Roman"/>
          <w:bCs/>
        </w:rPr>
        <w:t xml:space="preserve">. </w:t>
      </w:r>
      <w:r w:rsidR="00606F95" w:rsidRPr="00606F95">
        <w:t>(</w:t>
      </w:r>
      <w:r w:rsidR="00606F95">
        <w:t>L</w:t>
      </w:r>
      <w:r w:rsidR="00606F95" w:rsidRPr="00606F95">
        <w:t xml:space="preserve">a percentuale suddetta </w:t>
      </w:r>
      <w:r w:rsidR="00606F95">
        <w:t xml:space="preserve">si intende </w:t>
      </w:r>
      <w:r w:rsidR="00606F95" w:rsidRPr="00606F95">
        <w:t>applica</w:t>
      </w:r>
      <w:r w:rsidR="00606F95">
        <w:t>ta</w:t>
      </w:r>
      <w:r w:rsidR="00606F95" w:rsidRPr="00606F95">
        <w:t xml:space="preserve"> sia sulle entrate degli sponsor sia sulla vendita di biglie</w:t>
      </w:r>
      <w:r w:rsidR="00606F95">
        <w:t>tti con la  stima suindicata)</w:t>
      </w:r>
      <w:r w:rsidR="00606F95" w:rsidRPr="00606F95">
        <w:t>;</w:t>
      </w:r>
    </w:p>
    <w:p w:rsid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 xml:space="preserve">trasferire, </w:t>
      </w:r>
      <w:r w:rsidR="004A1CCB">
        <w:t>al termine della procedura di estrazione della lotteria</w:t>
      </w:r>
      <w:r w:rsidR="004A1CCB">
        <w:rPr>
          <w:rStyle w:val="fontstyle21"/>
          <w:rFonts w:ascii="Times New Roman" w:hAnsi="Times New Roman"/>
          <w:bCs/>
        </w:rPr>
        <w:t xml:space="preserve">, </w:t>
      </w:r>
      <w:r w:rsidRPr="0076020B">
        <w:rPr>
          <w:rStyle w:val="fontstyle21"/>
          <w:rFonts w:ascii="Times New Roman" w:hAnsi="Times New Roman"/>
          <w:bCs/>
        </w:rPr>
        <w:t>all’Ente</w:t>
      </w:r>
      <w:r w:rsidR="00606F95">
        <w:rPr>
          <w:rStyle w:val="fontstyle21"/>
          <w:rFonts w:ascii="Times New Roman" w:hAnsi="Times New Roman"/>
          <w:bCs/>
        </w:rPr>
        <w:t xml:space="preserve"> una percentuale superiore al 2%</w:t>
      </w:r>
      <w:r w:rsidRPr="0076020B">
        <w:rPr>
          <w:rStyle w:val="fontstyle21"/>
          <w:rFonts w:ascii="Times New Roman" w:hAnsi="Times New Roman"/>
          <w:bCs/>
        </w:rPr>
        <w:t xml:space="preserve"> degli incassi derivanti dalla lotteria a premi, in particolar modo delle entrate degli sponsor e della</w:t>
      </w:r>
      <w:r w:rsidRPr="0076020B">
        <w:rPr>
          <w:rStyle w:val="fontstyle21"/>
          <w:bCs/>
        </w:rPr>
        <w:t xml:space="preserve"> </w:t>
      </w:r>
      <w:r w:rsidRPr="004A1CCB">
        <w:t>vendita dei biglietti</w:t>
      </w:r>
      <w:r w:rsidRPr="0076020B">
        <w:rPr>
          <w:rStyle w:val="fontstyle21"/>
          <w:rFonts w:ascii="Times New Roman" w:hAnsi="Times New Roman"/>
          <w:bCs/>
        </w:rPr>
        <w:t xml:space="preserve"> per una stima for</w:t>
      </w:r>
      <w:r w:rsidR="00606F95">
        <w:rPr>
          <w:rStyle w:val="fontstyle21"/>
          <w:rFonts w:ascii="Times New Roman" w:hAnsi="Times New Roman"/>
          <w:bCs/>
        </w:rPr>
        <w:t xml:space="preserve">fettaria pari a 5.000 biglietti. </w:t>
      </w:r>
      <w:r w:rsidR="00606F95">
        <w:t>L</w:t>
      </w:r>
      <w:r w:rsidR="00606F95" w:rsidRPr="00606F95">
        <w:t xml:space="preserve">a percentuale suddetta </w:t>
      </w:r>
      <w:r w:rsidR="00606F95">
        <w:t xml:space="preserve">si intende </w:t>
      </w:r>
      <w:r w:rsidR="00606F95" w:rsidRPr="00606F95">
        <w:t>applica</w:t>
      </w:r>
      <w:r w:rsidR="00606F95">
        <w:t>ta</w:t>
      </w:r>
      <w:r w:rsidR="00606F95" w:rsidRPr="00606F95">
        <w:t xml:space="preserve"> sia sulle entrate degli sponsor sia sulla vendita di biglie</w:t>
      </w:r>
      <w:r w:rsidR="00606F95">
        <w:t>tti con la  stima suindicata)</w:t>
      </w:r>
      <w:r w:rsidRPr="0076020B">
        <w:rPr>
          <w:rStyle w:val="fontstyle21"/>
          <w:rFonts w:ascii="Times New Roman" w:hAnsi="Times New Roman"/>
          <w:bCs/>
        </w:rPr>
        <w:t>;</w:t>
      </w:r>
    </w:p>
    <w:p w:rsidR="0076020B" w:rsidRPr="0076020B" w:rsidRDefault="005977A6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/>
          <w:bCs/>
        </w:rPr>
      </w:pPr>
      <w:bookmarkStart w:id="1" w:name="_GoBack"/>
      <w:bookmarkEnd w:id="1"/>
      <w:r>
        <w:rPr>
          <w:rStyle w:val="fontstyle21"/>
          <w:rFonts w:ascii="Times New Roman" w:hAnsi="Times New Roman"/>
          <w:b/>
          <w:bCs/>
        </w:rPr>
        <w:lastRenderedPageBreak/>
        <w:t xml:space="preserve">Di </w:t>
      </w:r>
      <w:r w:rsidR="00606F95">
        <w:rPr>
          <w:rStyle w:val="fontstyle21"/>
          <w:rFonts w:ascii="Times New Roman" w:hAnsi="Times New Roman"/>
          <w:b/>
          <w:bCs/>
        </w:rPr>
        <w:t xml:space="preserve"> garantire 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606F95">
        <w:rPr>
          <w:rStyle w:val="fontstyle21"/>
          <w:rFonts w:ascii="Times New Roman" w:hAnsi="Times New Roman"/>
          <w:bCs/>
        </w:rPr>
        <w:t>alcun</w:t>
      </w:r>
      <w:r w:rsidRPr="0076020B">
        <w:rPr>
          <w:rStyle w:val="fontstyle21"/>
          <w:rFonts w:ascii="Times New Roman" w:hAnsi="Times New Roman"/>
          <w:bCs/>
        </w:rPr>
        <w:t xml:space="preserve"> servizio aggiuntivo/migliorativo da realizzarsi nell’ambito della Festa di S.Anna 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2F6970">
        <w:t xml:space="preserve">un </w:t>
      </w:r>
      <w:r w:rsidRPr="0076020B">
        <w:rPr>
          <w:rStyle w:val="fontstyle21"/>
          <w:rFonts w:ascii="Times New Roman" w:hAnsi="Times New Roman"/>
          <w:bCs/>
        </w:rPr>
        <w:t xml:space="preserve">servizio aggiuntivo/migliorativo da realizzarsi nell’ambito della Festa di S.Anna </w:t>
      </w:r>
      <w:r w:rsidR="00606F95">
        <w:rPr>
          <w:rStyle w:val="fontstyle21"/>
          <w:rFonts w:ascii="Times New Roman" w:hAnsi="Times New Roman"/>
          <w:bCs/>
        </w:rPr>
        <w:t xml:space="preserve"> ( indicare quale) _______________________________________________________________________________________________________________________________________________________________</w:t>
      </w:r>
      <w:r w:rsidRPr="0076020B">
        <w:rPr>
          <w:rStyle w:val="fontstyle21"/>
          <w:rFonts w:ascii="Times New Roman" w:hAnsi="Times New Roman"/>
          <w:bCs/>
        </w:rPr>
        <w:t>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2F6970">
        <w:rPr>
          <w:rStyle w:val="fontstyle21"/>
          <w:rFonts w:ascii="Times New Roman" w:hAnsi="Times New Roman"/>
          <w:bCs/>
        </w:rPr>
        <w:t xml:space="preserve">due </w:t>
      </w:r>
      <w:r w:rsidRPr="0076020B">
        <w:rPr>
          <w:rStyle w:val="fontstyle21"/>
          <w:rFonts w:ascii="Times New Roman" w:hAnsi="Times New Roman"/>
          <w:bCs/>
        </w:rPr>
        <w:t xml:space="preserve">servizi aggiuntivi/migliorativi da realizzarsi nell’ambito della Festa di S.Anna </w:t>
      </w:r>
      <w:r w:rsidR="00606F95">
        <w:rPr>
          <w:rStyle w:val="fontstyle21"/>
          <w:rFonts w:ascii="Times New Roman" w:hAnsi="Times New Roman"/>
          <w:bCs/>
        </w:rPr>
        <w:t xml:space="preserve"> ( indicare quali) _______________________________________________________________________________________________________________________________________________________________</w:t>
      </w:r>
      <w:r w:rsidR="00606F95" w:rsidRPr="0076020B">
        <w:rPr>
          <w:rStyle w:val="fontstyle21"/>
          <w:rFonts w:ascii="Times New Roman" w:hAnsi="Times New Roman"/>
          <w:bCs/>
        </w:rPr>
        <w:t>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servizi aggiuntivi/migliorativi da realizzarsi nell’ambito della Festa di S.Anna pari o superiori a 3</w:t>
      </w:r>
      <w:r w:rsidR="00606F95">
        <w:rPr>
          <w:rStyle w:val="fontstyle21"/>
          <w:rFonts w:ascii="Times New Roman" w:hAnsi="Times New Roman"/>
          <w:bCs/>
        </w:rPr>
        <w:t xml:space="preserve"> ( indicare quali) _______________________________________________________________________________________________________________________________________________________________</w:t>
      </w:r>
      <w:r w:rsidR="00606F95" w:rsidRPr="0076020B">
        <w:rPr>
          <w:rStyle w:val="fontstyle21"/>
          <w:rFonts w:ascii="Times New Roman" w:hAnsi="Times New Roman"/>
          <w:bCs/>
        </w:rPr>
        <w:t>;</w:t>
      </w:r>
    </w:p>
    <w:p w:rsidR="0076020B" w:rsidRPr="0076020B" w:rsidRDefault="005977A6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/>
          <w:bCs/>
        </w:rPr>
        <w:t>Che il v</w:t>
      </w:r>
      <w:r w:rsidR="0076020B" w:rsidRPr="0076020B">
        <w:rPr>
          <w:rStyle w:val="fontstyle21"/>
          <w:rFonts w:ascii="Times New Roman" w:hAnsi="Times New Roman"/>
          <w:b/>
          <w:bCs/>
        </w:rPr>
        <w:t xml:space="preserve">alore economico </w:t>
      </w:r>
      <w:r>
        <w:rPr>
          <w:rStyle w:val="fontstyle21"/>
          <w:rFonts w:ascii="Times New Roman" w:hAnsi="Times New Roman"/>
          <w:b/>
          <w:bCs/>
        </w:rPr>
        <w:t xml:space="preserve">della </w:t>
      </w:r>
      <w:r w:rsidR="0076020B" w:rsidRPr="0076020B">
        <w:rPr>
          <w:rStyle w:val="fontstyle21"/>
          <w:rFonts w:ascii="Times New Roman" w:hAnsi="Times New Roman"/>
          <w:b/>
          <w:bCs/>
        </w:rPr>
        <w:t>lotteria</w:t>
      </w:r>
      <w:r>
        <w:rPr>
          <w:rStyle w:val="fontstyle21"/>
          <w:rFonts w:ascii="Times New Roman" w:hAnsi="Times New Roman"/>
          <w:b/>
          <w:bCs/>
        </w:rPr>
        <w:t xml:space="preserve"> a premi è il seguente </w:t>
      </w:r>
      <w:r w:rsidR="0076020B" w:rsidRPr="0076020B">
        <w:rPr>
          <w:rStyle w:val="fontstyle21"/>
          <w:rFonts w:ascii="Times New Roman" w:hAnsi="Times New Roman"/>
          <w:bCs/>
        </w:rPr>
        <w:t>:</w:t>
      </w:r>
      <w:r w:rsidR="00606F95">
        <w:rPr>
          <w:rStyle w:val="fontstyle21"/>
          <w:rFonts w:ascii="Times New Roman" w:hAnsi="Times New Roman"/>
          <w:bCs/>
        </w:rPr>
        <w:t xml:space="preserve"> </w:t>
      </w:r>
      <w:r>
        <w:rPr>
          <w:rStyle w:val="fontstyle21"/>
          <w:rFonts w:ascii="Times New Roman" w:hAnsi="Times New Roman"/>
          <w:bCs/>
        </w:rPr>
        <w:t xml:space="preserve">( </w:t>
      </w:r>
      <w:r w:rsidR="00606F95">
        <w:rPr>
          <w:rStyle w:val="fontstyle21"/>
          <w:rFonts w:ascii="Times New Roman" w:hAnsi="Times New Roman"/>
          <w:bCs/>
        </w:rPr>
        <w:t>il primo premio dovrà essere rappresentato dall’automobile</w:t>
      </w:r>
      <w:r>
        <w:rPr>
          <w:rStyle w:val="fontstyle21"/>
          <w:rFonts w:ascii="Times New Roman" w:hAnsi="Times New Roman"/>
          <w:bCs/>
        </w:rPr>
        <w:t xml:space="preserve">) 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valore economico della lotteria a della Festa di S.Anna premi fino ad € 2.000,00;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valore economico della lotteria a premi della Festa di S.Anna fino ad € 5.000,00;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valore economico della lotteria a premi della Festa di S.Anna fino ad € 8.000,00;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Pr="0076020B">
        <w:rPr>
          <w:rStyle w:val="fontstyle21"/>
          <w:rFonts w:ascii="Times New Roman" w:hAnsi="Times New Roman"/>
          <w:bCs/>
        </w:rPr>
        <w:t>valore economico della lotteria a premi della Festa di S.Anna superiori ad € 8.000,00;</w:t>
      </w:r>
    </w:p>
    <w:p w:rsidR="004A1CCB" w:rsidRDefault="004A1CCB" w:rsidP="0076020B">
      <w:pPr>
        <w:jc w:val="center"/>
        <w:rPr>
          <w:b/>
          <w:sz w:val="28"/>
        </w:rPr>
      </w:pPr>
    </w:p>
    <w:p w:rsidR="004A1CCB" w:rsidRDefault="004A1CCB" w:rsidP="0076020B">
      <w:pPr>
        <w:jc w:val="center"/>
        <w:rPr>
          <w:b/>
          <w:sz w:val="28"/>
        </w:rPr>
      </w:pPr>
    </w:p>
    <w:p w:rsidR="0076020B" w:rsidRPr="00A114A7" w:rsidRDefault="0076020B" w:rsidP="0076020B">
      <w:pPr>
        <w:jc w:val="center"/>
        <w:rPr>
          <w:sz w:val="28"/>
        </w:rPr>
      </w:pPr>
      <w:r w:rsidRPr="00A114A7">
        <w:rPr>
          <w:b/>
          <w:sz w:val="28"/>
        </w:rPr>
        <w:t>AUTORIZZA</w:t>
      </w:r>
    </w:p>
    <w:p w:rsidR="0076020B" w:rsidRPr="00F95D18" w:rsidRDefault="0076020B" w:rsidP="0076020B">
      <w:r w:rsidRPr="00F95D18">
        <w:t xml:space="preserve"> </w:t>
      </w:r>
    </w:p>
    <w:p w:rsidR="0076020B" w:rsidRPr="00F95D18" w:rsidRDefault="0076020B" w:rsidP="0076020B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76020B" w:rsidRPr="00F95D18" w:rsidRDefault="0076020B" w:rsidP="0076020B">
      <w:pPr>
        <w:jc w:val="both"/>
      </w:pPr>
    </w:p>
    <w:p w:rsidR="0076020B" w:rsidRDefault="0076020B" w:rsidP="0076020B">
      <w:r>
        <w:t xml:space="preserve">Luogo, </w:t>
      </w:r>
      <w:r w:rsidRPr="00F95D18">
        <w:t>data</w:t>
      </w:r>
    </w:p>
    <w:p w:rsidR="0076020B" w:rsidRPr="00F95D18" w:rsidRDefault="0076020B" w:rsidP="0076020B">
      <w:r>
        <w:t>______________</w:t>
      </w:r>
    </w:p>
    <w:p w:rsidR="0076020B" w:rsidRDefault="0076020B" w:rsidP="0076020B">
      <w:pPr>
        <w:jc w:val="right"/>
      </w:pPr>
    </w:p>
    <w:p w:rsidR="0076020B" w:rsidRPr="00F95D18" w:rsidRDefault="0076020B" w:rsidP="0076020B">
      <w:pPr>
        <w:jc w:val="right"/>
      </w:pPr>
      <w:r w:rsidRPr="00F95D18">
        <w:t>_________________________________</w:t>
      </w:r>
    </w:p>
    <w:p w:rsidR="0076020B" w:rsidRPr="00F95D18" w:rsidRDefault="0076020B" w:rsidP="0076020B">
      <w:pPr>
        <w:jc w:val="right"/>
      </w:pPr>
      <w:r w:rsidRPr="00F95D18">
        <w:t xml:space="preserve">Firma                   </w:t>
      </w:r>
    </w:p>
    <w:p w:rsidR="0076020B" w:rsidRPr="0049193F" w:rsidRDefault="0076020B" w:rsidP="0076020B">
      <w:pPr>
        <w:rPr>
          <w:b/>
        </w:rPr>
      </w:pPr>
      <w:r w:rsidRPr="0049193F">
        <w:rPr>
          <w:b/>
        </w:rPr>
        <w:t>Il sottoscritto è consapevole:</w:t>
      </w:r>
    </w:p>
    <w:p w:rsidR="0076020B" w:rsidRDefault="0076020B" w:rsidP="0076020B"/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che, ai sensi dell’art. 71 del D.P.R. 28 dicembre 2000, n. 445, l’Amministrazione Comunale procederà ad idonei controlli, anche a campione, sulla veridicità delle dichiarazioni rese, anche mediante l’ausilio della Guardia di Finanza;</w:t>
      </w:r>
    </w:p>
    <w:p w:rsidR="0076020B" w:rsidRPr="00F95D18" w:rsidRDefault="0076020B" w:rsidP="0076020B">
      <w:pPr>
        <w:pStyle w:val="Paragrafoelenco"/>
        <w:tabs>
          <w:tab w:val="left" w:pos="284"/>
          <w:tab w:val="left" w:pos="567"/>
        </w:tabs>
        <w:ind w:left="0"/>
        <w:jc w:val="both"/>
      </w:pPr>
    </w:p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delle sanzioni penali previste in caso di dichiarazioni non veritiere (art. 76 del D.P.R. 28 dicembre 2000, n. 445) e della decadenza dai benefici eventualmente conseguiti (art. 75 del D.P.R. 28 dicembre 2000, n. 445);</w:t>
      </w:r>
    </w:p>
    <w:p w:rsidR="0076020B" w:rsidRDefault="0076020B" w:rsidP="0076020B">
      <w:pPr>
        <w:pStyle w:val="Paragrafoelenco"/>
      </w:pPr>
    </w:p>
    <w:p w:rsidR="0076020B" w:rsidRPr="007E6A49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l’Amministrazione comunale provvederà al recupero delle somme </w:t>
      </w:r>
      <w:r w:rsidRPr="007E6A49">
        <w:t xml:space="preserve">erogate </w:t>
      </w:r>
      <w:r>
        <w:t>se a seguito dei controlli di cui sopra verificherà l’erogazione di contributi a fronte di dichiarazioni mendaci.</w:t>
      </w:r>
      <w:r w:rsidRPr="007E6A49">
        <w:t xml:space="preserve"> </w:t>
      </w:r>
    </w:p>
    <w:p w:rsidR="0076020B" w:rsidRDefault="0076020B" w:rsidP="0076020B"/>
    <w:p w:rsidR="0076020B" w:rsidRDefault="0076020B" w:rsidP="0076020B">
      <w:r>
        <w:t xml:space="preserve">Luogo, </w:t>
      </w:r>
      <w:r w:rsidRPr="00F95D18">
        <w:t xml:space="preserve">data </w:t>
      </w:r>
    </w:p>
    <w:p w:rsidR="0076020B" w:rsidRDefault="0076020B" w:rsidP="0076020B">
      <w:r>
        <w:t>______________</w:t>
      </w:r>
      <w:r w:rsidR="002F6970">
        <w:t>___________</w:t>
      </w:r>
      <w:r w:rsidRPr="00F95D18">
        <w:t xml:space="preserve"> </w:t>
      </w:r>
    </w:p>
    <w:p w:rsidR="0076020B" w:rsidRPr="00F95D18" w:rsidRDefault="0076020B" w:rsidP="0076020B">
      <w:pPr>
        <w:jc w:val="right"/>
      </w:pPr>
      <w:r w:rsidRPr="00F95D18">
        <w:t>______________________________</w:t>
      </w:r>
    </w:p>
    <w:p w:rsidR="0076020B" w:rsidRDefault="0076020B" w:rsidP="0076020B">
      <w:pPr>
        <w:jc w:val="right"/>
      </w:pPr>
      <w:r w:rsidRPr="00F95D18">
        <w:t xml:space="preserve">Firma                   </w:t>
      </w:r>
    </w:p>
    <w:sectPr w:rsidR="0076020B" w:rsidSect="00B6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153"/>
    <w:multiLevelType w:val="hybridMultilevel"/>
    <w:tmpl w:val="D49E5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7B7C"/>
    <w:multiLevelType w:val="hybridMultilevel"/>
    <w:tmpl w:val="DDA8F866"/>
    <w:lvl w:ilvl="0" w:tplc="2968BD6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5BF469BA"/>
    <w:multiLevelType w:val="hybridMultilevel"/>
    <w:tmpl w:val="9692C630"/>
    <w:lvl w:ilvl="0" w:tplc="B532E9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7"/>
    <w:rsid w:val="000A2287"/>
    <w:rsid w:val="00174273"/>
    <w:rsid w:val="002F6970"/>
    <w:rsid w:val="00420303"/>
    <w:rsid w:val="004A1CCB"/>
    <w:rsid w:val="005977A6"/>
    <w:rsid w:val="00606F95"/>
    <w:rsid w:val="006573D1"/>
    <w:rsid w:val="0076020B"/>
    <w:rsid w:val="00B65AF3"/>
    <w:rsid w:val="00B95425"/>
    <w:rsid w:val="00BE27FC"/>
    <w:rsid w:val="00C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buonaiuto</dc:creator>
  <cp:lastModifiedBy>Francesca Pacilli</cp:lastModifiedBy>
  <cp:revision>5</cp:revision>
  <dcterms:created xsi:type="dcterms:W3CDTF">2022-05-31T14:17:00Z</dcterms:created>
  <dcterms:modified xsi:type="dcterms:W3CDTF">2022-05-31T15:08:00Z</dcterms:modified>
</cp:coreProperties>
</file>