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68E" w:rsidRPr="002D568E" w:rsidRDefault="002D568E" w:rsidP="002D568E"/>
    <w:p w:rsidR="00C36E39" w:rsidRPr="00C36E39" w:rsidRDefault="00C36E39" w:rsidP="00C36E39"/>
    <w:p w:rsidR="008F1E46" w:rsidRPr="00742FD4" w:rsidRDefault="008F1E46" w:rsidP="00742FD4">
      <w:pPr>
        <w:spacing w:after="0" w:line="240" w:lineRule="auto"/>
        <w:jc w:val="right"/>
        <w:rPr>
          <w:b/>
          <w:sz w:val="24"/>
          <w:szCs w:val="24"/>
          <w:u w:val="single"/>
        </w:rPr>
      </w:pPr>
      <w:r w:rsidRPr="00742FD4">
        <w:rPr>
          <w:b/>
          <w:sz w:val="24"/>
          <w:szCs w:val="24"/>
          <w:u w:val="single"/>
        </w:rPr>
        <w:t>Al Sindaco</w:t>
      </w:r>
    </w:p>
    <w:p w:rsidR="008F1E46" w:rsidRPr="00742FD4" w:rsidRDefault="00EA0E11" w:rsidP="00742FD4">
      <w:pPr>
        <w:spacing w:after="0" w:line="240" w:lineRule="auto"/>
        <w:jc w:val="right"/>
        <w:rPr>
          <w:b/>
          <w:sz w:val="24"/>
          <w:szCs w:val="24"/>
          <w:u w:val="single"/>
        </w:rPr>
      </w:pPr>
      <w:r w:rsidRPr="00742FD4">
        <w:rPr>
          <w:b/>
          <w:sz w:val="24"/>
          <w:szCs w:val="24"/>
          <w:u w:val="single"/>
        </w:rPr>
        <w:t xml:space="preserve">del Comune di </w:t>
      </w:r>
      <w:proofErr w:type="spellStart"/>
      <w:r w:rsidRPr="00742FD4">
        <w:rPr>
          <w:b/>
          <w:sz w:val="24"/>
          <w:szCs w:val="24"/>
          <w:u w:val="single"/>
        </w:rPr>
        <w:t>Pontinia</w:t>
      </w:r>
      <w:proofErr w:type="spellEnd"/>
    </w:p>
    <w:p w:rsidR="008F1E46" w:rsidRDefault="00EA0E11" w:rsidP="00742FD4">
      <w:pPr>
        <w:spacing w:after="0" w:line="240" w:lineRule="auto"/>
        <w:jc w:val="right"/>
        <w:rPr>
          <w:b/>
          <w:sz w:val="24"/>
          <w:szCs w:val="24"/>
          <w:u w:val="single"/>
        </w:rPr>
      </w:pPr>
      <w:r w:rsidRPr="00742FD4">
        <w:rPr>
          <w:b/>
          <w:sz w:val="24"/>
          <w:szCs w:val="24"/>
          <w:u w:val="single"/>
        </w:rPr>
        <w:t xml:space="preserve">04014 - </w:t>
      </w:r>
      <w:proofErr w:type="spellStart"/>
      <w:r w:rsidRPr="00742FD4">
        <w:rPr>
          <w:b/>
          <w:sz w:val="24"/>
          <w:szCs w:val="24"/>
          <w:u w:val="single"/>
        </w:rPr>
        <w:t>Pontinia</w:t>
      </w:r>
      <w:proofErr w:type="spellEnd"/>
    </w:p>
    <w:p w:rsidR="002B1D82" w:rsidRPr="00742FD4" w:rsidRDefault="002B1D82" w:rsidP="00742FD4">
      <w:pPr>
        <w:spacing w:after="0" w:line="240" w:lineRule="auto"/>
        <w:jc w:val="right"/>
        <w:rPr>
          <w:b/>
          <w:sz w:val="24"/>
          <w:szCs w:val="24"/>
          <w:u w:val="single"/>
        </w:rPr>
      </w:pPr>
    </w:p>
    <w:p w:rsidR="008F1E46" w:rsidRDefault="008F1E46" w:rsidP="00742FD4">
      <w:pPr>
        <w:spacing w:after="0" w:line="240" w:lineRule="auto"/>
        <w:rPr>
          <w:b/>
          <w:u w:val="single"/>
        </w:rPr>
      </w:pPr>
      <w:r w:rsidRPr="00B14691">
        <w:rPr>
          <w:b/>
          <w:u w:val="single"/>
        </w:rPr>
        <w:t>Domanda per manifestazioni, spettacoli e concerti</w:t>
      </w:r>
      <w:r w:rsidR="0005031A" w:rsidRPr="00B14691">
        <w:rPr>
          <w:b/>
          <w:u w:val="single"/>
        </w:rPr>
        <w:t xml:space="preserve"> </w:t>
      </w:r>
      <w:r w:rsidRPr="00B14691">
        <w:rPr>
          <w:b/>
          <w:u w:val="single"/>
        </w:rPr>
        <w:t>all’interno e all’esterno</w:t>
      </w:r>
    </w:p>
    <w:p w:rsidR="008561E8" w:rsidRPr="00B14691" w:rsidRDefault="008561E8" w:rsidP="00742FD4">
      <w:pPr>
        <w:spacing w:after="0" w:line="240" w:lineRule="auto"/>
        <w:rPr>
          <w:b/>
          <w:u w:val="single"/>
        </w:rPr>
      </w:pPr>
    </w:p>
    <w:p w:rsidR="008F1E46" w:rsidRDefault="008F1E46" w:rsidP="0005031A">
      <w:pPr>
        <w:spacing w:line="240" w:lineRule="auto"/>
        <w:jc w:val="both"/>
      </w:pPr>
      <w:r>
        <w:t>Richiesta per manifestazioni temporanee</w:t>
      </w:r>
      <w:r w:rsidR="0005031A">
        <w:t xml:space="preserve"> </w:t>
      </w:r>
      <w:r>
        <w:t>con contestuale (contrassegnare con una crocetta):</w:t>
      </w:r>
    </w:p>
    <w:p w:rsidR="008F1E46" w:rsidRDefault="008F1E46" w:rsidP="008561E8">
      <w:pPr>
        <w:pStyle w:val="Paragrafoelenco"/>
        <w:numPr>
          <w:ilvl w:val="0"/>
          <w:numId w:val="2"/>
        </w:numPr>
        <w:spacing w:line="240" w:lineRule="auto"/>
        <w:jc w:val="both"/>
      </w:pPr>
      <w:r>
        <w:t>domanda di autorizzazione all’occupazione di suolo pubblico per manifestazioni all’esterno</w:t>
      </w:r>
    </w:p>
    <w:p w:rsidR="008F1E46" w:rsidRDefault="008F1E46" w:rsidP="008561E8">
      <w:pPr>
        <w:pStyle w:val="Paragrafoelenco"/>
        <w:numPr>
          <w:ilvl w:val="0"/>
          <w:numId w:val="2"/>
        </w:numPr>
        <w:spacing w:line="240" w:lineRule="auto"/>
        <w:jc w:val="both"/>
      </w:pPr>
      <w:r>
        <w:t>per manifestazioni all’interno, disponibilità dei locali con relativo nulla osta da parte della</w:t>
      </w:r>
      <w:r w:rsidR="00B14691">
        <w:t xml:space="preserve"> </w:t>
      </w:r>
      <w:r>
        <w:t>proprietà</w:t>
      </w:r>
    </w:p>
    <w:p w:rsidR="008F1E46" w:rsidRDefault="008F1E46" w:rsidP="008561E8">
      <w:pPr>
        <w:pStyle w:val="Paragrafoelenco"/>
        <w:numPr>
          <w:ilvl w:val="0"/>
          <w:numId w:val="2"/>
        </w:numPr>
        <w:spacing w:line="240" w:lineRule="auto"/>
        <w:jc w:val="both"/>
      </w:pPr>
      <w:r>
        <w:t xml:space="preserve">domanda di autorizzazione in deroga agli orari e ai limiti di rumorosità ambientale </w:t>
      </w:r>
      <w:r w:rsidR="004E330A">
        <w:t xml:space="preserve">da richiedere all’ARPA LAZIO e per conoscenza al Comune di </w:t>
      </w:r>
      <w:proofErr w:type="spellStart"/>
      <w:r w:rsidR="004E330A">
        <w:t>Pontinia</w:t>
      </w:r>
      <w:proofErr w:type="spellEnd"/>
      <w:r w:rsidR="004E330A">
        <w:t>.</w:t>
      </w:r>
    </w:p>
    <w:p w:rsidR="008F1E46" w:rsidRDefault="008F1E46" w:rsidP="008561E8">
      <w:pPr>
        <w:pStyle w:val="Paragrafoelenco"/>
        <w:numPr>
          <w:ilvl w:val="0"/>
          <w:numId w:val="2"/>
        </w:numPr>
        <w:spacing w:line="240" w:lineRule="auto"/>
        <w:jc w:val="both"/>
      </w:pPr>
      <w:r>
        <w:t>dichiarazione attività di somministrazione alimenti e bevande</w:t>
      </w:r>
    </w:p>
    <w:p w:rsidR="008F1E46" w:rsidRDefault="008F1E46" w:rsidP="00A8307B">
      <w:pPr>
        <w:spacing w:line="240" w:lineRule="auto"/>
        <w:jc w:val="both"/>
      </w:pPr>
      <w:r>
        <w:t>la/il sottoscritta/o .......................................................................................................................</w:t>
      </w:r>
      <w:r w:rsidR="009B0F93">
        <w:t>.......................</w:t>
      </w:r>
    </w:p>
    <w:p w:rsidR="00A8307B" w:rsidRDefault="008F1E46" w:rsidP="00A8307B">
      <w:pPr>
        <w:spacing w:line="240" w:lineRule="auto"/>
        <w:jc w:val="both"/>
      </w:pPr>
      <w:r>
        <w:t>nata/o a...........</w:t>
      </w:r>
      <w:r w:rsidR="00A8307B">
        <w:t>.</w:t>
      </w:r>
      <w:r>
        <w:t>...</w:t>
      </w:r>
      <w:r w:rsidR="00A8307B">
        <w:t>...........</w:t>
      </w:r>
      <w:r>
        <w:t>...</w:t>
      </w:r>
      <w:r w:rsidR="00A8307B">
        <w:t>...............</w:t>
      </w:r>
      <w:r>
        <w:t>.............il..........</w:t>
      </w:r>
      <w:r w:rsidR="007A6C14">
        <w:t>.........</w:t>
      </w:r>
      <w:r w:rsidR="00A8307B">
        <w:t>.</w:t>
      </w:r>
      <w:r w:rsidR="001925D0">
        <w:t>...</w:t>
      </w:r>
      <w:r w:rsidR="00A8307B">
        <w:t>.residente a .......................................</w:t>
      </w:r>
      <w:r>
        <w:t>.....</w:t>
      </w:r>
      <w:r w:rsidR="007A6C14">
        <w:t>...........</w:t>
      </w:r>
      <w:r w:rsidR="00A8307B">
        <w:t xml:space="preserve"> </w:t>
      </w:r>
    </w:p>
    <w:p w:rsidR="008F1E46" w:rsidRDefault="008F1E46" w:rsidP="007A6C14">
      <w:pPr>
        <w:spacing w:line="360" w:lineRule="auto"/>
        <w:jc w:val="both"/>
      </w:pPr>
      <w:r>
        <w:t>in via ......................</w:t>
      </w:r>
      <w:r w:rsidR="001925D0">
        <w:t>....................</w:t>
      </w:r>
      <w:r>
        <w:t>..................................................................................</w:t>
      </w:r>
      <w:r w:rsidR="00616CC6">
        <w:t>............................</w:t>
      </w:r>
      <w:r>
        <w:t>.....</w:t>
      </w:r>
      <w:r w:rsidR="00A8307B">
        <w:t xml:space="preserve">..n. </w:t>
      </w:r>
      <w:r w:rsidR="00B14691">
        <w:t xml:space="preserve"> </w:t>
      </w:r>
      <w:r>
        <w:t>codice fiscale .........................................................</w:t>
      </w:r>
      <w:r w:rsidR="001925D0">
        <w:t>...........................</w:t>
      </w:r>
      <w:proofErr w:type="spellStart"/>
      <w:r w:rsidR="001925D0">
        <w:t>tel</w:t>
      </w:r>
      <w:proofErr w:type="spellEnd"/>
      <w:r w:rsidR="001925D0">
        <w:t>/</w:t>
      </w:r>
      <w:proofErr w:type="spellStart"/>
      <w:r w:rsidR="001925D0">
        <w:t>cell</w:t>
      </w:r>
      <w:proofErr w:type="spellEnd"/>
      <w:r w:rsidR="001925D0">
        <w:t xml:space="preserve"> </w:t>
      </w:r>
      <w:proofErr w:type="spellStart"/>
      <w:r w:rsidR="001925D0">
        <w:t>………………………………</w:t>
      </w:r>
      <w:proofErr w:type="spellEnd"/>
    </w:p>
    <w:p w:rsidR="008F1E46" w:rsidRDefault="008F1E46" w:rsidP="00A8307B">
      <w:pPr>
        <w:spacing w:line="240" w:lineRule="auto"/>
        <w:jc w:val="both"/>
      </w:pPr>
      <w:r>
        <w:t xml:space="preserve">Rappresentante legale </w:t>
      </w:r>
      <w:r w:rsidR="001925D0">
        <w:t>della società</w:t>
      </w:r>
      <w:r>
        <w:t xml:space="preserve"> ........................................................................................................</w:t>
      </w:r>
      <w:r w:rsidR="00A8307B">
        <w:t>........</w:t>
      </w:r>
      <w:r>
        <w:t>.</w:t>
      </w:r>
      <w:r w:rsidR="00B14691">
        <w:t xml:space="preserve"> </w:t>
      </w:r>
      <w:r>
        <w:t>con sede legale in ....................</w:t>
      </w:r>
      <w:r w:rsidR="00616CC6">
        <w:t>..............................</w:t>
      </w:r>
      <w:r>
        <w:t>. via ....................................</w:t>
      </w:r>
      <w:r w:rsidR="00A8307B">
        <w:t xml:space="preserve">............................ </w:t>
      </w:r>
      <w:proofErr w:type="spellStart"/>
      <w:r w:rsidR="00A8307B">
        <w:t>n°</w:t>
      </w:r>
      <w:proofErr w:type="spellEnd"/>
      <w:r w:rsidR="00A8307B">
        <w:t xml:space="preserve"> ........</w:t>
      </w:r>
      <w:r w:rsidR="00B14691">
        <w:t xml:space="preserve"> </w:t>
      </w:r>
      <w:proofErr w:type="spellStart"/>
      <w:r>
        <w:t>P.IVA</w:t>
      </w:r>
      <w:proofErr w:type="spellEnd"/>
      <w:r>
        <w:t>.........................................................................................................</w:t>
      </w:r>
      <w:r w:rsidR="001925D0">
        <w:t>.............</w:t>
      </w:r>
    </w:p>
    <w:p w:rsidR="008F1E46" w:rsidRPr="00616CC6" w:rsidRDefault="008F1E46" w:rsidP="00B14691">
      <w:pPr>
        <w:spacing w:line="240" w:lineRule="auto"/>
        <w:jc w:val="center"/>
        <w:rPr>
          <w:b/>
        </w:rPr>
      </w:pPr>
      <w:r w:rsidRPr="00616CC6">
        <w:rPr>
          <w:b/>
        </w:rPr>
        <w:t>C H I E D E</w:t>
      </w:r>
    </w:p>
    <w:p w:rsidR="008F1E46" w:rsidRDefault="003673EA" w:rsidP="0005031A">
      <w:pPr>
        <w:spacing w:line="240" w:lineRule="auto"/>
        <w:jc w:val="both"/>
      </w:pPr>
      <w:r>
        <w:t>Il rilascio</w:t>
      </w:r>
      <w:r w:rsidR="009B7183">
        <w:t xml:space="preserve"> dell’autorizzazione per eff</w:t>
      </w:r>
      <w:r>
        <w:t>ettuare lo</w:t>
      </w:r>
      <w:r w:rsidR="008F1E46">
        <w:t xml:space="preserve"> spettacolo</w:t>
      </w:r>
      <w:r w:rsidR="00B14691">
        <w:t xml:space="preserve"> </w:t>
      </w:r>
      <w:r w:rsidR="008F1E46">
        <w:t>o trattenimento pubblico denominato:</w:t>
      </w:r>
    </w:p>
    <w:p w:rsidR="008F1E46" w:rsidRDefault="008F1E46" w:rsidP="0005031A">
      <w:pPr>
        <w:spacing w:line="240" w:lineRule="auto"/>
        <w:jc w:val="both"/>
      </w:pPr>
      <w:r>
        <w:t>______________________________________________________________________________</w:t>
      </w:r>
    </w:p>
    <w:p w:rsidR="00001DD1" w:rsidRDefault="00001DD1" w:rsidP="0005031A">
      <w:pPr>
        <w:spacing w:line="240" w:lineRule="auto"/>
        <w:jc w:val="both"/>
      </w:pPr>
      <w:r>
        <w:t>nei giorni: __________</w:t>
      </w:r>
      <w:r w:rsidR="001519BA">
        <w:t>______</w:t>
      </w:r>
      <w:r>
        <w:t>_</w:t>
      </w:r>
      <w:r w:rsidR="001519BA">
        <w:t>/____/______</w:t>
      </w:r>
      <w:r w:rsidR="008F1E46">
        <w:t xml:space="preserve"> dalle ore _</w:t>
      </w:r>
      <w:r>
        <w:t>_______ alle ore ___________</w:t>
      </w:r>
    </w:p>
    <w:p w:rsidR="001B3A78" w:rsidRDefault="001B3A78" w:rsidP="001B3A78">
      <w:pPr>
        <w:spacing w:line="240" w:lineRule="auto"/>
        <w:jc w:val="both"/>
      </w:pPr>
      <w:r>
        <w:t>nei giorni: _________________/____/______ dalle ore ________ alle ore ___________</w:t>
      </w:r>
    </w:p>
    <w:p w:rsidR="008A2946" w:rsidRDefault="008A2946" w:rsidP="008A2946">
      <w:pPr>
        <w:spacing w:line="240" w:lineRule="auto"/>
        <w:jc w:val="both"/>
      </w:pPr>
      <w:r>
        <w:t>nei giorni: _________________/____/______ dalle ore ________ alle ore ___________</w:t>
      </w:r>
    </w:p>
    <w:p w:rsidR="008A2946" w:rsidRDefault="008A2946" w:rsidP="001B3A78">
      <w:pPr>
        <w:spacing w:line="240" w:lineRule="auto"/>
        <w:jc w:val="both"/>
      </w:pPr>
    </w:p>
    <w:p w:rsidR="00001DD1" w:rsidRDefault="00001DD1" w:rsidP="00001DD1">
      <w:pPr>
        <w:spacing w:line="240" w:lineRule="auto"/>
        <w:jc w:val="center"/>
      </w:pPr>
      <w:r>
        <w:sym w:font="Symbol" w:char="F0F0"/>
      </w:r>
      <w:r>
        <w:t xml:space="preserve"> </w:t>
      </w:r>
      <w:r w:rsidR="008F1E46">
        <w:t>nell'area privata</w:t>
      </w:r>
      <w:r>
        <w:t xml:space="preserve">          </w:t>
      </w:r>
      <w:r w:rsidR="00632F75">
        <w:t xml:space="preserve">    </w:t>
      </w:r>
      <w:r>
        <w:t xml:space="preserve">                </w:t>
      </w:r>
      <w:r w:rsidR="008F1E46">
        <w:t xml:space="preserve"> </w:t>
      </w:r>
      <w:r>
        <w:sym w:font="Symbol" w:char="F0F0"/>
      </w:r>
      <w:r w:rsidR="008F1E46">
        <w:t xml:space="preserve"> nell'area pubblica </w:t>
      </w:r>
      <w:r>
        <w:t xml:space="preserve">              </w:t>
      </w:r>
      <w:r w:rsidR="00632F75">
        <w:t xml:space="preserve">          </w:t>
      </w:r>
      <w:r>
        <w:t xml:space="preserve">   </w:t>
      </w:r>
      <w:r>
        <w:sym w:font="Symbol" w:char="F0F0"/>
      </w:r>
      <w:r w:rsidR="008F1E46">
        <w:t xml:space="preserve"> nei locali</w:t>
      </w:r>
      <w:r w:rsidR="00B14691">
        <w:t xml:space="preserve"> </w:t>
      </w:r>
      <w:r w:rsidR="008F1E46">
        <w:t xml:space="preserve">in </w:t>
      </w:r>
      <w:r w:rsidR="00632F75">
        <w:t>Via/P.zza</w:t>
      </w:r>
      <w:r w:rsidR="008F1E46">
        <w:t>____________________________________________________________________________</w:t>
      </w:r>
      <w:r w:rsidR="00632F75">
        <w:t>___</w:t>
      </w:r>
    </w:p>
    <w:p w:rsidR="00001DD1" w:rsidRDefault="00001DD1" w:rsidP="0005031A">
      <w:pPr>
        <w:spacing w:line="240" w:lineRule="auto"/>
        <w:jc w:val="both"/>
      </w:pPr>
      <w:r>
        <w:t>Descrizione della manifestazione:</w:t>
      </w:r>
    </w:p>
    <w:p w:rsidR="00001DD1" w:rsidRDefault="00001DD1" w:rsidP="0005031A">
      <w:pPr>
        <w:spacing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1E46" w:rsidRDefault="008F1E46" w:rsidP="008561E8">
      <w:pPr>
        <w:pStyle w:val="Paragrafoelenco"/>
        <w:numPr>
          <w:ilvl w:val="0"/>
          <w:numId w:val="3"/>
        </w:numPr>
        <w:spacing w:line="240" w:lineRule="auto"/>
        <w:jc w:val="both"/>
      </w:pPr>
      <w:r>
        <w:lastRenderedPageBreak/>
        <w:t>per quanto riguarda l’inquinamento acustico domanda l’autorizzazione in deroga ai limiti del</w:t>
      </w:r>
      <w:r w:rsidR="00B14691">
        <w:t xml:space="preserve"> </w:t>
      </w:r>
      <w:proofErr w:type="spellStart"/>
      <w:r>
        <w:t>D.P.C.M.</w:t>
      </w:r>
      <w:proofErr w:type="spellEnd"/>
      <w:r>
        <w:t xml:space="preserve"> 1</w:t>
      </w:r>
      <w:r w:rsidR="00236CC4">
        <w:t>4/11/1997, ai sensi dell’art. 17</w:t>
      </w:r>
      <w:r>
        <w:t xml:space="preserve"> della legge</w:t>
      </w:r>
      <w:r w:rsidR="00236CC4">
        <w:t xml:space="preserve"> della Regione Lazio </w:t>
      </w:r>
      <w:proofErr w:type="spellStart"/>
      <w:r w:rsidR="00236CC4">
        <w:t>n°</w:t>
      </w:r>
      <w:proofErr w:type="spellEnd"/>
      <w:r w:rsidR="00236CC4">
        <w:t xml:space="preserve"> 18/2001</w:t>
      </w:r>
      <w:r>
        <w:t>;</w:t>
      </w:r>
    </w:p>
    <w:p w:rsidR="008F1E46" w:rsidRDefault="008F1E46" w:rsidP="008561E8">
      <w:pPr>
        <w:pStyle w:val="Paragrafoelenco"/>
        <w:numPr>
          <w:ilvl w:val="0"/>
          <w:numId w:val="3"/>
        </w:numPr>
        <w:spacing w:line="240" w:lineRule="auto"/>
        <w:jc w:val="both"/>
      </w:pPr>
      <w:r>
        <w:t>dichiara che nell’ambito della manifestazione indicata in premessa si effettuerà anche attività di</w:t>
      </w:r>
      <w:r w:rsidR="00B14691">
        <w:t xml:space="preserve"> </w:t>
      </w:r>
      <w:r>
        <w:t>somministrazione di alimenti e bevande come da dichiarazione di inizio attività allegata alla presente</w:t>
      </w:r>
    </w:p>
    <w:p w:rsidR="00FB4588" w:rsidRDefault="008F1E46" w:rsidP="0005031A">
      <w:pPr>
        <w:spacing w:line="240" w:lineRule="auto"/>
        <w:jc w:val="both"/>
        <w:rPr>
          <w:sz w:val="16"/>
          <w:szCs w:val="16"/>
        </w:rPr>
      </w:pPr>
      <w:r w:rsidRPr="003D65D9">
        <w:rPr>
          <w:sz w:val="16"/>
          <w:szCs w:val="16"/>
        </w:rPr>
        <w:t>Consapevole che in caso di dichiarazione mendace sarà punito ai sensi del Codice Penale secondo quanto prescritto</w:t>
      </w:r>
      <w:r w:rsidR="00B14691" w:rsidRPr="003D65D9">
        <w:rPr>
          <w:sz w:val="16"/>
          <w:szCs w:val="16"/>
        </w:rPr>
        <w:t xml:space="preserve"> </w:t>
      </w:r>
      <w:r w:rsidRPr="003D65D9">
        <w:rPr>
          <w:sz w:val="16"/>
          <w:szCs w:val="16"/>
        </w:rPr>
        <w:t xml:space="preserve">dall’art. 76 del D.P.R. 28.12.2000, </w:t>
      </w:r>
      <w:proofErr w:type="spellStart"/>
      <w:r w:rsidRPr="003D65D9">
        <w:rPr>
          <w:sz w:val="16"/>
          <w:szCs w:val="16"/>
        </w:rPr>
        <w:t>n°</w:t>
      </w:r>
      <w:proofErr w:type="spellEnd"/>
      <w:r w:rsidRPr="003D65D9">
        <w:rPr>
          <w:sz w:val="16"/>
          <w:szCs w:val="16"/>
        </w:rPr>
        <w:t xml:space="preserve"> 445 e che, qualora dal controllo effettuato emerga la non veridicità del contenuto di</w:t>
      </w:r>
      <w:r w:rsidR="00B14691" w:rsidRPr="003D65D9">
        <w:rPr>
          <w:sz w:val="16"/>
          <w:szCs w:val="16"/>
        </w:rPr>
        <w:t xml:space="preserve"> </w:t>
      </w:r>
      <w:r w:rsidRPr="003D65D9">
        <w:rPr>
          <w:sz w:val="16"/>
          <w:szCs w:val="16"/>
        </w:rPr>
        <w:t>taluna delle dichiarazioni rese, decadrà dai benefici conseguenti al provvedimento eventualmente emanato sulla base</w:t>
      </w:r>
      <w:r w:rsidR="00B14691" w:rsidRPr="003D65D9">
        <w:rPr>
          <w:sz w:val="16"/>
          <w:szCs w:val="16"/>
        </w:rPr>
        <w:t xml:space="preserve"> </w:t>
      </w:r>
      <w:r w:rsidRPr="003D65D9">
        <w:rPr>
          <w:sz w:val="16"/>
          <w:szCs w:val="16"/>
        </w:rPr>
        <w:t>della dichiarazione non veritiera (art. 75 D.P.R. 445/2000).E’ informato ed autorizza la raccolta dei dati per l’emanazione del provvedimento amministrativo ai sensi dell’art’ 10 della</w:t>
      </w:r>
      <w:r w:rsidR="003D65D9">
        <w:rPr>
          <w:sz w:val="16"/>
          <w:szCs w:val="16"/>
        </w:rPr>
        <w:t xml:space="preserve"> </w:t>
      </w:r>
      <w:r w:rsidRPr="003D65D9">
        <w:rPr>
          <w:sz w:val="16"/>
          <w:szCs w:val="16"/>
        </w:rPr>
        <w:t>L. 675/96 e</w:t>
      </w:r>
    </w:p>
    <w:p w:rsidR="00CF272D" w:rsidRDefault="00CF272D" w:rsidP="0005031A">
      <w:pPr>
        <w:spacing w:line="240" w:lineRule="auto"/>
        <w:jc w:val="both"/>
        <w:rPr>
          <w:sz w:val="16"/>
          <w:szCs w:val="16"/>
        </w:rPr>
      </w:pPr>
    </w:p>
    <w:p w:rsidR="00CF272D" w:rsidRDefault="00CF272D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Comunica che</w:t>
      </w:r>
      <w:r>
        <w:rPr>
          <w:rFonts w:ascii="Arial" w:hAnsi="Arial" w:cs="Arial"/>
          <w:sz w:val="24"/>
          <w:szCs w:val="24"/>
        </w:rPr>
        <w:t>, per quanto riguarda l’area, la manifestazione sarà effettuata:</w:t>
      </w:r>
    </w:p>
    <w:p w:rsidR="00B76CB9" w:rsidRDefault="00B76CB9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272D" w:rsidRDefault="00CF272D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[] in area privata di cui il richiedente ha disponibilità a titolo di</w:t>
      </w:r>
      <w:r w:rsidR="00D51CE7">
        <w:rPr>
          <w:rFonts w:ascii="Arial" w:hAnsi="Arial" w:cs="Arial"/>
          <w:b/>
          <w:bCs/>
        </w:rPr>
        <w:t>_________________________</w:t>
      </w:r>
    </w:p>
    <w:p w:rsidR="00B76CB9" w:rsidRDefault="00B76CB9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F272D" w:rsidRDefault="00CF272D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>[] su aree pubbliche</w:t>
      </w:r>
      <w:r>
        <w:rPr>
          <w:rFonts w:ascii="Arial" w:hAnsi="Arial" w:cs="Arial"/>
        </w:rPr>
        <w:t xml:space="preserve">. In tale caso, il sottoscritto, a conoscenza della normativa di cui </w:t>
      </w:r>
      <w:proofErr w:type="spellStart"/>
      <w:r>
        <w:rPr>
          <w:rFonts w:ascii="Arial" w:hAnsi="Arial" w:cs="Arial"/>
        </w:rPr>
        <w:t>alD.lgs.</w:t>
      </w:r>
      <w:proofErr w:type="spellEnd"/>
      <w:r>
        <w:rPr>
          <w:rFonts w:ascii="Arial" w:hAnsi="Arial" w:cs="Arial"/>
        </w:rPr>
        <w:t xml:space="preserve"> 507/1994 e del relativo Regolamento comunale (TOSAP) </w:t>
      </w:r>
      <w:r>
        <w:rPr>
          <w:rFonts w:ascii="Arial" w:hAnsi="Arial" w:cs="Arial"/>
          <w:b/>
          <w:bCs/>
          <w:sz w:val="24"/>
          <w:szCs w:val="24"/>
        </w:rPr>
        <w:t>chiede</w:t>
      </w:r>
      <w:r w:rsidR="00D51CE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l'autorizzazione all’occupazione di un’area pubblica </w:t>
      </w:r>
      <w:r>
        <w:rPr>
          <w:rFonts w:ascii="Arial" w:hAnsi="Arial" w:cs="Arial"/>
          <w:sz w:val="24"/>
          <w:szCs w:val="24"/>
        </w:rPr>
        <w:t>nei luoghi e per le aree</w:t>
      </w:r>
      <w:r w:rsidR="00D51C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sotto indicati:</w:t>
      </w:r>
    </w:p>
    <w:p w:rsidR="00CF272D" w:rsidRDefault="00CF272D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in </w:t>
      </w:r>
      <w:r>
        <w:rPr>
          <w:rFonts w:ascii="Arial" w:hAnsi="Arial" w:cs="Arial"/>
          <w:b/>
          <w:bCs/>
        </w:rPr>
        <w:t>____________________________________________________________________</w:t>
      </w:r>
      <w:r w:rsidR="00D51CE7">
        <w:rPr>
          <w:rFonts w:ascii="Arial" w:hAnsi="Arial" w:cs="Arial"/>
          <w:b/>
          <w:bCs/>
        </w:rPr>
        <w:t>________</w:t>
      </w:r>
    </w:p>
    <w:p w:rsidR="00CF272D" w:rsidRDefault="00CF272D" w:rsidP="002F22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(specificare via, piazza, parco, ecc. richiesti)</w:t>
      </w:r>
    </w:p>
    <w:p w:rsidR="00CF272D" w:rsidRDefault="00CF272D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m. ________ x m. _____ x per un totale di mq ________</w:t>
      </w:r>
    </w:p>
    <w:p w:rsidR="00CF272D" w:rsidRDefault="00CF272D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in </w:t>
      </w:r>
      <w:r>
        <w:rPr>
          <w:rFonts w:ascii="Arial" w:hAnsi="Arial" w:cs="Arial"/>
          <w:b/>
          <w:bCs/>
        </w:rPr>
        <w:t>____________________________________________________________________</w:t>
      </w:r>
      <w:r w:rsidR="002F223C">
        <w:rPr>
          <w:rFonts w:ascii="Arial" w:hAnsi="Arial" w:cs="Arial"/>
          <w:b/>
          <w:bCs/>
        </w:rPr>
        <w:t>________</w:t>
      </w:r>
    </w:p>
    <w:p w:rsidR="00CF272D" w:rsidRDefault="00CF272D" w:rsidP="002F22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(specificare via, piazza, parco, ecc. richiesti)</w:t>
      </w:r>
    </w:p>
    <w:p w:rsidR="00CF272D" w:rsidRDefault="00CF272D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m. ________ x m. _____ x per un totale di mq ________</w:t>
      </w:r>
    </w:p>
    <w:p w:rsidR="00CF272D" w:rsidRDefault="00CF272D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in </w:t>
      </w:r>
      <w:r>
        <w:rPr>
          <w:rFonts w:ascii="Arial" w:hAnsi="Arial" w:cs="Arial"/>
          <w:b/>
          <w:bCs/>
        </w:rPr>
        <w:t>____________________________________________________________________</w:t>
      </w:r>
      <w:r w:rsidR="002F223C">
        <w:rPr>
          <w:rFonts w:ascii="Arial" w:hAnsi="Arial" w:cs="Arial"/>
          <w:b/>
          <w:bCs/>
        </w:rPr>
        <w:t>________</w:t>
      </w:r>
    </w:p>
    <w:p w:rsidR="00CF272D" w:rsidRDefault="00CF272D" w:rsidP="002F22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(specificare via, piazza, parco, ecc. richiesti)</w:t>
      </w:r>
    </w:p>
    <w:p w:rsidR="00CF272D" w:rsidRDefault="00CF272D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Note </w:t>
      </w:r>
      <w:r>
        <w:rPr>
          <w:rFonts w:ascii="Arial" w:hAnsi="Arial" w:cs="Arial"/>
          <w:b/>
          <w:bCs/>
        </w:rPr>
        <w:t>_________________________________________________________</w:t>
      </w:r>
      <w:r w:rsidR="005E7C32">
        <w:rPr>
          <w:rFonts w:ascii="Arial" w:hAnsi="Arial" w:cs="Arial"/>
          <w:b/>
          <w:bCs/>
        </w:rPr>
        <w:t>__________</w:t>
      </w:r>
      <w:r>
        <w:rPr>
          <w:rFonts w:ascii="Arial" w:hAnsi="Arial" w:cs="Arial"/>
          <w:b/>
          <w:bCs/>
        </w:rPr>
        <w:t>_______</w:t>
      </w:r>
    </w:p>
    <w:p w:rsidR="008A2946" w:rsidRDefault="008A2946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F272D" w:rsidRDefault="00CF272D" w:rsidP="005E7C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 I C H I A R A</w:t>
      </w:r>
    </w:p>
    <w:p w:rsidR="00CF272D" w:rsidRDefault="00CF272D" w:rsidP="005E7C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CF272D">
        <w:rPr>
          <w:rFonts w:ascii="Arial" w:hAnsi="Arial" w:cs="Arial"/>
          <w:sz w:val="20"/>
          <w:szCs w:val="20"/>
          <w:lang w:val="en-US"/>
        </w:rPr>
        <w:t>(art. 46 e art. 47 del D.P.R. 28.12.2000, n° 445)</w:t>
      </w:r>
    </w:p>
    <w:p w:rsidR="00CF272D" w:rsidRDefault="00CF272D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􀂅</w:t>
      </w:r>
      <w:r>
        <w:rPr>
          <w:rFonts w:ascii="Wingdings2" w:hAnsi="Wingdings2" w:cs="Wingdings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 non aver riportato condanne penali né di essere in qualsiasi altra situazione che impedisca ai sensi</w:t>
      </w:r>
      <w:r w:rsidR="00AF3B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della vigente normativa l’esercizio dell’attività </w:t>
      </w:r>
      <w:r>
        <w:rPr>
          <w:rFonts w:ascii="Arial" w:hAnsi="Arial" w:cs="Arial"/>
          <w:i/>
          <w:iCs/>
          <w:sz w:val="20"/>
          <w:szCs w:val="20"/>
        </w:rPr>
        <w:t xml:space="preserve">( artt. 11-12 e 92 del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T.U.L.P.S.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approvato con R.D.18.6.1931, n. 773);</w:t>
      </w:r>
    </w:p>
    <w:p w:rsidR="00CF272D" w:rsidRDefault="00CF272D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􀂅</w:t>
      </w:r>
      <w:r>
        <w:rPr>
          <w:rFonts w:ascii="Wingdings2" w:hAnsi="Wingdings2" w:cs="Wingdings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che non sussistono nei propri confronti “cause di divieto, di decadenza o di sospensione di cui all’art. 10</w:t>
      </w:r>
    </w:p>
    <w:p w:rsidR="00CF272D" w:rsidRDefault="00CF272D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dalle legge 31.05.1965, n. 575” (antimafia) come successivamente integrata e modificata;</w:t>
      </w:r>
    </w:p>
    <w:p w:rsidR="00CF272D" w:rsidRDefault="00CF272D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􀂅</w:t>
      </w:r>
      <w:r>
        <w:rPr>
          <w:rFonts w:ascii="Wingdings2" w:hAnsi="Wingdings2" w:cs="Wingdings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 essere a conoscenza della legge 22/4/1941 </w:t>
      </w:r>
      <w:proofErr w:type="spellStart"/>
      <w:r>
        <w:rPr>
          <w:rFonts w:ascii="Arial" w:hAnsi="Arial" w:cs="Arial"/>
          <w:sz w:val="20"/>
          <w:szCs w:val="20"/>
        </w:rPr>
        <w:t>n°</w:t>
      </w:r>
      <w:proofErr w:type="spellEnd"/>
      <w:r>
        <w:rPr>
          <w:rFonts w:ascii="Arial" w:hAnsi="Arial" w:cs="Arial"/>
          <w:sz w:val="20"/>
          <w:szCs w:val="20"/>
        </w:rPr>
        <w:t xml:space="preserve"> 633 e successive modifiche in materia di tutela del</w:t>
      </w:r>
      <w:r w:rsidR="00AF3B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diritto d’autore (SIAE) e del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16/7/1947 </w:t>
      </w:r>
      <w:proofErr w:type="spellStart"/>
      <w:r>
        <w:rPr>
          <w:rFonts w:ascii="Arial" w:hAnsi="Arial" w:cs="Arial"/>
          <w:sz w:val="20"/>
          <w:szCs w:val="20"/>
        </w:rPr>
        <w:t>n°</w:t>
      </w:r>
      <w:proofErr w:type="spellEnd"/>
      <w:r>
        <w:rPr>
          <w:rFonts w:ascii="Arial" w:hAnsi="Arial" w:cs="Arial"/>
          <w:sz w:val="20"/>
          <w:szCs w:val="20"/>
        </w:rPr>
        <w:t xml:space="preserve"> 708 e successive modifiche in materia di assistenza e</w:t>
      </w:r>
      <w:r w:rsidR="00AF3B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previdenza per i lavoratori dello spettacolo (ENPALS);</w:t>
      </w:r>
    </w:p>
    <w:p w:rsidR="00CF272D" w:rsidRDefault="00CF272D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􀂉</w:t>
      </w:r>
      <w:r>
        <w:rPr>
          <w:rFonts w:ascii="Wingdings-Regular" w:hAnsi="Wingdings-Regular" w:cs="Wingdings-Regular"/>
          <w:sz w:val="16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>di essere iscritto al registro delle imprese della C.C.I.A.A. di ...................................................................</w:t>
      </w:r>
    </w:p>
    <w:p w:rsidR="00CF272D" w:rsidRDefault="00CF272D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 </w:t>
      </w:r>
      <w:proofErr w:type="spellStart"/>
      <w:r>
        <w:rPr>
          <w:rFonts w:ascii="Arial" w:hAnsi="Arial" w:cs="Arial"/>
          <w:sz w:val="20"/>
          <w:szCs w:val="20"/>
        </w:rPr>
        <w:t>n°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....................................................... in data ...................................... ;</w:t>
      </w:r>
    </w:p>
    <w:p w:rsidR="00CF272D" w:rsidRDefault="00CF272D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􀂉</w:t>
      </w:r>
      <w:r>
        <w:rPr>
          <w:rFonts w:ascii="Wingdings-Regular" w:hAnsi="Wingdings-Regular" w:cs="Wingdings-Regular"/>
          <w:sz w:val="16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che i luoghi e spazi all’aperto </w:t>
      </w:r>
      <w:r>
        <w:rPr>
          <w:rFonts w:ascii="Arial" w:hAnsi="Arial" w:cs="Arial"/>
          <w:i/>
          <w:iCs/>
          <w:sz w:val="20"/>
          <w:szCs w:val="20"/>
        </w:rPr>
        <w:t>(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D.M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19/8/96 Tit. IX comma 3) </w:t>
      </w:r>
      <w:r>
        <w:rPr>
          <w:rFonts w:ascii="Arial" w:hAnsi="Arial" w:cs="Arial"/>
          <w:sz w:val="20"/>
          <w:szCs w:val="20"/>
        </w:rPr>
        <w:t>utilizzati per la manifestazione non sono</w:t>
      </w:r>
    </w:p>
    <w:p w:rsidR="00CF272D" w:rsidRDefault="00CF272D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soggetti alla disciplina di cui all’art. 80 del </w:t>
      </w:r>
      <w:proofErr w:type="spellStart"/>
      <w:r>
        <w:rPr>
          <w:rFonts w:ascii="Arial" w:hAnsi="Arial" w:cs="Arial"/>
          <w:sz w:val="20"/>
          <w:szCs w:val="20"/>
        </w:rPr>
        <w:t>T.U.L.P.S</w:t>
      </w:r>
      <w:proofErr w:type="spellEnd"/>
      <w:r>
        <w:rPr>
          <w:rFonts w:ascii="Arial" w:hAnsi="Arial" w:cs="Arial"/>
          <w:sz w:val="20"/>
          <w:szCs w:val="20"/>
        </w:rPr>
        <w:t xml:space="preserve"> in base a quanto dichiarato all’ALLEGATO A;</w:t>
      </w:r>
    </w:p>
    <w:p w:rsidR="00273349" w:rsidRPr="00273349" w:rsidRDefault="00273349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􀂉 </w:t>
      </w:r>
      <w:r w:rsidRPr="00273349">
        <w:rPr>
          <w:rFonts w:ascii="Arial" w:hAnsi="Arial" w:cs="Arial"/>
          <w:sz w:val="20"/>
          <w:szCs w:val="20"/>
        </w:rPr>
        <w:t>che durante la manifestazione non verranno superati i limiti di rumorosità di cui alla normativa vigente</w:t>
      </w:r>
      <w:r w:rsidRPr="00273349">
        <w:rPr>
          <w:rFonts w:ascii="Arial" w:hAnsi="Arial" w:cs="Arial"/>
          <w:sz w:val="16"/>
          <w:szCs w:val="16"/>
        </w:rPr>
        <w:t>;</w:t>
      </w:r>
    </w:p>
    <w:p w:rsidR="00CF272D" w:rsidRDefault="00CF272D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􀂉</w:t>
      </w:r>
      <w:r>
        <w:rPr>
          <w:rFonts w:ascii="Wingdings-Regular" w:hAnsi="Wingdings-Regular" w:cs="Wingdings-Regular"/>
          <w:sz w:val="16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>che i locali e gli impianti utilizzati per la manifestazione hanno una capienza inferiore o pari a 200</w:t>
      </w:r>
      <w:r w:rsidR="00280D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persone e in base a quanto previsto dall’art. 141, comma 2 del R.D. 635/1940, si impegna a presentare</w:t>
      </w:r>
      <w:r w:rsidR="00280D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relazione tecnica di un professionista attestante la rispondenza del locale o dell’impianto alle regole</w:t>
      </w:r>
      <w:r w:rsidR="00280D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tecniche vigenti, </w:t>
      </w:r>
      <w:r>
        <w:rPr>
          <w:rFonts w:ascii="Arial" w:hAnsi="Arial" w:cs="Arial"/>
          <w:i/>
          <w:iCs/>
          <w:sz w:val="20"/>
          <w:szCs w:val="20"/>
        </w:rPr>
        <w:t>(documentazione da presentare vedi ALLEGATO B);</w:t>
      </w:r>
    </w:p>
    <w:p w:rsidR="00CF272D" w:rsidRDefault="00CF272D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􀂉</w:t>
      </w:r>
      <w:r>
        <w:rPr>
          <w:rFonts w:ascii="Wingdings-Regular" w:hAnsi="Wingdings-Regular" w:cs="Wingdings-Regular"/>
          <w:sz w:val="16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che la capienza del locale non supera i 100 posti, </w:t>
      </w:r>
      <w:r>
        <w:rPr>
          <w:rFonts w:ascii="Arial" w:hAnsi="Arial" w:cs="Arial"/>
          <w:i/>
          <w:iCs/>
          <w:sz w:val="20"/>
          <w:szCs w:val="20"/>
        </w:rPr>
        <w:t>(altrimenti si dovrà ottenere il Certificato di</w:t>
      </w:r>
      <w:r w:rsidR="00280DC8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prevenzione incendi “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C.P.I</w:t>
      </w:r>
      <w:proofErr w:type="spellEnd"/>
      <w:r>
        <w:rPr>
          <w:rFonts w:ascii="Arial" w:hAnsi="Arial" w:cs="Arial"/>
          <w:i/>
          <w:iCs/>
          <w:sz w:val="20"/>
          <w:szCs w:val="20"/>
        </w:rPr>
        <w:t>” previsto dal D.M. 16.02.1982, da richiedere ai Vigili del Fuoco);</w:t>
      </w:r>
    </w:p>
    <w:p w:rsidR="00CF272D" w:rsidRDefault="00CF272D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􀂉</w:t>
      </w:r>
      <w:r>
        <w:rPr>
          <w:rFonts w:ascii="Wingdings-Regular" w:hAnsi="Wingdings-Regular" w:cs="Wingdings-Regular"/>
          <w:sz w:val="16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che il responsabile della sicurezza </w:t>
      </w:r>
      <w:r>
        <w:rPr>
          <w:rFonts w:ascii="Arial" w:hAnsi="Arial" w:cs="Arial"/>
          <w:i/>
          <w:iCs/>
          <w:sz w:val="20"/>
          <w:szCs w:val="20"/>
        </w:rPr>
        <w:t>(titolo XVIII del D.M. 19.8.96)</w:t>
      </w:r>
    </w:p>
    <w:p w:rsidR="00CF272D" w:rsidRDefault="00CF272D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è il </w:t>
      </w:r>
      <w:proofErr w:type="spellStart"/>
      <w:r>
        <w:rPr>
          <w:rFonts w:ascii="Arial" w:hAnsi="Arial" w:cs="Arial"/>
          <w:sz w:val="20"/>
          <w:szCs w:val="20"/>
        </w:rPr>
        <w:t>Sig</w:t>
      </w:r>
      <w:proofErr w:type="spellEnd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CF272D" w:rsidRDefault="00CF272D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 a _______________il_________residente a__________________Via____________________n__</w:t>
      </w:r>
    </w:p>
    <w:p w:rsidR="00280DC8" w:rsidRDefault="00280DC8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4FF0" w:rsidRDefault="00584FF0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84FF0" w:rsidRDefault="00584FF0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84FF0" w:rsidRDefault="00584FF0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F272D" w:rsidRDefault="00CF272D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􀂉</w:t>
      </w:r>
      <w:r>
        <w:rPr>
          <w:rFonts w:ascii="Wingdings-Regular" w:hAnsi="Wingdings-Regular" w:cs="Wingdings-Regular"/>
          <w:sz w:val="16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che i luoghi, i locali e gli impianti utilizzati per la manifestazione hanno una capienza </w:t>
      </w:r>
      <w:r>
        <w:rPr>
          <w:rFonts w:ascii="Arial" w:hAnsi="Arial" w:cs="Arial"/>
          <w:b/>
          <w:bCs/>
          <w:sz w:val="20"/>
          <w:szCs w:val="20"/>
        </w:rPr>
        <w:t>SUPERIORE alle</w:t>
      </w:r>
      <w:r w:rsidR="000E785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200 persone</w:t>
      </w:r>
      <w:r>
        <w:rPr>
          <w:rFonts w:ascii="Arial" w:hAnsi="Arial" w:cs="Arial"/>
          <w:sz w:val="20"/>
          <w:szCs w:val="20"/>
        </w:rPr>
        <w:t>, chiede il sopralluogo della Commissione di Vigilanza sui locali di pubblico spettacolo;</w:t>
      </w:r>
    </w:p>
    <w:p w:rsidR="00CF272D" w:rsidRDefault="00CF272D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(presentare il modello </w:t>
      </w:r>
      <w:r w:rsidR="00576F7B">
        <w:rPr>
          <w:rFonts w:ascii="Arial" w:hAnsi="Arial" w:cs="Arial"/>
          <w:b/>
          <w:bCs/>
          <w:i/>
          <w:iCs/>
          <w:sz w:val="20"/>
          <w:szCs w:val="20"/>
        </w:rPr>
        <w:t>richiesta agibilità</w:t>
      </w:r>
      <w:r>
        <w:rPr>
          <w:rFonts w:ascii="Arial" w:hAnsi="Arial" w:cs="Arial"/>
          <w:sz w:val="20"/>
          <w:szCs w:val="20"/>
        </w:rPr>
        <w:t>);</w:t>
      </w:r>
    </w:p>
    <w:p w:rsidR="00B76CB9" w:rsidRDefault="00B76CB9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272D" w:rsidRDefault="00CF272D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􀂉</w:t>
      </w:r>
      <w:r>
        <w:rPr>
          <w:rFonts w:ascii="Wingdings-Regular" w:hAnsi="Wingdings-Regular" w:cs="Wingdings-Regular"/>
          <w:sz w:val="16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>che il preposto alla somministrazione di alimenti e bevande in occasione della sopraccitata</w:t>
      </w:r>
      <w:r w:rsidR="00280D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manifestazione è il Sig.____________________nato a__________________il___________iscritto alla</w:t>
      </w:r>
      <w:r w:rsidR="00280DC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C.C.I.A.A</w:t>
      </w:r>
      <w:proofErr w:type="spellEnd"/>
      <w:r>
        <w:rPr>
          <w:rFonts w:ascii="Arial" w:hAnsi="Arial" w:cs="Arial"/>
          <w:sz w:val="20"/>
          <w:szCs w:val="20"/>
        </w:rPr>
        <w:t xml:space="preserve"> di _____________________al n°_______in data_____________ per la somministrazione di</w:t>
      </w:r>
      <w:r w:rsidR="00280D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alimenti e bevande;</w:t>
      </w:r>
    </w:p>
    <w:p w:rsidR="00CF272D" w:rsidRDefault="00CF272D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􀂉</w:t>
      </w:r>
      <w:r>
        <w:rPr>
          <w:rFonts w:ascii="Wingdings-Regular" w:hAnsi="Wingdings-Regular" w:cs="Wingdings-Regular"/>
          <w:sz w:val="16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>l’attività non prevede la somministrazione di alimenti e bevande, quindi non necessita di autorizzazione</w:t>
      </w:r>
      <w:r w:rsidR="00280D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sanitaria oppure</w:t>
      </w:r>
    </w:p>
    <w:p w:rsidR="00B76CB9" w:rsidRDefault="00CF272D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􀂉</w:t>
      </w:r>
      <w:r>
        <w:rPr>
          <w:rFonts w:ascii="Wingdings-Regular" w:hAnsi="Wingdings-Regular" w:cs="Wingdings-Regular"/>
          <w:sz w:val="16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>che è prevista la somministrazione di alimenti e bevande, attività per la quale è stata presentata DIA</w:t>
      </w:r>
      <w:r w:rsidR="00280DC8">
        <w:rPr>
          <w:rFonts w:ascii="Arial" w:hAnsi="Arial" w:cs="Arial"/>
          <w:sz w:val="20"/>
          <w:szCs w:val="20"/>
        </w:rPr>
        <w:t xml:space="preserve"> </w:t>
      </w:r>
      <w:r w:rsidR="00EA79A2">
        <w:rPr>
          <w:rFonts w:ascii="Arial" w:hAnsi="Arial" w:cs="Arial"/>
          <w:sz w:val="20"/>
          <w:szCs w:val="20"/>
        </w:rPr>
        <w:t>sanitaria al Dipartimento di Prevenzione di Latina.</w:t>
      </w:r>
    </w:p>
    <w:p w:rsidR="00CF272D" w:rsidRDefault="00CF272D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Pontinia</w:t>
      </w:r>
      <w:proofErr w:type="spellEnd"/>
      <w:r>
        <w:rPr>
          <w:rFonts w:ascii="Arial" w:hAnsi="Arial" w:cs="Arial"/>
          <w:sz w:val="18"/>
          <w:szCs w:val="18"/>
        </w:rPr>
        <w:t>,......................................</w:t>
      </w:r>
    </w:p>
    <w:p w:rsidR="00CF272D" w:rsidRDefault="00CF272D" w:rsidP="00B76CB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</w:t>
      </w:r>
    </w:p>
    <w:p w:rsidR="00CF272D" w:rsidRDefault="00CF272D" w:rsidP="00B76CB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</w:t>
      </w:r>
    </w:p>
    <w:p w:rsidR="00B76CB9" w:rsidRDefault="00B76CB9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F272D" w:rsidRDefault="00CF272D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Ai sensi dell’art. 38 D.P.R. 445/2000, le modalità di invio o presentazione sono:</w:t>
      </w:r>
    </w:p>
    <w:p w:rsidR="00CF272D" w:rsidRDefault="00CF272D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􀂉</w:t>
      </w:r>
      <w:r>
        <w:rPr>
          <w:rFonts w:ascii="Wingdings-Regular" w:hAnsi="Wingdings-Regular" w:cs="Wingdings-Regular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SE L’ISTANZA E’ SPEDITA MEZZO POSTA, O PRESENTATA TRAMITE UN INCARICATO,</w:t>
      </w:r>
      <w:r w:rsidR="00280DC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ALLEGARE COPIA FOTOSTATICA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UN DOCUMENTO IDENTIFICATIVO DEL DICHIARANTE.</w:t>
      </w:r>
    </w:p>
    <w:p w:rsidR="00CF272D" w:rsidRDefault="00CF272D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􀂉</w:t>
      </w:r>
      <w:r>
        <w:rPr>
          <w:rFonts w:ascii="Wingdings-Regular" w:hAnsi="Wingdings-Regular" w:cs="Wingdings-Regular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Io sottoscritto attesto che la dichiarazione </w:t>
      </w:r>
      <w:proofErr w:type="spellStart"/>
      <w:r>
        <w:rPr>
          <w:rFonts w:ascii="Times New Roman" w:hAnsi="Times New Roman" w:cs="Times New Roman"/>
          <w:sz w:val="20"/>
          <w:szCs w:val="20"/>
        </w:rPr>
        <w:t>suestesa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è stata resa in mia presenza dal dichiarante sopra generalizzato</w:t>
      </w:r>
      <w:r w:rsidR="00280D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ed identificato mediante documento di riconoscimento.</w:t>
      </w:r>
    </w:p>
    <w:p w:rsidR="00CF272D" w:rsidRDefault="00CF272D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(Barrare con una X )</w:t>
      </w:r>
    </w:p>
    <w:p w:rsidR="00CF272D" w:rsidRDefault="007B52E8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Pontinia</w:t>
      </w:r>
      <w:proofErr w:type="spellEnd"/>
      <w:r w:rsidR="00CF272D">
        <w:rPr>
          <w:rFonts w:ascii="Times New Roman" w:hAnsi="Times New Roman" w:cs="Times New Roman"/>
          <w:sz w:val="24"/>
          <w:szCs w:val="24"/>
        </w:rPr>
        <w:t xml:space="preserve"> lì, _____________</w:t>
      </w:r>
    </w:p>
    <w:p w:rsidR="00CF272D" w:rsidRDefault="00CF272D" w:rsidP="007B52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L’IMPIEGATO ADDETTO</w:t>
      </w:r>
    </w:p>
    <w:p w:rsidR="00CF272D" w:rsidRDefault="007B52E8" w:rsidP="007B52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B52E8" w:rsidRDefault="007B52E8" w:rsidP="007B52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272D" w:rsidRDefault="00CF272D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 SPETTACOLI, INTRATTENIMENTI E ATTRAZIONI VARIE CON STRUTTURE</w:t>
      </w:r>
      <w:r w:rsidR="007B52E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DESTINATE AD ACCOGLIERE IL PUBBLICO SUPERIORE ALLE 200 PERSONE,</w:t>
      </w:r>
      <w:r w:rsidR="007B52E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PRESENTARE DOMANDA PER IL RILASCIO DELLA LICENZA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AGIBILITA’</w:t>
      </w:r>
      <w:r w:rsidR="007B52E8">
        <w:rPr>
          <w:rFonts w:ascii="Arial" w:hAnsi="Arial" w:cs="Arial"/>
          <w:b/>
          <w:bCs/>
          <w:sz w:val="24"/>
          <w:szCs w:val="24"/>
        </w:rPr>
        <w:t xml:space="preserve"> </w:t>
      </w:r>
      <w:r w:rsidR="00A704DA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 w:rsidR="00A704DA">
        <w:rPr>
          <w:rFonts w:ascii="Arial" w:hAnsi="Arial" w:cs="Arial"/>
          <w:b/>
          <w:bCs/>
          <w:sz w:val="24"/>
          <w:szCs w:val="24"/>
        </w:rPr>
        <w:t>Mod.Richiesta</w:t>
      </w:r>
      <w:proofErr w:type="spellEnd"/>
      <w:r w:rsidR="00A704DA">
        <w:rPr>
          <w:rFonts w:ascii="Arial" w:hAnsi="Arial" w:cs="Arial"/>
          <w:b/>
          <w:bCs/>
          <w:sz w:val="24"/>
          <w:szCs w:val="24"/>
        </w:rPr>
        <w:t xml:space="preserve"> </w:t>
      </w:r>
      <w:r w:rsidR="00CF0206">
        <w:rPr>
          <w:rFonts w:ascii="Arial" w:hAnsi="Arial" w:cs="Arial"/>
          <w:b/>
          <w:bCs/>
          <w:sz w:val="24"/>
          <w:szCs w:val="24"/>
        </w:rPr>
        <w:t>di agibilità</w:t>
      </w:r>
      <w:r>
        <w:rPr>
          <w:rFonts w:ascii="Arial" w:hAnsi="Arial" w:cs="Arial"/>
          <w:b/>
          <w:bCs/>
          <w:sz w:val="24"/>
          <w:szCs w:val="24"/>
        </w:rPr>
        <w:t>) ART. 80 TULPS.</w:t>
      </w:r>
    </w:p>
    <w:p w:rsidR="00D03EC8" w:rsidRDefault="00D03EC8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F272D" w:rsidRPr="00632F75" w:rsidRDefault="00CF272D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2F75">
        <w:rPr>
          <w:rFonts w:ascii="Times New Roman" w:hAnsi="Times New Roman" w:cs="Times New Roman"/>
          <w:b/>
          <w:bCs/>
          <w:sz w:val="28"/>
          <w:szCs w:val="28"/>
          <w:u w:val="single"/>
        </w:rPr>
        <w:t>LA DOMANDA DOVRA’ ESSERE INOLTRATA ALMENO</w:t>
      </w:r>
      <w:r w:rsidR="007B52E8" w:rsidRPr="00632F7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632F75">
        <w:rPr>
          <w:rFonts w:ascii="Times New Roman" w:hAnsi="Times New Roman" w:cs="Times New Roman"/>
          <w:b/>
          <w:bCs/>
          <w:sz w:val="28"/>
          <w:szCs w:val="28"/>
          <w:u w:val="single"/>
        </w:rPr>
        <w:t>30 GIORNI PRIMA</w:t>
      </w:r>
    </w:p>
    <w:p w:rsidR="007B52E8" w:rsidRDefault="007B52E8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7B52E8" w:rsidRDefault="007B52E8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7B52E8" w:rsidRDefault="007B52E8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7B52E8" w:rsidRDefault="007B52E8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7B52E8" w:rsidRDefault="007B52E8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7B52E8" w:rsidRDefault="007B52E8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7B52E8" w:rsidRDefault="007B52E8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7B52E8" w:rsidRDefault="007B52E8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7B52E8" w:rsidRDefault="007B52E8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7B52E8" w:rsidRDefault="007B52E8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7B52E8" w:rsidRDefault="007B52E8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584FF0" w:rsidRDefault="00584FF0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584FF0" w:rsidRDefault="00584FF0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7B52E8" w:rsidRDefault="007B52E8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7B52E8" w:rsidRDefault="007B52E8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7B52E8" w:rsidRDefault="007B52E8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7B52E8" w:rsidRPr="007B52E8" w:rsidRDefault="007B52E8" w:rsidP="00CF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7B52E8" w:rsidRDefault="00CF272D" w:rsidP="007B5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ALLEGATO A</w:t>
      </w:r>
    </w:p>
    <w:p w:rsidR="007B52E8" w:rsidRDefault="007B52E8" w:rsidP="007B5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Grigliatabella"/>
        <w:tblW w:w="10470" w:type="dxa"/>
        <w:tblLook w:val="04A0"/>
      </w:tblPr>
      <w:tblGrid>
        <w:gridCol w:w="10470"/>
      </w:tblGrid>
      <w:tr w:rsidR="007B52E8" w:rsidTr="007B52E8">
        <w:trPr>
          <w:trHeight w:val="5983"/>
        </w:trPr>
        <w:tc>
          <w:tcPr>
            <w:tcW w:w="10470" w:type="dxa"/>
          </w:tcPr>
          <w:p w:rsidR="007B52E8" w:rsidRDefault="007B52E8" w:rsidP="007B5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MANIFESTAZIONI E ATTIVITA’ A CAR</w:t>
            </w:r>
            <w:r w:rsidR="00B47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TTERE TEMPORANEO NON SOGGETTE</w:t>
            </w:r>
          </w:p>
          <w:p w:rsidR="007B52E8" w:rsidRDefault="007B52E8" w:rsidP="007B5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ALLA DISCIPLINA DELL’ART. 80 DEL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T.U.L.P.S.</w:t>
            </w:r>
            <w:proofErr w:type="spellEnd"/>
          </w:p>
          <w:p w:rsidR="007B52E8" w:rsidRDefault="007B52E8" w:rsidP="007B5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52E8" w:rsidRDefault="007B52E8" w:rsidP="007B5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52E8" w:rsidRDefault="007B52E8" w:rsidP="007B5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52E8" w:rsidRDefault="007B52E8" w:rsidP="007B52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richiedente dichiara che l’attività verrà esercitata con le seguenti attrezzature ed impianti:</w:t>
            </w:r>
          </w:p>
          <w:p w:rsidR="007B52E8" w:rsidRPr="00A508F1" w:rsidRDefault="007B52E8" w:rsidP="00A508F1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F1">
              <w:rPr>
                <w:rFonts w:ascii="Webdings" w:hAnsi="Webdings" w:cs="Webdings"/>
                <w:sz w:val="24"/>
                <w:szCs w:val="24"/>
              </w:rPr>
              <w:t></w:t>
            </w:r>
            <w:r w:rsidRPr="00A508F1">
              <w:rPr>
                <w:rFonts w:ascii="Times New Roman" w:hAnsi="Times New Roman" w:cs="Times New Roman"/>
                <w:sz w:val="24"/>
                <w:szCs w:val="24"/>
              </w:rPr>
              <w:t>nessuna strutture;</w:t>
            </w:r>
          </w:p>
          <w:p w:rsidR="007B52E8" w:rsidRPr="00A508F1" w:rsidRDefault="007B52E8" w:rsidP="00A508F1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F1">
              <w:rPr>
                <w:rFonts w:ascii="Webdings" w:hAnsi="Webdings" w:cs="Webdings"/>
                <w:sz w:val="24"/>
                <w:szCs w:val="24"/>
              </w:rPr>
              <w:t></w:t>
            </w:r>
            <w:r w:rsidRPr="00A508F1">
              <w:rPr>
                <w:rFonts w:ascii="Times New Roman" w:hAnsi="Times New Roman" w:cs="Times New Roman"/>
                <w:sz w:val="24"/>
                <w:szCs w:val="24"/>
              </w:rPr>
              <w:t>nessun palco o pedana;</w:t>
            </w:r>
          </w:p>
          <w:p w:rsidR="007B52E8" w:rsidRPr="00A508F1" w:rsidRDefault="007B52E8" w:rsidP="00A508F1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F1">
              <w:rPr>
                <w:rFonts w:ascii="Webdings" w:hAnsi="Webdings" w:cs="Webdings"/>
                <w:sz w:val="24"/>
                <w:szCs w:val="24"/>
              </w:rPr>
              <w:t></w:t>
            </w:r>
            <w:r w:rsidRPr="00A508F1">
              <w:rPr>
                <w:rFonts w:ascii="Times New Roman" w:hAnsi="Times New Roman" w:cs="Times New Roman"/>
                <w:sz w:val="24"/>
                <w:szCs w:val="24"/>
              </w:rPr>
              <w:t>palco o pedana di altezza non superiore a 80 cm dal suolo di dimensioni:</w:t>
            </w:r>
          </w:p>
          <w:p w:rsidR="007B52E8" w:rsidRDefault="00A508F1" w:rsidP="007B52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="007B52E8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 w:rsidR="007B52E8">
              <w:rPr>
                <w:rFonts w:ascii="Times New Roman" w:hAnsi="Times New Roman" w:cs="Times New Roman"/>
                <w:sz w:val="24"/>
                <w:szCs w:val="24"/>
              </w:rPr>
              <w:t>__________ X mt____________pari a mq_____ senza coperture o sovrastrutture;</w:t>
            </w:r>
          </w:p>
          <w:p w:rsidR="007B52E8" w:rsidRDefault="007B52E8" w:rsidP="007B52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2E8" w:rsidRDefault="007B52E8" w:rsidP="007B52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2E8" w:rsidRPr="00A508F1" w:rsidRDefault="00A508F1" w:rsidP="00A508F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ebdings" w:hAnsi="Webdings" w:cs="Webdings"/>
                <w:sz w:val="24"/>
                <w:szCs w:val="24"/>
              </w:rPr>
              <w:t></w:t>
            </w:r>
            <w:r w:rsidR="007B52E8" w:rsidRPr="00A508F1">
              <w:rPr>
                <w:rFonts w:ascii="Times New Roman" w:hAnsi="Times New Roman" w:cs="Times New Roman"/>
                <w:sz w:val="24"/>
                <w:szCs w:val="24"/>
              </w:rPr>
              <w:t>nessun impianto elettrico;</w:t>
            </w:r>
          </w:p>
          <w:p w:rsidR="007B52E8" w:rsidRPr="00A508F1" w:rsidRDefault="00A508F1" w:rsidP="00A508F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F1">
              <w:rPr>
                <w:rFonts w:ascii="Webdings" w:hAnsi="Webdings" w:cs="Webdings"/>
                <w:sz w:val="24"/>
                <w:szCs w:val="24"/>
              </w:rPr>
              <w:t></w:t>
            </w:r>
            <w:r w:rsidR="007B52E8" w:rsidRPr="00A508F1">
              <w:rPr>
                <w:rFonts w:ascii="Times New Roman" w:hAnsi="Times New Roman" w:cs="Times New Roman"/>
                <w:sz w:val="24"/>
                <w:szCs w:val="24"/>
              </w:rPr>
              <w:t>punti luce per illuminazione;</w:t>
            </w:r>
          </w:p>
          <w:p w:rsidR="007B52E8" w:rsidRPr="00A508F1" w:rsidRDefault="007B52E8" w:rsidP="00A508F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F1">
              <w:rPr>
                <w:rFonts w:ascii="Webdings" w:hAnsi="Webdings" w:cs="Webdings"/>
                <w:sz w:val="24"/>
                <w:szCs w:val="24"/>
              </w:rPr>
              <w:t></w:t>
            </w:r>
            <w:r w:rsidRPr="00A508F1">
              <w:rPr>
                <w:rFonts w:ascii="Times New Roman" w:hAnsi="Times New Roman" w:cs="Times New Roman"/>
                <w:sz w:val="24"/>
                <w:szCs w:val="24"/>
              </w:rPr>
              <w:t>impianto di illuminazione installato in zona non accessibile al pubblico;</w:t>
            </w:r>
          </w:p>
          <w:p w:rsidR="007B52E8" w:rsidRPr="00A508F1" w:rsidRDefault="007B52E8" w:rsidP="00A508F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F1">
              <w:rPr>
                <w:rFonts w:ascii="Webdings" w:hAnsi="Webdings" w:cs="Webdings"/>
                <w:sz w:val="24"/>
                <w:szCs w:val="24"/>
              </w:rPr>
              <w:t></w:t>
            </w:r>
            <w:r w:rsidRPr="00A508F1">
              <w:rPr>
                <w:rFonts w:ascii="Times New Roman" w:hAnsi="Times New Roman" w:cs="Times New Roman"/>
                <w:sz w:val="24"/>
                <w:szCs w:val="24"/>
              </w:rPr>
              <w:t>impianto di amplificazione sonora installato in zona non accessibile al pubblico e non insellato</w:t>
            </w:r>
          </w:p>
          <w:p w:rsidR="007B52E8" w:rsidRDefault="00A508F1" w:rsidP="007B52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7B52E8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</w:p>
          <w:p w:rsidR="007B52E8" w:rsidRPr="00A508F1" w:rsidRDefault="007B52E8" w:rsidP="00A508F1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F1">
              <w:rPr>
                <w:rFonts w:ascii="Webdings" w:hAnsi="Webdings" w:cs="Webdings"/>
                <w:sz w:val="24"/>
                <w:szCs w:val="24"/>
              </w:rPr>
              <w:t></w:t>
            </w:r>
            <w:r w:rsidRPr="00A508F1">
              <w:rPr>
                <w:rFonts w:ascii="Times New Roman" w:hAnsi="Times New Roman" w:cs="Times New Roman"/>
                <w:sz w:val="24"/>
                <w:szCs w:val="24"/>
              </w:rPr>
              <w:t>strutture diverse da quelle in dotazione dell’impianto stesso;</w:t>
            </w:r>
          </w:p>
          <w:p w:rsidR="007B52E8" w:rsidRDefault="007B52E8" w:rsidP="007B52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2E8" w:rsidRDefault="007B52E8" w:rsidP="007B52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2E8" w:rsidRDefault="007B52E8" w:rsidP="007B52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Documentazione da allegare alla domanda:</w:t>
            </w:r>
          </w:p>
          <w:p w:rsidR="007B52E8" w:rsidRDefault="007B52E8" w:rsidP="007B52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Planimetria della zona interessata con evidenziate le strutture installate e le vie di esodo;</w:t>
            </w:r>
          </w:p>
          <w:p w:rsidR="007B52E8" w:rsidRDefault="007B52E8" w:rsidP="007B52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Collaudo statico relativo al palco, comprensivo della relazione o certificazione di reazione</w:t>
            </w:r>
            <w:r w:rsidR="000E7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 fuoco;</w:t>
            </w:r>
          </w:p>
          <w:p w:rsidR="007B52E8" w:rsidRDefault="007B52E8" w:rsidP="007B52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Dichiarazione d’esecuzione a regola d’arte degli impianti elettrici rilasciata da ditta</w:t>
            </w:r>
          </w:p>
          <w:p w:rsidR="007B52E8" w:rsidRDefault="000E7850" w:rsidP="007B52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B52E8">
              <w:rPr>
                <w:rFonts w:ascii="Times New Roman" w:hAnsi="Times New Roman" w:cs="Times New Roman"/>
                <w:sz w:val="24"/>
                <w:szCs w:val="24"/>
              </w:rPr>
              <w:t>installatrice o tecnico abilitato (legge 46/90)</w:t>
            </w:r>
          </w:p>
          <w:p w:rsidR="007C03A6" w:rsidRDefault="007C03A6" w:rsidP="007B52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Relazion</w:t>
            </w:r>
            <w:r w:rsidR="00F15DFE">
              <w:rPr>
                <w:rFonts w:ascii="Times New Roman" w:hAnsi="Times New Roman" w:cs="Times New Roman"/>
                <w:sz w:val="24"/>
                <w:szCs w:val="24"/>
              </w:rPr>
              <w:t>e impatto acustico previsionale già predisposto dall’Amministrazione Comunale.</w:t>
            </w:r>
          </w:p>
          <w:p w:rsidR="007B52E8" w:rsidRDefault="007B52E8" w:rsidP="007B5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bookmarkStart w:id="0" w:name="_MON_1406452658"/>
    <w:bookmarkEnd w:id="0"/>
    <w:p w:rsidR="00CF272D" w:rsidRDefault="00E7706B" w:rsidP="00263431">
      <w:pPr>
        <w:spacing w:line="240" w:lineRule="auto"/>
        <w:jc w:val="both"/>
        <w:rPr>
          <w:sz w:val="16"/>
          <w:szCs w:val="16"/>
        </w:rPr>
      </w:pPr>
      <w:r w:rsidRPr="00EB113E">
        <w:rPr>
          <w:sz w:val="16"/>
          <w:szCs w:val="16"/>
        </w:rPr>
        <w:object w:dxaOrig="9758" w:dyaOrig="1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669.75pt" o:ole="">
            <v:imagedata r:id="rId7" o:title=""/>
          </v:shape>
          <o:OLEObject Type="Embed" ProgID="Word.Document.12" ShapeID="_x0000_i1025" DrawAspect="Content" ObjectID="_1614580633" r:id="rId8">
            <o:FieldCodes>\s</o:FieldCodes>
          </o:OLEObject>
        </w:object>
      </w:r>
    </w:p>
    <w:p w:rsidR="00EB113E" w:rsidRDefault="00EB113E" w:rsidP="00263431">
      <w:pPr>
        <w:spacing w:line="240" w:lineRule="auto"/>
        <w:jc w:val="both"/>
        <w:rPr>
          <w:sz w:val="16"/>
          <w:szCs w:val="16"/>
        </w:rPr>
      </w:pPr>
    </w:p>
    <w:p w:rsidR="00EB113E" w:rsidRDefault="00EB113E" w:rsidP="00263431">
      <w:pPr>
        <w:spacing w:line="240" w:lineRule="auto"/>
        <w:jc w:val="both"/>
        <w:rPr>
          <w:sz w:val="16"/>
          <w:szCs w:val="16"/>
        </w:rPr>
      </w:pPr>
    </w:p>
    <w:bookmarkStart w:id="1" w:name="_MON_1465369496"/>
    <w:bookmarkEnd w:id="1"/>
    <w:p w:rsidR="0017039A" w:rsidRPr="00EB113E" w:rsidRDefault="00BB2704" w:rsidP="00263431">
      <w:pPr>
        <w:spacing w:line="240" w:lineRule="auto"/>
        <w:jc w:val="both"/>
        <w:rPr>
          <w:sz w:val="16"/>
          <w:szCs w:val="16"/>
        </w:rPr>
      </w:pPr>
      <w:r w:rsidRPr="00EB113E">
        <w:rPr>
          <w:sz w:val="16"/>
          <w:szCs w:val="16"/>
        </w:rPr>
        <w:object w:dxaOrig="9638" w:dyaOrig="12288">
          <v:shape id="_x0000_i1026" type="#_x0000_t75" style="width:482.25pt;height:614.25pt" o:ole="">
            <v:imagedata r:id="rId9" o:title=""/>
          </v:shape>
          <o:OLEObject Type="Embed" ProgID="Word.Document.12" ShapeID="_x0000_i1026" DrawAspect="Content" ObjectID="_1614580634" r:id="rId10">
            <o:FieldCodes>\s</o:FieldCodes>
          </o:OLEObject>
        </w:object>
      </w:r>
    </w:p>
    <w:p w:rsidR="00EB113E" w:rsidRPr="003D65D9" w:rsidRDefault="00EB113E" w:rsidP="00263431">
      <w:pPr>
        <w:spacing w:line="240" w:lineRule="auto"/>
        <w:jc w:val="both"/>
        <w:rPr>
          <w:sz w:val="16"/>
          <w:szCs w:val="16"/>
        </w:rPr>
      </w:pPr>
    </w:p>
    <w:sectPr w:rsidR="00EB113E" w:rsidRPr="003D65D9" w:rsidSect="00FB45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CB7" w:rsidRDefault="00841CB7" w:rsidP="000C4627">
      <w:pPr>
        <w:spacing w:after="0" w:line="240" w:lineRule="auto"/>
      </w:pPr>
      <w:r>
        <w:separator/>
      </w:r>
    </w:p>
  </w:endnote>
  <w:endnote w:type="continuationSeparator" w:id="1">
    <w:p w:rsidR="00841CB7" w:rsidRDefault="00841CB7" w:rsidP="000C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CB7" w:rsidRDefault="00841CB7" w:rsidP="000C4627">
      <w:pPr>
        <w:spacing w:after="0" w:line="240" w:lineRule="auto"/>
      </w:pPr>
      <w:r>
        <w:separator/>
      </w:r>
    </w:p>
  </w:footnote>
  <w:footnote w:type="continuationSeparator" w:id="1">
    <w:p w:rsidR="00841CB7" w:rsidRDefault="00841CB7" w:rsidP="000C4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198D"/>
    <w:multiLevelType w:val="hybridMultilevel"/>
    <w:tmpl w:val="C428D8CC"/>
    <w:lvl w:ilvl="0" w:tplc="36164D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84801"/>
    <w:multiLevelType w:val="hybridMultilevel"/>
    <w:tmpl w:val="0BBA195E"/>
    <w:lvl w:ilvl="0" w:tplc="36164D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12033"/>
    <w:multiLevelType w:val="hybridMultilevel"/>
    <w:tmpl w:val="FB8E3C36"/>
    <w:lvl w:ilvl="0" w:tplc="36164D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9663E"/>
    <w:multiLevelType w:val="hybridMultilevel"/>
    <w:tmpl w:val="446A156E"/>
    <w:lvl w:ilvl="0" w:tplc="36164D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6599A"/>
    <w:multiLevelType w:val="hybridMultilevel"/>
    <w:tmpl w:val="5AC8127E"/>
    <w:lvl w:ilvl="0" w:tplc="36164D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C4642C"/>
    <w:multiLevelType w:val="hybridMultilevel"/>
    <w:tmpl w:val="8B3A94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E46"/>
    <w:rsid w:val="00001B89"/>
    <w:rsid w:val="00001DD1"/>
    <w:rsid w:val="00005856"/>
    <w:rsid w:val="00016D9B"/>
    <w:rsid w:val="00024ADB"/>
    <w:rsid w:val="000251CB"/>
    <w:rsid w:val="00027EAD"/>
    <w:rsid w:val="00045473"/>
    <w:rsid w:val="0005031A"/>
    <w:rsid w:val="00066D0B"/>
    <w:rsid w:val="00070001"/>
    <w:rsid w:val="00070533"/>
    <w:rsid w:val="000723BF"/>
    <w:rsid w:val="000900AE"/>
    <w:rsid w:val="00091A4F"/>
    <w:rsid w:val="00095753"/>
    <w:rsid w:val="000A3228"/>
    <w:rsid w:val="000A46DB"/>
    <w:rsid w:val="000A51CE"/>
    <w:rsid w:val="000A56DC"/>
    <w:rsid w:val="000C43DF"/>
    <w:rsid w:val="000C4627"/>
    <w:rsid w:val="000D1DCB"/>
    <w:rsid w:val="000E7850"/>
    <w:rsid w:val="000F55B6"/>
    <w:rsid w:val="000F6982"/>
    <w:rsid w:val="00101218"/>
    <w:rsid w:val="00111975"/>
    <w:rsid w:val="00113D59"/>
    <w:rsid w:val="00120A9D"/>
    <w:rsid w:val="001519BA"/>
    <w:rsid w:val="00152EAB"/>
    <w:rsid w:val="00155A56"/>
    <w:rsid w:val="00161E38"/>
    <w:rsid w:val="00164535"/>
    <w:rsid w:val="00165D18"/>
    <w:rsid w:val="0017039A"/>
    <w:rsid w:val="00175395"/>
    <w:rsid w:val="00190986"/>
    <w:rsid w:val="001925D0"/>
    <w:rsid w:val="001A20D3"/>
    <w:rsid w:val="001B31D5"/>
    <w:rsid w:val="001B3A78"/>
    <w:rsid w:val="001C077A"/>
    <w:rsid w:val="001C154C"/>
    <w:rsid w:val="001C18EA"/>
    <w:rsid w:val="001C2793"/>
    <w:rsid w:val="001E72A3"/>
    <w:rsid w:val="001F60B6"/>
    <w:rsid w:val="00202B36"/>
    <w:rsid w:val="00207B05"/>
    <w:rsid w:val="00213206"/>
    <w:rsid w:val="00214FAD"/>
    <w:rsid w:val="00227F0B"/>
    <w:rsid w:val="00232588"/>
    <w:rsid w:val="00236CC4"/>
    <w:rsid w:val="00244238"/>
    <w:rsid w:val="00250871"/>
    <w:rsid w:val="00253B68"/>
    <w:rsid w:val="00261A5A"/>
    <w:rsid w:val="002620BD"/>
    <w:rsid w:val="002630AC"/>
    <w:rsid w:val="00263431"/>
    <w:rsid w:val="00273349"/>
    <w:rsid w:val="00280D2D"/>
    <w:rsid w:val="00280DC8"/>
    <w:rsid w:val="002824FB"/>
    <w:rsid w:val="0029618D"/>
    <w:rsid w:val="002A6177"/>
    <w:rsid w:val="002B1D82"/>
    <w:rsid w:val="002B754A"/>
    <w:rsid w:val="002C4550"/>
    <w:rsid w:val="002D1B96"/>
    <w:rsid w:val="002D47A2"/>
    <w:rsid w:val="002D568E"/>
    <w:rsid w:val="002E1D39"/>
    <w:rsid w:val="002E550E"/>
    <w:rsid w:val="002F223C"/>
    <w:rsid w:val="002F4B80"/>
    <w:rsid w:val="003136C8"/>
    <w:rsid w:val="00316061"/>
    <w:rsid w:val="003404A6"/>
    <w:rsid w:val="0035167A"/>
    <w:rsid w:val="0036710B"/>
    <w:rsid w:val="003673EA"/>
    <w:rsid w:val="003679C0"/>
    <w:rsid w:val="00375D1D"/>
    <w:rsid w:val="00375F41"/>
    <w:rsid w:val="003764D1"/>
    <w:rsid w:val="0037657A"/>
    <w:rsid w:val="003836E8"/>
    <w:rsid w:val="003906B7"/>
    <w:rsid w:val="003930C7"/>
    <w:rsid w:val="003B120F"/>
    <w:rsid w:val="003B126F"/>
    <w:rsid w:val="003B711D"/>
    <w:rsid w:val="003C04AD"/>
    <w:rsid w:val="003C2281"/>
    <w:rsid w:val="003C478B"/>
    <w:rsid w:val="003D3257"/>
    <w:rsid w:val="003D5978"/>
    <w:rsid w:val="003D65D9"/>
    <w:rsid w:val="003E103E"/>
    <w:rsid w:val="003E3E5F"/>
    <w:rsid w:val="004038B1"/>
    <w:rsid w:val="00410D69"/>
    <w:rsid w:val="0041312D"/>
    <w:rsid w:val="00430540"/>
    <w:rsid w:val="0043406F"/>
    <w:rsid w:val="00462A34"/>
    <w:rsid w:val="00477EEA"/>
    <w:rsid w:val="004909F2"/>
    <w:rsid w:val="004920E3"/>
    <w:rsid w:val="0049688D"/>
    <w:rsid w:val="00496E72"/>
    <w:rsid w:val="004A09FB"/>
    <w:rsid w:val="004B0C73"/>
    <w:rsid w:val="004B4619"/>
    <w:rsid w:val="004C32C5"/>
    <w:rsid w:val="004C4B80"/>
    <w:rsid w:val="004D1776"/>
    <w:rsid w:val="004D692B"/>
    <w:rsid w:val="004E330A"/>
    <w:rsid w:val="004E6418"/>
    <w:rsid w:val="004F588A"/>
    <w:rsid w:val="00516514"/>
    <w:rsid w:val="00533B07"/>
    <w:rsid w:val="0054657D"/>
    <w:rsid w:val="00552773"/>
    <w:rsid w:val="005604B8"/>
    <w:rsid w:val="00576DEA"/>
    <w:rsid w:val="00576F7B"/>
    <w:rsid w:val="0058221B"/>
    <w:rsid w:val="00584FF0"/>
    <w:rsid w:val="005B021E"/>
    <w:rsid w:val="005B44BA"/>
    <w:rsid w:val="005C6EFB"/>
    <w:rsid w:val="005D1A59"/>
    <w:rsid w:val="005D392F"/>
    <w:rsid w:val="005D6261"/>
    <w:rsid w:val="005E08DB"/>
    <w:rsid w:val="005E414E"/>
    <w:rsid w:val="005E5D2A"/>
    <w:rsid w:val="005E7C32"/>
    <w:rsid w:val="00606728"/>
    <w:rsid w:val="00615366"/>
    <w:rsid w:val="00616CC6"/>
    <w:rsid w:val="00632F75"/>
    <w:rsid w:val="006332B2"/>
    <w:rsid w:val="00640290"/>
    <w:rsid w:val="00645BAC"/>
    <w:rsid w:val="00655190"/>
    <w:rsid w:val="0065634E"/>
    <w:rsid w:val="00673973"/>
    <w:rsid w:val="00683D74"/>
    <w:rsid w:val="00686ED9"/>
    <w:rsid w:val="006A2812"/>
    <w:rsid w:val="006E1BE0"/>
    <w:rsid w:val="006F1868"/>
    <w:rsid w:val="006F4246"/>
    <w:rsid w:val="0071240C"/>
    <w:rsid w:val="00712727"/>
    <w:rsid w:val="00715606"/>
    <w:rsid w:val="00725DA2"/>
    <w:rsid w:val="00725E08"/>
    <w:rsid w:val="00727956"/>
    <w:rsid w:val="0073212A"/>
    <w:rsid w:val="007330D2"/>
    <w:rsid w:val="00742FD4"/>
    <w:rsid w:val="00751BA0"/>
    <w:rsid w:val="007556C4"/>
    <w:rsid w:val="00760BA2"/>
    <w:rsid w:val="0076364D"/>
    <w:rsid w:val="00763C30"/>
    <w:rsid w:val="00771812"/>
    <w:rsid w:val="007721DA"/>
    <w:rsid w:val="00776DAB"/>
    <w:rsid w:val="007A6C14"/>
    <w:rsid w:val="007A73CC"/>
    <w:rsid w:val="007B0DBD"/>
    <w:rsid w:val="007B52E8"/>
    <w:rsid w:val="007C03A6"/>
    <w:rsid w:val="007C4165"/>
    <w:rsid w:val="007C4323"/>
    <w:rsid w:val="007E3703"/>
    <w:rsid w:val="007F1047"/>
    <w:rsid w:val="007F5343"/>
    <w:rsid w:val="00801EDD"/>
    <w:rsid w:val="00813AC7"/>
    <w:rsid w:val="008164CE"/>
    <w:rsid w:val="008166CC"/>
    <w:rsid w:val="00820D9F"/>
    <w:rsid w:val="00827CA6"/>
    <w:rsid w:val="00834885"/>
    <w:rsid w:val="00837356"/>
    <w:rsid w:val="00837B54"/>
    <w:rsid w:val="00841CB7"/>
    <w:rsid w:val="00843887"/>
    <w:rsid w:val="008447E0"/>
    <w:rsid w:val="0085395C"/>
    <w:rsid w:val="008561E8"/>
    <w:rsid w:val="008579FC"/>
    <w:rsid w:val="008672DA"/>
    <w:rsid w:val="00870613"/>
    <w:rsid w:val="008771BE"/>
    <w:rsid w:val="00887A90"/>
    <w:rsid w:val="00890C6E"/>
    <w:rsid w:val="008A0E73"/>
    <w:rsid w:val="008A2946"/>
    <w:rsid w:val="008A2CA8"/>
    <w:rsid w:val="008B3BEB"/>
    <w:rsid w:val="008B490D"/>
    <w:rsid w:val="008B6953"/>
    <w:rsid w:val="008C0D79"/>
    <w:rsid w:val="008C4C46"/>
    <w:rsid w:val="008E09C9"/>
    <w:rsid w:val="008E6BE5"/>
    <w:rsid w:val="008F0050"/>
    <w:rsid w:val="008F1E46"/>
    <w:rsid w:val="00921AA9"/>
    <w:rsid w:val="0096381F"/>
    <w:rsid w:val="009660FB"/>
    <w:rsid w:val="009725BF"/>
    <w:rsid w:val="00977439"/>
    <w:rsid w:val="00980043"/>
    <w:rsid w:val="00982C36"/>
    <w:rsid w:val="00990166"/>
    <w:rsid w:val="009913F4"/>
    <w:rsid w:val="00991DA5"/>
    <w:rsid w:val="009A453B"/>
    <w:rsid w:val="009B0F93"/>
    <w:rsid w:val="009B4144"/>
    <w:rsid w:val="009B7183"/>
    <w:rsid w:val="009B773F"/>
    <w:rsid w:val="009C217C"/>
    <w:rsid w:val="009C36D0"/>
    <w:rsid w:val="009D7484"/>
    <w:rsid w:val="009E4304"/>
    <w:rsid w:val="00A209BC"/>
    <w:rsid w:val="00A268B2"/>
    <w:rsid w:val="00A505CA"/>
    <w:rsid w:val="00A508F1"/>
    <w:rsid w:val="00A517A4"/>
    <w:rsid w:val="00A54487"/>
    <w:rsid w:val="00A620BC"/>
    <w:rsid w:val="00A63673"/>
    <w:rsid w:val="00A704DA"/>
    <w:rsid w:val="00A74573"/>
    <w:rsid w:val="00A7678B"/>
    <w:rsid w:val="00A826AA"/>
    <w:rsid w:val="00A8307B"/>
    <w:rsid w:val="00A938F5"/>
    <w:rsid w:val="00AA0C6D"/>
    <w:rsid w:val="00AA6D40"/>
    <w:rsid w:val="00AB778A"/>
    <w:rsid w:val="00AD727A"/>
    <w:rsid w:val="00AE21FA"/>
    <w:rsid w:val="00AE446A"/>
    <w:rsid w:val="00AF3B53"/>
    <w:rsid w:val="00B11BEE"/>
    <w:rsid w:val="00B14691"/>
    <w:rsid w:val="00B160CB"/>
    <w:rsid w:val="00B1623D"/>
    <w:rsid w:val="00B43186"/>
    <w:rsid w:val="00B45EB9"/>
    <w:rsid w:val="00B4799D"/>
    <w:rsid w:val="00B53AF9"/>
    <w:rsid w:val="00B54F98"/>
    <w:rsid w:val="00B76CB9"/>
    <w:rsid w:val="00B91733"/>
    <w:rsid w:val="00B94243"/>
    <w:rsid w:val="00BA40D1"/>
    <w:rsid w:val="00BB2704"/>
    <w:rsid w:val="00BB2ACE"/>
    <w:rsid w:val="00BC6D59"/>
    <w:rsid w:val="00BD1B0B"/>
    <w:rsid w:val="00BD3A3F"/>
    <w:rsid w:val="00BF6FC1"/>
    <w:rsid w:val="00BF7BB4"/>
    <w:rsid w:val="00BF7E7F"/>
    <w:rsid w:val="00C00622"/>
    <w:rsid w:val="00C01B46"/>
    <w:rsid w:val="00C13892"/>
    <w:rsid w:val="00C140D4"/>
    <w:rsid w:val="00C25920"/>
    <w:rsid w:val="00C36E39"/>
    <w:rsid w:val="00C440D3"/>
    <w:rsid w:val="00C5155D"/>
    <w:rsid w:val="00C51D80"/>
    <w:rsid w:val="00C76DF3"/>
    <w:rsid w:val="00C827E3"/>
    <w:rsid w:val="00C87AF5"/>
    <w:rsid w:val="00CC2602"/>
    <w:rsid w:val="00CC4668"/>
    <w:rsid w:val="00CD73DC"/>
    <w:rsid w:val="00CE1261"/>
    <w:rsid w:val="00CE3806"/>
    <w:rsid w:val="00CE58A3"/>
    <w:rsid w:val="00CF0206"/>
    <w:rsid w:val="00CF1ADD"/>
    <w:rsid w:val="00CF272D"/>
    <w:rsid w:val="00CF7B13"/>
    <w:rsid w:val="00D01866"/>
    <w:rsid w:val="00D03EC8"/>
    <w:rsid w:val="00D05A25"/>
    <w:rsid w:val="00D137FC"/>
    <w:rsid w:val="00D2135A"/>
    <w:rsid w:val="00D22508"/>
    <w:rsid w:val="00D23ACC"/>
    <w:rsid w:val="00D2489F"/>
    <w:rsid w:val="00D24F6C"/>
    <w:rsid w:val="00D27D6C"/>
    <w:rsid w:val="00D31D62"/>
    <w:rsid w:val="00D36407"/>
    <w:rsid w:val="00D4120F"/>
    <w:rsid w:val="00D43B4A"/>
    <w:rsid w:val="00D45A18"/>
    <w:rsid w:val="00D51CE7"/>
    <w:rsid w:val="00D53BDC"/>
    <w:rsid w:val="00D56D6F"/>
    <w:rsid w:val="00D63B8D"/>
    <w:rsid w:val="00D71177"/>
    <w:rsid w:val="00D74689"/>
    <w:rsid w:val="00D83D4D"/>
    <w:rsid w:val="00D90184"/>
    <w:rsid w:val="00D93124"/>
    <w:rsid w:val="00DA61B5"/>
    <w:rsid w:val="00DB1FE8"/>
    <w:rsid w:val="00DB6F1D"/>
    <w:rsid w:val="00DC2945"/>
    <w:rsid w:val="00DF0F8F"/>
    <w:rsid w:val="00DF44DC"/>
    <w:rsid w:val="00E028CC"/>
    <w:rsid w:val="00E03EAF"/>
    <w:rsid w:val="00E03FE4"/>
    <w:rsid w:val="00E0506B"/>
    <w:rsid w:val="00E1204B"/>
    <w:rsid w:val="00E14E88"/>
    <w:rsid w:val="00E22AD3"/>
    <w:rsid w:val="00E2380D"/>
    <w:rsid w:val="00E245F4"/>
    <w:rsid w:val="00E24761"/>
    <w:rsid w:val="00E250D1"/>
    <w:rsid w:val="00E37C45"/>
    <w:rsid w:val="00E40C56"/>
    <w:rsid w:val="00E40E25"/>
    <w:rsid w:val="00E50F57"/>
    <w:rsid w:val="00E51F47"/>
    <w:rsid w:val="00E61B09"/>
    <w:rsid w:val="00E61BD3"/>
    <w:rsid w:val="00E66127"/>
    <w:rsid w:val="00E70868"/>
    <w:rsid w:val="00E71480"/>
    <w:rsid w:val="00E75C2F"/>
    <w:rsid w:val="00E76372"/>
    <w:rsid w:val="00E7706B"/>
    <w:rsid w:val="00E87501"/>
    <w:rsid w:val="00EA0E11"/>
    <w:rsid w:val="00EA61A8"/>
    <w:rsid w:val="00EA79A2"/>
    <w:rsid w:val="00EB113E"/>
    <w:rsid w:val="00EB2A54"/>
    <w:rsid w:val="00EB76E5"/>
    <w:rsid w:val="00EB7BD3"/>
    <w:rsid w:val="00EC5497"/>
    <w:rsid w:val="00EE2317"/>
    <w:rsid w:val="00EE734F"/>
    <w:rsid w:val="00EF0975"/>
    <w:rsid w:val="00EF20B3"/>
    <w:rsid w:val="00F026AE"/>
    <w:rsid w:val="00F15DFE"/>
    <w:rsid w:val="00F31639"/>
    <w:rsid w:val="00F33869"/>
    <w:rsid w:val="00F36B44"/>
    <w:rsid w:val="00F76FD2"/>
    <w:rsid w:val="00F80323"/>
    <w:rsid w:val="00F85936"/>
    <w:rsid w:val="00F85AE6"/>
    <w:rsid w:val="00F87090"/>
    <w:rsid w:val="00F94B9A"/>
    <w:rsid w:val="00FA1706"/>
    <w:rsid w:val="00FA1781"/>
    <w:rsid w:val="00FA3123"/>
    <w:rsid w:val="00FA56E4"/>
    <w:rsid w:val="00FB4588"/>
    <w:rsid w:val="00FB5E42"/>
    <w:rsid w:val="00FB7110"/>
    <w:rsid w:val="00FC7686"/>
    <w:rsid w:val="00FE69A5"/>
    <w:rsid w:val="00FE7F76"/>
    <w:rsid w:val="00FF4D4A"/>
    <w:rsid w:val="00FF7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4588"/>
  </w:style>
  <w:style w:type="paragraph" w:styleId="Titolo1">
    <w:name w:val="heading 1"/>
    <w:basedOn w:val="Normale"/>
    <w:next w:val="Normale"/>
    <w:link w:val="Titolo1Carattere"/>
    <w:uiPriority w:val="9"/>
    <w:qFormat/>
    <w:rsid w:val="008E0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B5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01B4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C4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C4627"/>
  </w:style>
  <w:style w:type="paragraph" w:styleId="Pidipagina">
    <w:name w:val="footer"/>
    <w:basedOn w:val="Normale"/>
    <w:link w:val="PidipaginaCarattere"/>
    <w:uiPriority w:val="99"/>
    <w:semiHidden/>
    <w:unhideWhenUsed/>
    <w:rsid w:val="000C4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C4627"/>
  </w:style>
  <w:style w:type="character" w:customStyle="1" w:styleId="Titolo1Carattere">
    <w:name w:val="Titolo 1 Carattere"/>
    <w:basedOn w:val="Carpredefinitoparagrafo"/>
    <w:link w:val="Titolo1"/>
    <w:uiPriority w:val="9"/>
    <w:rsid w:val="008E0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i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Documento_di_Microsoft_Office_Word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10047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carmela.pupo</cp:lastModifiedBy>
  <cp:revision>2</cp:revision>
  <cp:lastPrinted>2018-11-06T16:07:00Z</cp:lastPrinted>
  <dcterms:created xsi:type="dcterms:W3CDTF">2019-03-20T08:51:00Z</dcterms:created>
  <dcterms:modified xsi:type="dcterms:W3CDTF">2019-03-20T08:51:00Z</dcterms:modified>
</cp:coreProperties>
</file>