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5BB4" w14:paraId="62DC3D9C" w14:textId="77777777" w:rsidTr="00B85BB4">
        <w:trPr>
          <w:jc w:val="center"/>
        </w:trPr>
        <w:tc>
          <w:tcPr>
            <w:tcW w:w="10205" w:type="dxa"/>
          </w:tcPr>
          <w:p w14:paraId="6C48C8B7" w14:textId="6837615F" w:rsidR="00B85BB4" w:rsidRDefault="00B85BB4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</w:t>
            </w:r>
            <w:r w:rsidR="009A4D4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2F9F7658" w14:textId="138BD8FA" w:rsidR="000B4ACD" w:rsidRDefault="000B4ACD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36"/>
                <w:szCs w:val="36"/>
              </w:rPr>
            </w:pPr>
          </w:p>
          <w:p w14:paraId="770F9B79" w14:textId="77777777" w:rsidR="000B4ACD" w:rsidRDefault="000B4ACD" w:rsidP="00B85BB4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3F49094B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85C092C" wp14:editId="6DD8A357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96230" w14:textId="77777777" w:rsidR="00B85BB4" w:rsidRPr="00F02040" w:rsidRDefault="00B85BB4" w:rsidP="00B85BB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C0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7A496230" w14:textId="77777777" w:rsidR="00B85BB4" w:rsidRPr="00F02040" w:rsidRDefault="00B85BB4" w:rsidP="00B85BB4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63605" w14:textId="77777777" w:rsidR="000B4ACD" w:rsidRDefault="000B4ACD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59A36DB" w14:textId="77777777" w:rsidR="000B4ACD" w:rsidRDefault="000B4ACD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3B997292" w14:textId="77777777" w:rsidR="000B4ACD" w:rsidRDefault="000B4ACD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FF662FA" w14:textId="2CCC7B0D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</w:t>
            </w:r>
            <w:r w:rsidR="009A4D43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3FFDC4" w14:textId="77777777" w:rsidR="00B85BB4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3F7263C" w14:textId="77777777" w:rsidR="00B85BB4" w:rsidRPr="009375AE" w:rsidRDefault="00B85BB4" w:rsidP="00B85BB4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 w14:paraId="43F84A4A" w14:textId="77777777" w:rsidR="00DC7539" w:rsidRPr="00DC7539" w:rsidRDefault="00DC7539" w:rsidP="00DC7539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C753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Lazio</w:t>
            </w:r>
            <w:r w:rsidRPr="00DC753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DC753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DC753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7360C7C1" w14:textId="79A90C5E" w:rsidR="00B85BB4" w:rsidRDefault="00DC7539" w:rsidP="00DC7539">
            <w:pPr>
              <w:autoSpaceDE w:val="0"/>
              <w:autoSpaceDN w:val="0"/>
              <w:adjustRightInd w:val="0"/>
              <w:spacing w:before="0" w:after="360" w:line="240" w:lineRule="auto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DC7539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Eventi calamitosi dal 30 ottobre al 30 novembre 2019 - delibera del Consiglio dei Ministri del 16 marzo 2020 (G.U.R.I. del 21/03/2020 n. 74)</w:t>
            </w:r>
          </w:p>
        </w:tc>
      </w:tr>
    </w:tbl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952A9" w:rsidRPr="009B6EE9" w14:paraId="2BBA267C" w14:textId="77777777" w:rsidTr="001433E9">
        <w:trPr>
          <w:trHeight w:hRule="exact" w:val="13946"/>
          <w:jc w:val="center"/>
        </w:trPr>
        <w:tc>
          <w:tcPr>
            <w:tcW w:w="10030" w:type="dxa"/>
            <w:shd w:val="clear" w:color="auto" w:fill="auto"/>
          </w:tcPr>
          <w:p w14:paraId="2838A997" w14:textId="77777777" w:rsidR="005952A9" w:rsidRPr="009B6EE9" w:rsidRDefault="006F5AC7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9B6E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5952A9" w:rsidRPr="009A4D43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="00187DAC"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7DAC" w:rsidRPr="009B6EE9"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 w14:paraId="20CED009" w14:textId="77777777" w:rsidR="00EA43FA" w:rsidRPr="009B6EE9" w:rsidRDefault="00EA43FA" w:rsidP="001A7BA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8430D" w14:textId="77C8FB56" w:rsidR="005952A9" w:rsidRDefault="005952A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Il/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a sottoscritto/a ________________________________________________________</w:t>
            </w:r>
            <w:r w:rsidR="00BB42C2" w:rsidRPr="009B6EE9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9B6EE9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9B6EE9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__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___ il </w:t>
            </w:r>
            <w:r w:rsidR="00246ED2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</w:r>
            <w:r w:rsidR="001C7113" w:rsidRPr="009B6EE9">
              <w:rPr>
                <w:rFonts w:ascii="Times New Roman" w:hAnsi="Times New Roman"/>
                <w:bCs/>
                <w:smallCaps/>
                <w:sz w:val="28"/>
                <w:szCs w:val="28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CAP________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indirizzo 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C57612" w:rsidRPr="009B6EE9">
              <w:rPr>
                <w:rFonts w:ascii="Times New Roman" w:hAnsi="Times New Roman"/>
                <w:sz w:val="24"/>
                <w:szCs w:val="24"/>
              </w:rPr>
              <w:t>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471D7F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46ED2" w:rsidRPr="009B6EE9">
              <w:rPr>
                <w:rFonts w:ascii="Times New Roman" w:hAnsi="Times New Roman"/>
                <w:sz w:val="24"/>
                <w:szCs w:val="24"/>
              </w:rPr>
              <w:t>_____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______</w:t>
            </w:r>
            <w:r w:rsidR="00FA3A00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255AB1" w:rsidRPr="009B6EE9">
              <w:rPr>
                <w:rFonts w:ascii="Times New Roman" w:hAnsi="Times New Roman"/>
                <w:sz w:val="24"/>
                <w:szCs w:val="24"/>
              </w:rPr>
              <w:t>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Tel. ____________________ ; Cell. ___________________;</w:t>
            </w:r>
            <w:r w:rsidR="00105D6D" w:rsidRPr="009B6EE9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  <w:r w:rsidR="002201F7">
              <w:rPr>
                <w:rFonts w:ascii="Times New Roman" w:hAnsi="Times New Roman"/>
                <w:sz w:val="24"/>
                <w:szCs w:val="24"/>
              </w:rPr>
              <w:t>/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B85BB4" w:rsidRPr="001F58B4">
              <w:rPr>
                <w:rFonts w:ascii="Times New Roman" w:hAnsi="Times New Roman"/>
                <w:sz w:val="24"/>
                <w:szCs w:val="24"/>
              </w:rPr>
              <w:t>EC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1F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9B6EE9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270D28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6230955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7CDE2B54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723137F7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53CE1B5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6BABDB01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AFDB80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28A2915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029E988" w14:textId="09E8E618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/>
              <w:t>forma giuridica_________________________________, costituita il 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sede legale a ______________ CAP______ indirizzo_________________________________</w:t>
            </w:r>
          </w:p>
          <w:p w14:paraId="52F0DCCC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7D536881" w14:textId="77777777" w:rsidR="001433E9" w:rsidRPr="001F58B4" w:rsidRDefault="001433E9" w:rsidP="001433E9">
            <w:pPr>
              <w:suppressAutoHyphens/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03DD1A5F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 w14:paraId="54496B94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 w14:paraId="7FE83E05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 w14:paraId="0BA03457" w14:textId="77777777" w:rsidR="001433E9" w:rsidRPr="001F58B4" w:rsidRDefault="001433E9" w:rsidP="001433E9">
            <w:pPr>
              <w:pStyle w:val="Paragrafoelenco"/>
              <w:numPr>
                <w:ilvl w:val="0"/>
                <w:numId w:val="13"/>
              </w:num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 w14:paraId="1C049E16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 w:rsidRPr="001F58B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8317978" w14:textId="77777777" w:rsidR="001433E9" w:rsidRPr="001F58B4" w:rsidRDefault="001433E9" w:rsidP="001433E9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 w14:paraId="745F1A75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57B9D754" w14:textId="77777777" w:rsidR="001433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46"/>
                <w:szCs w:val="46"/>
              </w:rPr>
            </w:pPr>
          </w:p>
          <w:p w14:paraId="4D848E74" w14:textId="77777777" w:rsidR="001433E9" w:rsidRPr="001F58B4" w:rsidRDefault="001433E9" w:rsidP="001433E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7159E9F4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21713279" w14:textId="77777777" w:rsidR="001433E9" w:rsidRPr="001F58B4" w:rsidRDefault="001433E9" w:rsidP="001433E9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spacing w:before="0" w:line="432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 w14:paraId="0EAA171D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E456E21" w14:textId="77777777" w:rsidR="001433E9" w:rsidRPr="001F58B4" w:rsidRDefault="001433E9" w:rsidP="001433E9">
            <w:p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i/>
                <w:sz w:val="24"/>
                <w:szCs w:val="24"/>
              </w:rPr>
              <w:t xml:space="preserve">            ed   indicare il nome del/i proprietario/i: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 w14:paraId="389EC37A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3DBDF0D8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 w14:paraId="3ACD59EC" w14:textId="77777777" w:rsidR="001433E9" w:rsidRPr="001F58B4" w:rsidRDefault="001433E9" w:rsidP="001433E9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 w14:paraId="390FBC5E" w14:textId="5AD18A6C" w:rsidR="001433E9" w:rsidRPr="009B6EE9" w:rsidRDefault="001433E9" w:rsidP="00B85BB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79165B" w14:textId="77777777" w:rsidR="001433E9" w:rsidRPr="001F58B4" w:rsidRDefault="001433E9" w:rsidP="001433E9">
      <w:pPr>
        <w:suppressAutoHyphens/>
        <w:spacing w:before="0" w:line="360" w:lineRule="auto"/>
        <w:ind w:left="720"/>
        <w:jc w:val="center"/>
        <w:rPr>
          <w:rFonts w:ascii="Times New Roman" w:eastAsia="Arial" w:hAnsi="Times New Roman"/>
          <w:sz w:val="24"/>
          <w:szCs w:val="24"/>
        </w:rPr>
      </w:pPr>
      <w:r w:rsidRPr="009A4D43">
        <w:rPr>
          <w:rFonts w:ascii="Times New Roman" w:hAnsi="Times New Roman"/>
          <w:b/>
          <w:bCs/>
          <w:spacing w:val="100"/>
          <w:sz w:val="28"/>
        </w:rPr>
        <w:lastRenderedPageBreak/>
        <w:t>CHIEDE</w:t>
      </w:r>
    </w:p>
    <w:p w14:paraId="666BF9C1" w14:textId="2C8F8149" w:rsidR="00630E3C" w:rsidRPr="009A4D43" w:rsidRDefault="00630E3C" w:rsidP="002201F7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30E3C" w:rsidRPr="001A7BA3" w14:paraId="50BCA09D" w14:textId="77777777" w:rsidTr="00B85BB4">
        <w:trPr>
          <w:jc w:val="center"/>
        </w:trPr>
        <w:tc>
          <w:tcPr>
            <w:tcW w:w="10205" w:type="dxa"/>
            <w:shd w:val="clear" w:color="auto" w:fill="auto"/>
          </w:tcPr>
          <w:p w14:paraId="575954E0" w14:textId="7B91A7AF" w:rsidR="00630E3C" w:rsidRPr="001F58B4" w:rsidRDefault="00630E3C" w:rsidP="0074170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1F58B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2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9A4D43" w:rsidRPr="001F58B4">
              <w:rPr>
                <w:rFonts w:ascii="TimesNewRoman" w:hAnsi="TimesNewRoman" w:cs="TimesNewRoman"/>
                <w:b/>
                <w:sz w:val="24"/>
                <w:szCs w:val="24"/>
                <w:vertAlign w:val="superscript"/>
              </w:rPr>
              <w:t>*</w:t>
            </w:r>
          </w:p>
          <w:p w14:paraId="191A0792" w14:textId="77777777" w:rsidR="00630E3C" w:rsidRPr="001F58B4" w:rsidRDefault="00630E3C" w:rsidP="00B85BB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31C60F85" w14:textId="4C27EFEC" w:rsidR="00630E3C" w:rsidRPr="001F58B4" w:rsidRDefault="00630E3C" w:rsidP="0074170E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 w:rsidR="00202934" w:rsidRPr="001F58B4">
              <w:rPr>
                <w:rFonts w:ascii="Times New Roman" w:hAnsi="Times New Roman"/>
                <w:sz w:val="24"/>
                <w:szCs w:val="24"/>
              </w:rPr>
              <w:t xml:space="preserve">ai fini del recupero della funzione abitativa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dall’art. </w:t>
            </w:r>
            <w:r w:rsidR="008D5FD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comma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3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dell’O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D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C</w:t>
            </w:r>
            <w:r w:rsidR="00F07A71" w:rsidRPr="001F5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700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 w14:paraId="164E2C53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 </w:t>
            </w:r>
          </w:p>
          <w:p w14:paraId="5007244F" w14:textId="77777777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dell’abitazione principale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08DD14" w14:textId="24F20342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 w14:paraId="7373B1D2" w14:textId="1BF6F363" w:rsidR="00B85BB4" w:rsidRPr="001F58B4" w:rsidRDefault="00B85BB4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 w14:paraId="1816197E" w14:textId="7BCCEDAC" w:rsidR="00630E3C" w:rsidRPr="001F58B4" w:rsidRDefault="00630E3C" w:rsidP="00050981">
            <w:pPr>
              <w:numPr>
                <w:ilvl w:val="0"/>
                <w:numId w:val="6"/>
              </w:numPr>
              <w:suppressAutoHyphens/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760" w:rsidRPr="001F58B4">
              <w:rPr>
                <w:rFonts w:ascii="Times New Roman" w:hAnsi="Times New Roman"/>
                <w:sz w:val="24"/>
                <w:szCs w:val="24"/>
              </w:rPr>
              <w:t>strettamente indispensabili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DCA65B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 w14:paraId="05E6B1A7" w14:textId="77777777" w:rsidR="00630E3C" w:rsidRPr="001F58B4" w:rsidRDefault="00630E3C" w:rsidP="0074170E">
            <w:pPr>
              <w:pStyle w:val="Paragrafoelenco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9F6CE" w14:textId="77777777" w:rsidR="00630E3C" w:rsidRPr="001F58B4" w:rsidRDefault="00630E3C" w:rsidP="00050981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1F58B4">
              <w:rPr>
                <w:rFonts w:ascii="TimesNewRoman" w:hAnsi="TimesNewRoman" w:cs="TimesNewRoman"/>
                <w:sz w:val="24"/>
                <w:szCs w:val="24"/>
              </w:rPr>
              <w:t>ad</w:t>
            </w:r>
            <w:r w:rsidRPr="001F58B4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una o più pertinenze de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 w14:paraId="10BE444F" w14:textId="77777777" w:rsidR="00630E3C" w:rsidRPr="001F58B4" w:rsidRDefault="00630E3C" w:rsidP="0074170E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53186DB1" w14:textId="77777777" w:rsidR="00630E3C" w:rsidRPr="001F58B4" w:rsidRDefault="00630E3C" w:rsidP="00B85BB4">
            <w:pPr>
              <w:pStyle w:val="Paragrafoelenco"/>
              <w:numPr>
                <w:ilvl w:val="0"/>
                <w:numId w:val="6"/>
              </w:numPr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 w:rsidRPr="001F58B4"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 w14:paraId="410D0E0E" w14:textId="77777777" w:rsidR="009A4D43" w:rsidRPr="001F58B4" w:rsidRDefault="009A4D43" w:rsidP="009A4D43">
            <w:pPr>
              <w:pStyle w:val="Paragrafoelenco"/>
              <w:rPr>
                <w:rFonts w:ascii="Times New Roman" w:hAnsi="Times New Roman"/>
                <w:sz w:val="24"/>
                <w:szCs w:val="24"/>
              </w:rPr>
            </w:pPr>
          </w:p>
          <w:p w14:paraId="7366FB1E" w14:textId="2F9F49C0" w:rsidR="009A4D43" w:rsidRPr="001433E9" w:rsidRDefault="009A4D43" w:rsidP="009A4D43">
            <w:pPr>
              <w:spacing w:before="0" w:after="120" w:line="240" w:lineRule="auto"/>
              <w:ind w:left="360"/>
              <w:rPr>
                <w:rFonts w:ascii="Times New Roman" w:hAnsi="Times New Roman"/>
                <w:b/>
                <w:i/>
                <w:sz w:val="20"/>
                <w:szCs w:val="20"/>
                <w:vertAlign w:val="superscript"/>
              </w:rPr>
            </w:pPr>
            <w:r w:rsidRPr="001433E9"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 w14:paraId="6F6A8478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468DCD6" w14:textId="77777777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</w:p>
    <w:p w14:paraId="25ECF7A7" w14:textId="36846EF5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8D5FD8">
        <w:rPr>
          <w:rFonts w:ascii="Times New Roman" w:hAnsi="Times New Roman"/>
          <w:b/>
          <w:bCs/>
          <w:smallCaps/>
          <w:sz w:val="28"/>
          <w:szCs w:val="28"/>
        </w:rPr>
        <w:t xml:space="preserve">                                                                            </w:t>
      </w:r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0EE58974" w14:textId="77777777" w:rsidR="00630E3C" w:rsidRPr="00536CB8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1BE00916" w14:textId="77777777" w:rsidR="00B85BB4" w:rsidRDefault="00B85BB4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</w:p>
    <w:p w14:paraId="4B9EF04B" w14:textId="5A609BA3" w:rsidR="00630E3C" w:rsidRDefault="00630E3C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</w:rPr>
      </w:pPr>
      <w:r w:rsidRPr="00264237">
        <w:rPr>
          <w:rFonts w:ascii="Times New Roman" w:hAnsi="Times New Roman"/>
          <w:sz w:val="24"/>
        </w:rPr>
        <w:t xml:space="preserve">A tal fine, consapevole </w:t>
      </w:r>
      <w:r w:rsidRPr="002F5539">
        <w:rPr>
          <w:rFonts w:ascii="Times New Roman" w:hAnsi="Times New Roman"/>
          <w:sz w:val="24"/>
        </w:rPr>
        <w:t>delle conseguenze penali previste dall’art. 76 del D.P.R. 445/2000</w:t>
      </w:r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s.m.i.</w:t>
      </w:r>
      <w:proofErr w:type="spellEnd"/>
      <w:r w:rsidRPr="002F5539">
        <w:rPr>
          <w:rFonts w:ascii="Times New Roman" w:hAnsi="Times New Roman"/>
          <w:sz w:val="24"/>
        </w:rPr>
        <w:t xml:space="preserve"> per le falsità in atti e le dichiarazioni mendaci, </w:t>
      </w:r>
    </w:p>
    <w:p w14:paraId="473FA843" w14:textId="77777777" w:rsidR="001433E9" w:rsidRPr="005A1D2E" w:rsidRDefault="001433E9" w:rsidP="00630E3C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</w:p>
    <w:p w14:paraId="4F2ED1E7" w14:textId="77777777" w:rsidR="00630E3C" w:rsidRPr="00F86811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</w:t>
      </w:r>
      <w:r w:rsidRPr="00F86811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ICHIARA</w:t>
      </w:r>
    </w:p>
    <w:p w14:paraId="523767E7" w14:textId="77777777" w:rsidR="00630E3C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7003B42C" w14:textId="29CA261F" w:rsidR="00444F87" w:rsidRDefault="00630E3C" w:rsidP="00B85BB4">
      <w:pPr>
        <w:autoSpaceDE w:val="0"/>
        <w:autoSpaceDN w:val="0"/>
        <w:adjustRightInd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4B254575" w14:textId="77777777" w:rsidR="00B85BB4" w:rsidRDefault="00B85BB4" w:rsidP="00B85BB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445D46" w:rsidRPr="009B6EE9" w14:paraId="65944F84" w14:textId="77777777" w:rsidTr="00B85BB4">
        <w:trPr>
          <w:trHeight w:val="5990"/>
          <w:jc w:val="center"/>
        </w:trPr>
        <w:tc>
          <w:tcPr>
            <w:tcW w:w="10205" w:type="dxa"/>
          </w:tcPr>
          <w:p w14:paraId="1FCADE64" w14:textId="57442D05" w:rsidR="00445D46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3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6E5CECEB" w14:textId="7DF9DDEA" w:rsidR="00E6364A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C36599" w14:textId="3FFAC6F9" w:rsidR="00E6364A" w:rsidRPr="00C315E0" w:rsidRDefault="00E6364A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15E0"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 w14:paraId="44C27067" w14:textId="77777777" w:rsidR="00445D46" w:rsidRPr="009B6EE9" w:rsidRDefault="00445D46" w:rsidP="00445D46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19D8CD" w14:textId="0A55D9A1" w:rsidR="00445D46" w:rsidRPr="00D90AC7" w:rsidRDefault="00B044B7" w:rsidP="0005098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480" w:lineRule="auto"/>
              <w:ind w:left="492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CB5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445D46" w:rsidRPr="00D90AC7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  <w:r w:rsidR="00D90AC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49F109A" w14:textId="62A457CB" w:rsidR="001235C5" w:rsidRPr="005D3BB9" w:rsidRDefault="00445D46" w:rsidP="001235C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482BF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9B6EE9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CAP__________</w:t>
            </w:r>
            <w:r w:rsidR="001C7113" w:rsidRPr="009B6EE9">
              <w:rPr>
                <w:rFonts w:ascii="Times New Roman" w:hAnsi="Times New Roman"/>
                <w:sz w:val="24"/>
                <w:szCs w:val="24"/>
              </w:rPr>
              <w:br/>
            </w:r>
            <w:r w:rsidRPr="005D3BB9">
              <w:rPr>
                <w:rFonts w:ascii="Times New Roman" w:hAnsi="Times New Roman"/>
                <w:sz w:val="24"/>
                <w:szCs w:val="24"/>
              </w:rPr>
              <w:t>e distinta in catasto al foglio n. ______  particella n. ______ sub ______ categoria ______</w:t>
            </w:r>
            <w:r w:rsidR="001235C5" w:rsidRPr="005D3BB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032DE66" w14:textId="4D7BB087" w:rsidR="005D3BB9" w:rsidRPr="005D3BB9" w:rsidRDefault="005D3BB9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  <w:r w:rsidR="00FA272E">
              <w:rPr>
                <w:rFonts w:ascii="Times New Roman" w:hAnsi="Times New Roman"/>
                <w:sz w:val="24"/>
                <w:szCs w:val="24"/>
              </w:rPr>
              <w:t>: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7755AB" w14:textId="438EBBEB" w:rsidR="00954A72" w:rsidRPr="005D3BB9" w:rsidRDefault="00B044B7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54CCC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954A72" w:rsidRPr="005D3BB9">
              <w:rPr>
                <w:rFonts w:ascii="Times New Roman" w:hAnsi="Times New Roman"/>
                <w:sz w:val="24"/>
                <w:szCs w:val="24"/>
              </w:rPr>
              <w:t xml:space="preserve"> principale</w:t>
            </w:r>
            <w:r w:rsidR="00833FFC">
              <w:rPr>
                <w:rFonts w:ascii="Times New Roman" w:hAnsi="Times New Roman"/>
                <w:sz w:val="24"/>
                <w:szCs w:val="24"/>
              </w:rPr>
              <w:t>: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2A7B00" w14:textId="0C0D6C6F" w:rsidR="00954A72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proprietario</w:t>
            </w:r>
          </w:p>
          <w:p w14:paraId="10A47135" w14:textId="60391248" w:rsidR="009B6EE9" w:rsidRPr="005D3BB9" w:rsidRDefault="00954A72" w:rsidP="00CB1254">
            <w:pPr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6B5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0E9" w:rsidRPr="005D3BB9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>locatario/comodatario/</w:t>
            </w:r>
            <w:r w:rsidR="00833FFC">
              <w:rPr>
                <w:rFonts w:ascii="Times New Roman" w:hAnsi="Times New Roman"/>
                <w:sz w:val="24"/>
                <w:szCs w:val="24"/>
              </w:rPr>
              <w:t>usufruttuario/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titolare </w:t>
            </w:r>
            <w:r w:rsidR="00833FFC">
              <w:rPr>
                <w:rFonts w:ascii="Times New Roman" w:hAnsi="Times New Roman"/>
                <w:sz w:val="24"/>
                <w:szCs w:val="24"/>
              </w:rPr>
              <w:t xml:space="preserve">di altro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diritto reale di godimento </w:t>
            </w:r>
          </w:p>
          <w:p w14:paraId="09AB9132" w14:textId="1C399C6D" w:rsidR="005D3BB9" w:rsidRPr="00CB1254" w:rsidRDefault="00954A72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5D3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5D3BB9">
              <w:rPr>
                <w:rFonts w:ascii="Times New Roman" w:hAnsi="Times New Roman"/>
                <w:sz w:val="24"/>
                <w:szCs w:val="24"/>
              </w:rPr>
              <w:t xml:space="preserve">NON è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 principale</w:t>
            </w:r>
          </w:p>
          <w:p w14:paraId="17222514" w14:textId="77777777" w:rsidR="00954A72" w:rsidRPr="00CB1254" w:rsidRDefault="00954A72" w:rsidP="00B044B7">
            <w:pPr>
              <w:autoSpaceDE w:val="0"/>
              <w:autoSpaceDN w:val="0"/>
              <w:adjustRightInd w:val="0"/>
              <w:spacing w:before="0" w:line="480" w:lineRule="auto"/>
              <w:ind w:left="918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parte comune condominiale</w:t>
            </w:r>
          </w:p>
          <w:p w14:paraId="4717A410" w14:textId="15637934" w:rsidR="001560E9" w:rsidRPr="00CB1254" w:rsidRDefault="00071CB5" w:rsidP="00050981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>è costituita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: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4B4135" w14:textId="70F0D3A3" w:rsidR="001560E9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solo dall’unità principale (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abitazione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)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03B2A" w14:textId="77777777" w:rsidR="002478FC" w:rsidRPr="00CB1254" w:rsidRDefault="001560E9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 xml:space="preserve">dall’unità principale (abitazione) e da 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pertinenz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>a</w:t>
            </w:r>
            <w:r w:rsidR="002478FC" w:rsidRPr="00CB1254">
              <w:rPr>
                <w:rFonts w:ascii="Times New Roman" w:hAnsi="Times New Roman"/>
                <w:sz w:val="24"/>
                <w:szCs w:val="24"/>
              </w:rPr>
              <w:t>/e</w:t>
            </w:r>
          </w:p>
          <w:p w14:paraId="2D45C99F" w14:textId="482374AF" w:rsidR="001560E9" w:rsidRPr="00CB1254" w:rsidRDefault="002478FC" w:rsidP="00B044B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D3BB9" w:rsidRPr="00CB1254">
              <w:rPr>
                <w:rFonts w:ascii="Times New Roman" w:hAnsi="Times New Roman"/>
                <w:sz w:val="24"/>
                <w:szCs w:val="24"/>
              </w:rPr>
              <w:t>pecificare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se</w:t>
            </w: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la pertinenza è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55FC5A" w14:textId="3E5990CD" w:rsidR="00482BF9" w:rsidRPr="00CB1254" w:rsidRDefault="001560E9" w:rsidP="00CB1254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482BF9" w:rsidRPr="00CB1254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3138A811" w14:textId="31FC1D23" w:rsidR="00444F87" w:rsidRPr="002201F7" w:rsidRDefault="00482BF9" w:rsidP="002201F7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 w:rsidRPr="00CB125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se è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 xml:space="preserve">strutturalmente </w:t>
            </w:r>
            <w:r w:rsidR="00C315E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60E9" w:rsidRPr="00CB1254">
              <w:rPr>
                <w:rFonts w:ascii="Times New Roman" w:hAnsi="Times New Roman"/>
                <w:sz w:val="24"/>
                <w:szCs w:val="24"/>
              </w:rPr>
              <w:t>connessa all’abitazione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071CB5" w:rsidRPr="00CB125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</w:p>
        </w:tc>
      </w:tr>
    </w:tbl>
    <w:p w14:paraId="05BB75C4" w14:textId="628B9918" w:rsidR="00F329B0" w:rsidRPr="009B6EE9" w:rsidRDefault="00F329B0" w:rsidP="00A27026">
      <w:pPr>
        <w:spacing w:before="0"/>
        <w:rPr>
          <w:rFonts w:ascii="Times New Roman" w:hAnsi="Times New Roman"/>
          <w:sz w:val="2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329B0" w:rsidRPr="009B6EE9" w14:paraId="46AFB4FA" w14:textId="77777777" w:rsidTr="00B85BB4">
        <w:trPr>
          <w:trHeight w:val="3932"/>
          <w:jc w:val="center"/>
        </w:trPr>
        <w:tc>
          <w:tcPr>
            <w:tcW w:w="10205" w:type="dxa"/>
          </w:tcPr>
          <w:p w14:paraId="48AFB652" w14:textId="7B66F225" w:rsidR="00071CB5" w:rsidRDefault="00F329B0" w:rsidP="00F329B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630E3C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247FBFA1" w14:textId="2FCECF73" w:rsidR="00875501" w:rsidRDefault="00F329B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C315E0">
              <w:rPr>
                <w:rFonts w:ascii="Times New Roman" w:hAnsi="Times New Roman"/>
                <w:sz w:val="24"/>
                <w:szCs w:val="24"/>
              </w:rPr>
              <w:t>L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>’unità immobiliare</w:t>
            </w:r>
            <w:r w:rsidR="008755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F9343D" w14:textId="77777777" w:rsidR="00C315E0" w:rsidRDefault="00C315E0" w:rsidP="00C315E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FEFF26" w14:textId="1B2D29EF" w:rsidR="009525DA" w:rsidRPr="001F58B4" w:rsidRDefault="009525DA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risulta essere compromessa nella sua integrità funzionale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D1C7B" w14:textId="77777777" w:rsidR="000C1759" w:rsidRPr="001F58B4" w:rsidRDefault="002201F7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1F58B4">
              <w:t xml:space="preserve">               </w:t>
            </w: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C84B9F1" w14:textId="10F29F00" w:rsidR="002201F7" w:rsidRPr="002201F7" w:rsidRDefault="000C1759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e non si compila la SEZ. 2</w:t>
            </w:r>
            <w:r w:rsidR="002201F7" w:rsidRPr="002201F7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 w14:paraId="5F8F54C8" w14:textId="4346AD8A" w:rsidR="009525DA" w:rsidRPr="009B6EE9" w:rsidRDefault="00C315E0" w:rsidP="0005098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</w:t>
            </w:r>
            <w:r w:rsidR="00AD5B54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="009525DA" w:rsidRPr="009B6E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B45FCA" w14:textId="61CF60F6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7965A710" w14:textId="4BC70D7E" w:rsidR="00966DA6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 w14:paraId="7F175D1A" w14:textId="0166B337" w:rsidR="00966DA6" w:rsidRDefault="00966DA6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75A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4D248408" w14:textId="60AA449E" w:rsidR="00F329B0" w:rsidRPr="009B6EE9" w:rsidRDefault="00482BF9" w:rsidP="00482BF9">
            <w:pPr>
              <w:suppressAutoHyphens/>
              <w:spacing w:before="0" w:line="480" w:lineRule="auto"/>
              <w:ind w:left="8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1" w:rsidRPr="009B6EE9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DC2BC8" w:rsidRPr="009B6EE9">
              <w:rPr>
                <w:rFonts w:ascii="Times New Roman" w:hAnsi="Times New Roman"/>
                <w:sz w:val="24"/>
                <w:szCs w:val="24"/>
              </w:rPr>
              <w:t xml:space="preserve"> a seguito dell’evento calamitoso</w:t>
            </w:r>
          </w:p>
          <w:p w14:paraId="0CE9FD3A" w14:textId="4152168C" w:rsidR="00F329B0" w:rsidRPr="009B6EE9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9B6EE9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1563DAD9" w14:textId="77777777" w:rsidR="001C7113" w:rsidRPr="001F58B4" w:rsidRDefault="00482BF9" w:rsidP="00482BF9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9B0" w:rsidRPr="001F58B4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 w14:paraId="2AD9F6D3" w14:textId="11B77CD5" w:rsidR="00482BF9" w:rsidRPr="001F58B4" w:rsidRDefault="00482BF9" w:rsidP="00050981">
            <w:pPr>
              <w:pStyle w:val="Paragrafoelenco"/>
              <w:numPr>
                <w:ilvl w:val="0"/>
                <w:numId w:val="11"/>
              </w:numPr>
              <w:suppressAutoHyphens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58B4"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71F" w:rsidRPr="001F58B4">
              <w:rPr>
                <w:rFonts w:ascii="Times New Roman" w:hAnsi="Times New Roman"/>
                <w:sz w:val="24"/>
                <w:szCs w:val="24"/>
              </w:rPr>
              <w:t xml:space="preserve">è stata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evacuata dal ___/____/_______al ___/____/_______</w:t>
            </w:r>
          </w:p>
          <w:p w14:paraId="2A5699CC" w14:textId="51918FAF" w:rsidR="00482BF9" w:rsidRPr="001F58B4" w:rsidRDefault="00482BF9" w:rsidP="002A6BFF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>(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>indic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are, se esistente,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provvedimento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di sgombero n. _____________ del ___/____/_______ e l’eventuale provvedimento di revoca n. </w:t>
            </w:r>
            <w:r w:rsidR="002A6BFF" w:rsidRPr="001F58B4"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gramStart"/>
            <w:r w:rsidR="002A6BFF" w:rsidRPr="001F58B4">
              <w:rPr>
                <w:rFonts w:ascii="Times New Roman" w:hAnsi="Times New Roman"/>
                <w:sz w:val="24"/>
                <w:szCs w:val="24"/>
              </w:rPr>
              <w:t>_  del</w:t>
            </w:r>
            <w:proofErr w:type="gramEnd"/>
            <w:r w:rsidR="002A6BFF" w:rsidRPr="001F58B4">
              <w:rPr>
                <w:rFonts w:ascii="Times New Roman" w:hAnsi="Times New Roman"/>
                <w:sz w:val="24"/>
                <w:szCs w:val="24"/>
              </w:rPr>
              <w:t xml:space="preserve"> ___/____/_______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con sistemazione alloggiativa alternativa: </w:t>
            </w:r>
          </w:p>
          <w:p w14:paraId="05210578" w14:textId="4C687580" w:rsidR="00AD5B54" w:rsidRPr="001F58B4" w:rsidRDefault="00482BF9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B54" w:rsidRPr="001F58B4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5756EDEA" w14:textId="5D0F5222" w:rsidR="00482BF9" w:rsidRPr="001F58B4" w:rsidRDefault="00AD5B54" w:rsidP="00C315E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15E0" w:rsidRPr="001F58B4">
              <w:rPr>
                <w:rFonts w:ascii="Times New Roman" w:hAnsi="Times New Roman"/>
                <w:sz w:val="24"/>
                <w:szCs w:val="24"/>
              </w:rPr>
              <w:t>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spese </w:t>
            </w:r>
            <w:r w:rsidR="00482BF9" w:rsidRPr="001F58B4">
              <w:rPr>
                <w:rFonts w:ascii="Times New Roman" w:hAnsi="Times New Roman"/>
                <w:sz w:val="24"/>
                <w:szCs w:val="24"/>
              </w:rPr>
              <w:t>dell’Amministrazione Comunale o di altro Ente</w:t>
            </w:r>
          </w:p>
          <w:p w14:paraId="65A81F45" w14:textId="527ECC34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6AD0D45E" w14:textId="64F1FC1E" w:rsidR="00F6129C" w:rsidRPr="001F58B4" w:rsidRDefault="00F6129C" w:rsidP="00F6129C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20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(art. </w:t>
            </w:r>
            <w:r w:rsidR="002201F7"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…..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del …/</w:t>
            </w:r>
            <w:proofErr w:type="gramStart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…./</w:t>
            </w:r>
            <w:proofErr w:type="gramEnd"/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>……..)</w:t>
            </w:r>
          </w:p>
          <w:p w14:paraId="5BB7F8A7" w14:textId="2F8BBE7B" w:rsidR="00482BF9" w:rsidRPr="001F58B4" w:rsidRDefault="00482BF9" w:rsidP="00C315E0">
            <w:pPr>
              <w:tabs>
                <w:tab w:val="left" w:pos="808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6CCFC6B7" w14:textId="088B875B" w:rsidR="00F6129C" w:rsidRPr="0020520B" w:rsidRDefault="00E26446" w:rsidP="00F6129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     4)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ab/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la stessa è stata </w:t>
            </w:r>
            <w:r w:rsidR="002201F7" w:rsidRPr="001F58B4">
              <w:rPr>
                <w:rFonts w:ascii="Times New Roman" w:hAnsi="Times New Roman"/>
                <w:sz w:val="24"/>
                <w:szCs w:val="24"/>
              </w:rPr>
              <w:t>interessata da</w:t>
            </w:r>
            <w:r w:rsidR="00F6129C" w:rsidRPr="001F58B4">
              <w:rPr>
                <w:rFonts w:ascii="Times New Roman" w:hAnsi="Times New Roman"/>
                <w:sz w:val="24"/>
                <w:szCs w:val="24"/>
              </w:rPr>
              <w:t xml:space="preserve"> allagamento </w:t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>o frana a seguito dell’evento calamitoso:</w:t>
            </w:r>
          </w:p>
          <w:p w14:paraId="25527563" w14:textId="439CCC45" w:rsidR="00AC363E" w:rsidRDefault="00E26446" w:rsidP="002201F7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0520B">
              <w:t xml:space="preserve">               </w:t>
            </w:r>
            <w:r w:rsidR="00F6129C" w:rsidRPr="0020520B">
              <w:sym w:font="Wingdings" w:char="F0A8"/>
            </w:r>
            <w:r w:rsidR="00F6129C" w:rsidRPr="0020520B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="002201F7" w:rsidRPr="0020520B">
              <w:t xml:space="preserve">               </w:t>
            </w:r>
            <w:r w:rsidR="002201F7" w:rsidRPr="0020520B">
              <w:sym w:font="Wingdings" w:char="F0A8"/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  <w:r w:rsidR="002201F7" w:rsidRPr="0020520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7A45724" w14:textId="44A26768" w:rsidR="00AC363E" w:rsidRPr="000C1759" w:rsidRDefault="00AC363E" w:rsidP="000C175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EBDCD" w14:textId="12E38442" w:rsidR="001C7113" w:rsidRPr="009B6EE9" w:rsidRDefault="002A6BFF" w:rsidP="001C7113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B31E81" w:rsidRPr="009B6EE9" w14:paraId="112C96D3" w14:textId="77777777" w:rsidTr="00B85BB4">
        <w:trPr>
          <w:trHeight w:hRule="exact" w:val="6009"/>
          <w:jc w:val="center"/>
        </w:trPr>
        <w:tc>
          <w:tcPr>
            <w:tcW w:w="10205" w:type="dxa"/>
            <w:shd w:val="clear" w:color="auto" w:fill="auto"/>
          </w:tcPr>
          <w:p w14:paraId="18F1213A" w14:textId="2449E962" w:rsidR="001E1DE0" w:rsidRPr="009B6EE9" w:rsidRDefault="00B31E81" w:rsidP="009018C0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F2128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2A6BFF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9B6EE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B6EE9">
              <w:rPr>
                <w:rFonts w:ascii="Times New Roman" w:hAnsi="Times New Roman"/>
                <w:b/>
                <w:sz w:val="24"/>
                <w:szCs w:val="24"/>
              </w:rPr>
              <w:t xml:space="preserve">Descrizione sommaria dell’unità </w:t>
            </w:r>
            <w:r w:rsidR="001F2128" w:rsidRPr="009B6EE9">
              <w:rPr>
                <w:rFonts w:ascii="Times New Roman" w:hAnsi="Times New Roman"/>
                <w:b/>
                <w:sz w:val="24"/>
                <w:szCs w:val="24"/>
              </w:rPr>
              <w:t>immobiliare</w:t>
            </w:r>
            <w:r w:rsidR="001E1DE0" w:rsidRPr="009B6EE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5C508CA6" w14:textId="52FACC10" w:rsidR="00DF754A" w:rsidRPr="00C315E0" w:rsidRDefault="00AD5B54" w:rsidP="00C315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L’unit</w:t>
            </w:r>
            <w:r w:rsidR="00D8677A" w:rsidRPr="00C315E0">
              <w:rPr>
                <w:rFonts w:ascii="Times New Roman" w:hAnsi="Times New Roman"/>
                <w:bCs/>
                <w:sz w:val="24"/>
                <w:szCs w:val="24"/>
              </w:rPr>
              <w:t>à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immobiliare</w:t>
            </w:r>
            <w:r w:rsidR="00DF754A" w:rsidRPr="00C315E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59479F8" w14:textId="6D0B2966" w:rsidR="00B552ED" w:rsidRPr="004F07D8" w:rsidRDefault="00B552ED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5C181F5F" w14:textId="4A17CF4B" w:rsidR="00B552ED" w:rsidRPr="009B6EE9" w:rsidRDefault="00B044B7" w:rsidP="00686F32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="00B552ED" w:rsidRPr="009B6EE9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CD5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 w:rsidRPr="005D3BB9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="00B552ED" w:rsidRPr="009B6EE9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552ED" w:rsidRPr="004818C9">
              <w:rPr>
                <w:rFonts w:ascii="Times New Roman" w:hAnsi="Times New Roman"/>
                <w:i/>
                <w:sz w:val="24"/>
                <w:szCs w:val="24"/>
              </w:rPr>
              <w:t>(specificare)</w:t>
            </w:r>
            <w:r w:rsidR="00B552ED" w:rsidRPr="004818C9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B552ED" w:rsidRPr="009B6EE9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  <w:r w:rsidR="008F2127" w:rsidRPr="009B6EE9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14:paraId="24785827" w14:textId="52EF7FD7" w:rsidR="00892C7C" w:rsidRPr="004F07D8" w:rsidRDefault="001F2128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 di cui n._____</w:t>
            </w:r>
            <w:r w:rsidR="00011087" w:rsidRPr="004F07D8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interrati </w:t>
            </w:r>
            <w:r w:rsidR="00B859B8" w:rsidRPr="004F07D8">
              <w:rPr>
                <w:rFonts w:ascii="Times New Roman" w:hAnsi="Times New Roman"/>
                <w:bCs/>
                <w:sz w:val="24"/>
                <w:szCs w:val="24"/>
              </w:rPr>
              <w:t xml:space="preserve">e n. _______ </w:t>
            </w:r>
            <w:r w:rsidR="00445D46" w:rsidRPr="004F07D8">
              <w:rPr>
                <w:rFonts w:ascii="Times New Roman" w:hAnsi="Times New Roman"/>
                <w:bCs/>
                <w:sz w:val="24"/>
                <w:szCs w:val="24"/>
              </w:rPr>
              <w:t>seminterrati</w:t>
            </w:r>
          </w:p>
          <w:p w14:paraId="37DAA570" w14:textId="06AD5BBD" w:rsidR="00B552ED" w:rsidRPr="004F07D8" w:rsidRDefault="00453F06" w:rsidP="000509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7D8">
              <w:rPr>
                <w:rFonts w:ascii="Times New Roman" w:hAnsi="Times New Roman"/>
                <w:bCs/>
                <w:sz w:val="24"/>
                <w:szCs w:val="24"/>
              </w:rPr>
              <w:t>è costituita da</w:t>
            </w:r>
            <w:r w:rsidR="00B552ED" w:rsidRPr="004F07D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A098849" w14:textId="77777777" w:rsidR="00B552ED" w:rsidRPr="009B6EE9" w:rsidRDefault="00B552ED" w:rsidP="00D95E9D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9B6EE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="00445D46" w:rsidRPr="009B6EE9"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 w:rsidR="00937F5F" w:rsidRPr="009B6EE9">
              <w:rPr>
                <w:rFonts w:ascii="Times New Roman" w:hAnsi="Times New Roman"/>
                <w:sz w:val="24"/>
                <w:szCs w:val="24"/>
              </w:rPr>
              <w:t xml:space="preserve">piani,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 xml:space="preserve">di cui n._______ 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interrati </w:t>
            </w:r>
            <w:r w:rsidR="00B859B8" w:rsidRPr="009B6EE9">
              <w:rPr>
                <w:rFonts w:ascii="Times New Roman" w:hAnsi="Times New Roman"/>
                <w:sz w:val="24"/>
                <w:szCs w:val="24"/>
              </w:rPr>
              <w:t>e n. _______</w:t>
            </w:r>
            <w:r w:rsidR="00445D46" w:rsidRPr="009B6EE9">
              <w:rPr>
                <w:rFonts w:ascii="Times New Roman" w:hAnsi="Times New Roman"/>
                <w:sz w:val="24"/>
                <w:szCs w:val="24"/>
              </w:rPr>
              <w:t xml:space="preserve"> seminterrati</w:t>
            </w:r>
          </w:p>
          <w:p w14:paraId="407ADA65" w14:textId="77777777" w:rsidR="00CD1012" w:rsidRPr="0020520B" w:rsidRDefault="00CD1012" w:rsidP="00CD10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residenziale (Su</w:t>
            </w:r>
            <w:proofErr w:type="gramStart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Pr="0020520B">
              <w:rPr>
                <w:rFonts w:ascii="Times New Roman" w:hAnsi="Times New Roman"/>
                <w:sz w:val="24"/>
                <w:szCs w:val="24"/>
              </w:rPr>
              <w:t xml:space="preserve">         mq ____________</w:t>
            </w:r>
          </w:p>
          <w:p w14:paraId="099DD52F" w14:textId="25DC7EC4" w:rsidR="00AC363E" w:rsidRPr="00B85BB4" w:rsidRDefault="00CD1012" w:rsidP="00841B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line="480" w:lineRule="auto"/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Superficie non resid</w:t>
            </w:r>
            <w:r w:rsidR="00B85BB4">
              <w:rPr>
                <w:rFonts w:ascii="Times New Roman" w:hAnsi="Times New Roman"/>
                <w:sz w:val="24"/>
                <w:szCs w:val="24"/>
              </w:rPr>
              <w:t>enziale (</w:t>
            </w:r>
            <w:proofErr w:type="spellStart"/>
            <w:r w:rsidR="00B85BB4">
              <w:rPr>
                <w:rFonts w:ascii="Times New Roman" w:hAnsi="Times New Roman"/>
                <w:sz w:val="24"/>
                <w:szCs w:val="24"/>
              </w:rPr>
              <w:t>Snr</w:t>
            </w:r>
            <w:proofErr w:type="spellEnd"/>
            <w:proofErr w:type="gramStart"/>
            <w:r w:rsidR="00B85BB4"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 w:rsidR="00B85BB4">
              <w:rPr>
                <w:rFonts w:ascii="Times New Roman" w:hAnsi="Times New Roman"/>
                <w:sz w:val="24"/>
                <w:szCs w:val="24"/>
              </w:rPr>
              <w:t>mq ___________</w:t>
            </w:r>
            <w:r w:rsidR="00B85BB4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</w:p>
          <w:p w14:paraId="30BB0146" w14:textId="0F92FD4F" w:rsidR="00AC363E" w:rsidRPr="009B6EE9" w:rsidRDefault="00AC363E" w:rsidP="00841BC9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A011E0" w14:textId="6D49CC73" w:rsidR="00224DB5" w:rsidRDefault="00224DB5"/>
    <w:p w14:paraId="43353E48" w14:textId="2925BD31" w:rsidR="00224DB5" w:rsidRDefault="00224DB5"/>
    <w:p w14:paraId="27D7BB2C" w14:textId="2BB043A9" w:rsidR="00224DB5" w:rsidRDefault="00224DB5"/>
    <w:p w14:paraId="2420637E" w14:textId="251F35BD" w:rsidR="00224DB5" w:rsidRDefault="00224DB5"/>
    <w:p w14:paraId="395D6A21" w14:textId="0B84780D" w:rsidR="00224DB5" w:rsidRDefault="00224DB5"/>
    <w:p w14:paraId="73FE3701" w14:textId="34EE1F2E" w:rsidR="00224DB5" w:rsidRDefault="00224DB5"/>
    <w:p w14:paraId="2E2F00F4" w14:textId="5D00751B" w:rsidR="00224DB5" w:rsidRDefault="00224DB5"/>
    <w:p w14:paraId="75996871" w14:textId="3B9166A1" w:rsidR="00224DB5" w:rsidRDefault="00224DB5"/>
    <w:p w14:paraId="541AFC7D" w14:textId="5FD98808" w:rsidR="00224DB5" w:rsidRDefault="00224DB5"/>
    <w:p w14:paraId="37448202" w14:textId="2B7F9D57" w:rsidR="00224DB5" w:rsidRDefault="00224DB5"/>
    <w:p w14:paraId="59C3E83F" w14:textId="645332FA" w:rsidR="00224DB5" w:rsidRDefault="00224DB5"/>
    <w:p w14:paraId="66D79BC7" w14:textId="23EFB04B" w:rsidR="00224DB5" w:rsidRDefault="00224DB5"/>
    <w:p w14:paraId="3D4AEF2F" w14:textId="50B9E4C9" w:rsidR="00224DB5" w:rsidRDefault="00224DB5"/>
    <w:p w14:paraId="068AC85E" w14:textId="0EAA63CF" w:rsidR="00224DB5" w:rsidRDefault="00224DB5"/>
    <w:p w14:paraId="39C3A3E9" w14:textId="1953BC23" w:rsidR="00224DB5" w:rsidRDefault="00224DB5"/>
    <w:p w14:paraId="3C654B9A" w14:textId="0775D380" w:rsidR="00224DB5" w:rsidRDefault="00224DB5"/>
    <w:p w14:paraId="4E3F97F6" w14:textId="0CCFDDF5" w:rsidR="00224DB5" w:rsidRDefault="00224DB5"/>
    <w:p w14:paraId="1D82B488" w14:textId="1149A3D1" w:rsidR="00224DB5" w:rsidRDefault="00224DB5"/>
    <w:p w14:paraId="511E4624" w14:textId="5295F04A" w:rsidR="00224DB5" w:rsidRDefault="00224DB5"/>
    <w:p w14:paraId="5D3018EE" w14:textId="6EF6C115" w:rsidR="00224DB5" w:rsidRDefault="00224DB5"/>
    <w:p w14:paraId="0B5A24CA" w14:textId="77777777" w:rsidR="00224DB5" w:rsidRDefault="00224DB5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224DB5" w:rsidRPr="009B6EE9" w14:paraId="18AB8F52" w14:textId="77777777" w:rsidTr="00224DB5">
        <w:trPr>
          <w:trHeight w:hRule="exact" w:val="14173"/>
          <w:jc w:val="center"/>
        </w:trPr>
        <w:tc>
          <w:tcPr>
            <w:tcW w:w="10205" w:type="dxa"/>
            <w:shd w:val="clear" w:color="auto" w:fill="auto"/>
          </w:tcPr>
          <w:p w14:paraId="4C1128E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7ECB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495C0E9F" w14:textId="77777777" w:rsidR="00224DB5" w:rsidRPr="00C315E0" w:rsidRDefault="00224DB5" w:rsidP="00224DB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 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BA9D3A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D28E0F0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44A5764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7691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E56DE43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5997A72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FB338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EF523F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D7113EB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615F4C3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35BC73C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2F7464E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0350DB68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FDD9A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894CB31" w14:textId="77777777" w:rsidR="00224DB5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F44059E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F98710A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6356307" w14:textId="77777777" w:rsidR="00224DB5" w:rsidRPr="00F57EC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24C793" w14:textId="77777777" w:rsidR="00224DB5" w:rsidRPr="0020520B" w:rsidRDefault="00224DB5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20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3094FE8" w14:textId="602B8D10" w:rsidR="00224DB5" w:rsidRPr="0020520B" w:rsidRDefault="001F58B4" w:rsidP="00224DB5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224DB5" w:rsidRPr="0020520B">
              <w:rPr>
                <w:rFonts w:ascii="Times New Roman" w:hAnsi="Times New Roman"/>
                <w:bCs/>
                <w:sz w:val="24"/>
                <w:szCs w:val="24"/>
              </w:rPr>
              <w:t xml:space="preserve">ani catastali </w:t>
            </w:r>
            <w:r w:rsidR="00224DB5" w:rsidRPr="001F58B4">
              <w:rPr>
                <w:rFonts w:ascii="Times New Roman" w:hAnsi="Times New Roman"/>
                <w:bCs/>
                <w:sz w:val="24"/>
                <w:szCs w:val="24"/>
              </w:rPr>
              <w:t xml:space="preserve">principali quali cucina, camera, soggiorno, allagati o distrutti:  </w:t>
            </w:r>
          </w:p>
          <w:p w14:paraId="5D6577A3" w14:textId="4BD62621" w:rsidR="00224DB5" w:rsidRPr="009B6EE9" w:rsidRDefault="00224DB5" w:rsidP="00224DB5">
            <w:pPr>
              <w:tabs>
                <w:tab w:val="left" w:pos="6417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</w:tc>
      </w:tr>
    </w:tbl>
    <w:p w14:paraId="76A2DF8F" w14:textId="4B5BCF96" w:rsidR="009F26C1" w:rsidRDefault="009F26C1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1C379306" w14:textId="0D71EFC0" w:rsidR="00224DB5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p w14:paraId="67074D6C" w14:textId="77777777" w:rsidR="00224DB5" w:rsidRPr="009B6EE9" w:rsidRDefault="00224DB5" w:rsidP="001C7113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0520B" w:rsidRPr="0020520B" w14:paraId="524378AA" w14:textId="77777777" w:rsidTr="00EB3E99">
        <w:trPr>
          <w:trHeight w:hRule="exact" w:val="11282"/>
          <w:jc w:val="center"/>
        </w:trPr>
        <w:tc>
          <w:tcPr>
            <w:tcW w:w="10205" w:type="dxa"/>
            <w:shd w:val="clear" w:color="auto" w:fill="auto"/>
          </w:tcPr>
          <w:p w14:paraId="43ECC1F1" w14:textId="53F85938" w:rsidR="00415B20" w:rsidRPr="0020520B" w:rsidRDefault="00415B20" w:rsidP="0074170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 w:rsidR="00630E3C" w:rsidRPr="002A6BFF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7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 w:rsidRPr="0020520B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6CD9088C" w14:textId="1058420C" w:rsidR="00415B20" w:rsidRPr="0020520B" w:rsidRDefault="00AF1C18" w:rsidP="00300715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 w:rsidR="00300715"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415B20"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5D29E66F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      </w:r>
          </w:p>
          <w:p w14:paraId="4DF59545" w14:textId="77777777" w:rsidR="00675EDA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all'unità strutturale in cui è ubicata l'abitazione;</w:t>
            </w:r>
          </w:p>
          <w:p w14:paraId="2EF6559D" w14:textId="6A97389D" w:rsidR="00675EDA" w:rsidRPr="00FA2F82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82">
              <w:rPr>
                <w:rFonts w:ascii="TimesNewRoman" w:hAnsi="TimesNewRoman" w:cs="TimesNewRoman"/>
                <w:sz w:val="24"/>
                <w:szCs w:val="24"/>
              </w:rPr>
              <w:t>danni ad aree e fondi esterni al fabbricato</w:t>
            </w:r>
            <w:r w:rsidR="0020520B" w:rsidRPr="00FA2F82">
              <w:rPr>
                <w:rFonts w:ascii="TimesNewRoman" w:hAnsi="TimesNewRoman" w:cs="TimesNewRoman"/>
                <w:sz w:val="24"/>
                <w:szCs w:val="24"/>
              </w:rPr>
              <w:t>, non direttamente funzionali all’accesso al fabbricato;</w:t>
            </w:r>
          </w:p>
          <w:p w14:paraId="5BFD4409" w14:textId="1C66CDEA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14:paraId="1E27FA5E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7EBCAD9A" w14:textId="77777777" w:rsidR="00415B20" w:rsidRPr="0020520B" w:rsidRDefault="00415B20" w:rsidP="00050981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05E23622" w14:textId="34192FC8" w:rsidR="00415B20" w:rsidRPr="00ED283F" w:rsidRDefault="00415B20" w:rsidP="00ED283F">
            <w:pPr>
              <w:pStyle w:val="Paragrafoelenco"/>
              <w:numPr>
                <w:ilvl w:val="1"/>
                <w:numId w:val="5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67FE12" w14:textId="77777777" w:rsidR="00EB3E99" w:rsidRDefault="00EB3E99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7497" w:rsidRPr="00F57ECB" w14:paraId="198CD6E7" w14:textId="77777777" w:rsidTr="00EB3E99">
        <w:trPr>
          <w:trHeight w:val="3416"/>
          <w:jc w:val="center"/>
        </w:trPr>
        <w:tc>
          <w:tcPr>
            <w:tcW w:w="10205" w:type="dxa"/>
            <w:shd w:val="clear" w:color="auto" w:fill="auto"/>
          </w:tcPr>
          <w:p w14:paraId="2CD2C32D" w14:textId="364D47B0" w:rsidR="00CC26D3" w:rsidRDefault="00CC26D3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115CE4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630E3C" w:rsidRPr="00630E3C"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Pr="00F57EC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0EF1" w:rsidRPr="00F57ECB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D8677A">
              <w:rPr>
                <w:rFonts w:ascii="Times New Roman" w:hAnsi="Times New Roman"/>
                <w:b/>
                <w:sz w:val="24"/>
                <w:szCs w:val="24"/>
              </w:rPr>
              <w:t>lla spesa</w:t>
            </w:r>
            <w:r w:rsidR="008E0F9E" w:rsidRPr="00F57EC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40CB5E6" w14:textId="77777777" w:rsidR="00F231D6" w:rsidRPr="00F57ECB" w:rsidRDefault="00F231D6" w:rsidP="001D62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64FB8" w14:textId="6EE30EDB" w:rsidR="00CC26D3" w:rsidRPr="00CD0FA6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Le 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spese</w:t>
            </w:r>
            <w:r w:rsidR="005A1D2E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30EF1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744085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62C15" w:rsidRPr="00CD0FA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4607BB" w:rsidRPr="00CD0FA6">
              <w:rPr>
                <w:rFonts w:ascii="Times New Roman" w:hAnsi="Times New Roman"/>
                <w:bCs/>
                <w:sz w:val="24"/>
                <w:szCs w:val="24"/>
              </w:rPr>
              <w:t>inclus</w:t>
            </w:r>
            <w:r w:rsidR="004607BB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i i ripristini </w:t>
            </w:r>
            <w:r w:rsidR="00962C15" w:rsidRPr="00CD0FA6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necessari per la realizzazione degli interventi strutturali) 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sono di seguito riportat</w:t>
            </w:r>
            <w:r w:rsidR="00B044B7" w:rsidRPr="00CD0F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C26D3" w:rsidRPr="00CD0FA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030EF1" w:rsidRPr="00F57ECB" w14:paraId="61528F7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D0C6E" w14:textId="77777777" w:rsidR="00030EF1" w:rsidRPr="00F57ECB" w:rsidRDefault="00030EF1" w:rsidP="00EB3E9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C379D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 il ripristino</w:t>
                  </w:r>
                  <w:r w:rsidR="001D7A98" w:rsidRPr="00F57E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dei danni</w:t>
                  </w:r>
                  <w:r w:rsidR="00744085" w:rsidRPr="00F57EC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744085" w:rsidRPr="00F57EC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 w:rsidR="00FA2F82" w:rsidRPr="00F57ECB" w14:paraId="56BFA30F" w14:textId="77777777" w:rsidTr="006432D2">
              <w:trPr>
                <w:trHeight w:val="397"/>
              </w:trPr>
              <w:tc>
                <w:tcPr>
                  <w:tcW w:w="2331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7575260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669" w:type="pct"/>
                  <w:gridSpan w:val="2"/>
                  <w:tcBorders>
                    <w:top w:val="single" w:sz="4" w:space="0" w:color="00000A"/>
                    <w:left w:val="doub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225FBD" w14:textId="60A714D4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113C2694" w14:textId="77777777" w:rsidTr="006432D2">
              <w:trPr>
                <w:trHeight w:val="397"/>
              </w:trPr>
              <w:tc>
                <w:tcPr>
                  <w:tcW w:w="2331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7DDB2AF" w14:textId="77777777" w:rsidR="00FA2F82" w:rsidRPr="00F57ECB" w:rsidRDefault="00FA2F82" w:rsidP="00CC379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F1CABF5" w14:textId="449D3139" w:rsidR="00FA2F82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a </w:t>
                  </w: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79FD9B4F" w14:textId="07DD9E76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030EF1" w:rsidRPr="00F57ECB" w14:paraId="76236EF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0DF68A5" w14:textId="7799D6B6" w:rsidR="00030EF1" w:rsidRPr="00ED283F" w:rsidRDefault="00CC379D" w:rsidP="00F8334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</w:t>
                  </w:r>
                  <w:r w:rsidR="00030EF1"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strutturali</w:t>
                  </w:r>
                  <w:r w:rsidR="000E3BBE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135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E2E86" w14:textId="3C157C8E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C0BA771" w14:textId="77777777" w:rsidR="00030EF1" w:rsidRPr="00F57ECB" w:rsidRDefault="00030EF1" w:rsidP="0035160D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015EF20E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DB36BA" w14:textId="0C7BDACE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CF766F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48FF334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FEF217B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8640C09" w14:textId="51DCFFA5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2E921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32A7F1A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26FC829" w14:textId="77777777" w:rsidTr="006432D2">
              <w:trPr>
                <w:trHeight w:val="794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3E46F42" w14:textId="10540D8C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D8D0F52" w14:textId="77777777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17917630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67397991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55E93A0" w14:textId="42C0911F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8524CF3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785EC85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48D6EFA4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2F98B2A" w14:textId="4E3EC2F0" w:rsidR="000E3BBE" w:rsidRPr="00F57ECB" w:rsidRDefault="000E3BBE" w:rsidP="000E3BBE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F57EC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A5C9BC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2DD113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13310D8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8B43194" w14:textId="137C38E7" w:rsidR="000E3BBE" w:rsidRPr="00C42750" w:rsidRDefault="001F58B4" w:rsidP="001F58B4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0E3BBE" w:rsidRPr="00C4275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CD5E6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 e sez. 7 lett. b)</w:t>
                  </w:r>
                  <w:r w:rsidR="009A69EB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35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DEF427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0B49398A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4818C9" w14:paraId="23A80B29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2781213" w14:textId="1B362ED0" w:rsidR="000E3BBE" w:rsidRPr="00C42750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9375AE" w:rsidRPr="00FA2F8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(vedi sezione 7, lettera c)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35A16FB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23057E0" w14:textId="77777777" w:rsidR="000E3BBE" w:rsidRPr="004818C9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</w:p>
              </w:tc>
            </w:tr>
            <w:tr w:rsidR="000E3BBE" w:rsidRPr="00F57ECB" w14:paraId="1FA8344A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E181D89" w14:textId="0CCA9434" w:rsidR="000E3BBE" w:rsidRPr="002235A1" w:rsidRDefault="006746B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31FA6B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3E60B90E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235A1" w:rsidRPr="00F57ECB" w14:paraId="451B2D04" w14:textId="77777777" w:rsidTr="006432D2">
              <w:trPr>
                <w:trHeight w:val="1191"/>
              </w:trPr>
              <w:tc>
                <w:tcPr>
                  <w:tcW w:w="2331" w:type="pct"/>
                  <w:tcBorders>
                    <w:top w:val="dotted" w:sz="4" w:space="0" w:color="auto"/>
                    <w:left w:val="single" w:sz="4" w:space="0" w:color="auto"/>
                    <w:bottom w:val="sing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CA5C603" w14:textId="37E39458" w:rsidR="002235A1" w:rsidRPr="002235A1" w:rsidRDefault="002235A1" w:rsidP="00ED283F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235A1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350" w:type="pct"/>
                  <w:tcBorders>
                    <w:top w:val="dotted" w:sz="4" w:space="0" w:color="auto"/>
                    <w:left w:val="double" w:sz="2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EAA2F17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dotted" w:sz="4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21DD6292" w14:textId="77777777" w:rsidR="002235A1" w:rsidRPr="00F57ECB" w:rsidRDefault="002235A1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E3BBE" w:rsidRPr="00F57ECB" w14:paraId="2AFABC7C" w14:textId="77777777" w:rsidTr="006432D2">
              <w:trPr>
                <w:trHeight w:val="397"/>
              </w:trPr>
              <w:tc>
                <w:tcPr>
                  <w:tcW w:w="233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E15FFE" w14:textId="56AAE9F6" w:rsidR="000E3BBE" w:rsidRPr="00FA2F82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50" w:type="pct"/>
                  <w:tcBorders>
                    <w:top w:val="single" w:sz="2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02C6C96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734EA41C" w14:textId="77777777" w:rsidR="000E3BBE" w:rsidRPr="00F57ECB" w:rsidRDefault="000E3BBE" w:rsidP="000E3BBE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7FB5853" w14:textId="2BFFE967" w:rsidR="00280149" w:rsidRDefault="00B044B7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si intendono comprensiv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626A47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="00FC50BE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aliquota</w:t>
            </w:r>
            <w:r w:rsidR="005F51A0" w:rsidRPr="001D6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IVA</w:t>
            </w:r>
          </w:p>
          <w:p w14:paraId="13A9D888" w14:textId="77777777" w:rsidR="00FA2F82" w:rsidRDefault="00FA2F82" w:rsidP="00A243D6">
            <w:pPr>
              <w:tabs>
                <w:tab w:val="left" w:pos="8460"/>
              </w:tabs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83C38" w14:textId="4FD446FD" w:rsidR="00280149" w:rsidRPr="004F07D8" w:rsidRDefault="00CD0FA6" w:rsidP="000509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 spese</w:t>
            </w:r>
            <w:r w:rsidR="005A1D2E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>stimat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e</w:t>
            </w:r>
            <w:r w:rsidR="00B66704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 xml:space="preserve">per la sostituzione o il ripristino dei beni mobili 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>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4B7" w:rsidRPr="004F07D8">
              <w:rPr>
                <w:rFonts w:ascii="Times New Roman" w:hAnsi="Times New Roman"/>
                <w:sz w:val="24"/>
                <w:szCs w:val="24"/>
              </w:rPr>
              <w:t>sono</w:t>
            </w:r>
            <w:r w:rsidR="00347AD2" w:rsidRPr="004F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riportate</w:t>
            </w:r>
            <w:r w:rsidR="00280149" w:rsidRPr="004F07D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600D03" w:rsidRPr="00F57ECB" w14:paraId="744D09CB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B28E7" w14:textId="05F5F646" w:rsidR="001D7A98" w:rsidRPr="001F58B4" w:rsidRDefault="001D7A98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</w:t>
                  </w:r>
                  <w:r w:rsidR="00744085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la sostituzione o</w:t>
                  </w:r>
                  <w:r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il ripristino dei beni mobili</w:t>
                  </w:r>
                  <w:r w:rsidR="00607EC1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FA2F82" w:rsidRPr="001F58B4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fruibilità immediata dell’immobile</w:t>
                  </w:r>
                </w:p>
              </w:tc>
            </w:tr>
            <w:tr w:rsidR="00FA2F82" w:rsidRPr="00F57ECB" w14:paraId="0F88E588" w14:textId="77777777" w:rsidTr="006432D2">
              <w:trPr>
                <w:trHeight w:val="397"/>
              </w:trPr>
              <w:tc>
                <w:tcPr>
                  <w:tcW w:w="2361" w:type="pct"/>
                  <w:vMerge w:val="restart"/>
                  <w:tcBorders>
                    <w:top w:val="single" w:sz="2" w:space="0" w:color="auto"/>
                    <w:left w:val="single" w:sz="6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7DB5D2" w14:textId="170F6D9A" w:rsidR="00FA2F82" w:rsidRPr="001F58B4" w:rsidRDefault="00ED283F" w:rsidP="00ED283F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</w:t>
                  </w:r>
                  <w:r w:rsidR="001F58B4"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i</w:t>
                  </w:r>
                </w:p>
              </w:tc>
              <w:tc>
                <w:tcPr>
                  <w:tcW w:w="263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255C58F" w14:textId="4B9A38C3" w:rsidR="00FA2F82" w:rsidRPr="001F58B4" w:rsidRDefault="00FA2F82" w:rsidP="0035160D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:rsidRPr="00F57ECB" w14:paraId="6D690FE6" w14:textId="77777777" w:rsidTr="006432D2">
              <w:trPr>
                <w:trHeight w:val="397"/>
              </w:trPr>
              <w:tc>
                <w:tcPr>
                  <w:tcW w:w="2361" w:type="pct"/>
                  <w:vMerge/>
                  <w:tcBorders>
                    <w:left w:val="single" w:sz="6" w:space="0" w:color="00000A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19D968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A4E53A" w14:textId="16B00C1F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1FACBCB" w14:textId="7ACDC691" w:rsidR="00FA2F82" w:rsidRPr="001F58B4" w:rsidRDefault="00FA2F82" w:rsidP="00FA2F82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F57ECB" w14:paraId="35DED7D5" w14:textId="77777777" w:rsidTr="006432D2">
              <w:trPr>
                <w:trHeight w:hRule="exact" w:val="510"/>
              </w:trPr>
              <w:tc>
                <w:tcPr>
                  <w:tcW w:w="2361" w:type="pct"/>
                  <w:tcBorders>
                    <w:top w:val="single" w:sz="4" w:space="0" w:color="auto"/>
                    <w:left w:val="single" w:sz="6" w:space="0" w:color="00000A"/>
                    <w:bottom w:val="dotted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9AC204" w14:textId="68B23826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1280" w:type="pct"/>
                  <w:tcBorders>
                    <w:top w:val="single" w:sz="4" w:space="0" w:color="auto"/>
                    <w:left w:val="double" w:sz="4" w:space="0" w:color="auto"/>
                    <w:bottom w:val="dotted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11C16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4" w:space="0" w:color="auto"/>
                    <w:left w:val="single" w:sz="4" w:space="0" w:color="00000A"/>
                    <w:bottom w:val="dotted" w:sz="2" w:space="0" w:color="auto"/>
                    <w:right w:val="single" w:sz="4" w:space="0" w:color="auto"/>
                  </w:tcBorders>
                </w:tcPr>
                <w:p w14:paraId="3934B3B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5DD74A0E" w14:textId="77777777" w:rsidTr="006432D2">
              <w:trPr>
                <w:trHeight w:val="510"/>
              </w:trPr>
              <w:tc>
                <w:tcPr>
                  <w:tcW w:w="2361" w:type="pct"/>
                  <w:tcBorders>
                    <w:top w:val="dotted" w:sz="2" w:space="0" w:color="auto"/>
                    <w:left w:val="single" w:sz="6" w:space="0" w:color="00000A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10ADF3E" w14:textId="142D8382" w:rsidR="00FA2F82" w:rsidRPr="001F58B4" w:rsidRDefault="00FA2F82" w:rsidP="00FA2F82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1280" w:type="pct"/>
                  <w:tcBorders>
                    <w:top w:val="dotted" w:sz="2" w:space="0" w:color="auto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92337B2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dotted" w:sz="2" w:space="0" w:color="auto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371C904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F57ECB" w14:paraId="7EDD7B25" w14:textId="77777777" w:rsidTr="006432D2">
              <w:trPr>
                <w:trHeight w:val="397"/>
              </w:trPr>
              <w:tc>
                <w:tcPr>
                  <w:tcW w:w="2361" w:type="pct"/>
                  <w:tcBorders>
                    <w:top w:val="single" w:sz="2" w:space="0" w:color="auto"/>
                    <w:left w:val="single" w:sz="6" w:space="0" w:color="00000A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BB8A598" w14:textId="4B8113B9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80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B56EC4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59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C673808" w14:textId="77777777" w:rsidR="00FA2F82" w:rsidRPr="001F58B4" w:rsidRDefault="00FA2F82" w:rsidP="00FA2F82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49B7E5" w14:textId="338F32F5" w:rsidR="00F231D6" w:rsidRDefault="00F231D6" w:rsidP="007F6B5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7F6B52">
              <w:rPr>
                <w:rFonts w:ascii="TimesNewRoman" w:hAnsi="TimesNewRoman" w:cs="TimesNewRoman"/>
                <w:sz w:val="24"/>
                <w:szCs w:val="24"/>
              </w:rPr>
              <w:t>le spese stimate e sostenute in caso di delocalizzazione dell’immobile distrutto o danneggiato e dichiarato inagibile, per la ricostruzione in sito o in altro sito della mede</w:t>
            </w:r>
            <w:r w:rsidR="00FA2F82" w:rsidRPr="007F6B52">
              <w:rPr>
                <w:rFonts w:ascii="TimesNewRoman" w:hAnsi="TimesNewRoman" w:cs="TimesNewRoman"/>
                <w:sz w:val="24"/>
                <w:szCs w:val="24"/>
              </w:rPr>
              <w:t xml:space="preserve">sima Regione o per l’acquisto, 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>risulta</w:t>
            </w:r>
            <w:r w:rsidR="0008702E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7F6B52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65CA6EEB" w14:textId="6573AB2F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17B1FCA" w14:textId="365C2986" w:rsid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08B1CB21" w14:textId="77777777" w:rsidR="007F6B52" w:rsidRPr="007F6B52" w:rsidRDefault="007F6B52" w:rsidP="007F6B52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F5832A0" w14:textId="550E240B" w:rsidR="00224DB5" w:rsidRPr="009F14C7" w:rsidRDefault="00224DB5" w:rsidP="007F6B52">
            <w:pPr>
              <w:autoSpaceDE w:val="0"/>
              <w:autoSpaceDN w:val="0"/>
              <w:adjustRightInd w:val="0"/>
              <w:spacing w:before="240" w:line="240" w:lineRule="auto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F231D6" w:rsidRPr="009F14C7" w14:paraId="0C1C105A" w14:textId="77777777" w:rsidTr="006432D2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4" w:space="0" w:color="00000A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037DE" w14:textId="43A6BA98" w:rsidR="00F231D6" w:rsidRPr="00EB3E99" w:rsidRDefault="00F231D6" w:rsidP="00EB3E99">
                  <w:pPr>
                    <w:spacing w:before="0" w:line="240" w:lineRule="auto"/>
                    <w:ind w:left="984" w:hanging="984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9F14C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EB3E99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9F14C7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FA2F82" w:rsidRPr="00F57ECB" w14:paraId="4704196E" w14:textId="77777777" w:rsidTr="006432D2">
              <w:trPr>
                <w:trHeight w:val="397"/>
              </w:trPr>
              <w:tc>
                <w:tcPr>
                  <w:tcW w:w="2351" w:type="pct"/>
                  <w:vMerge w:val="restart"/>
                  <w:tcBorders>
                    <w:top w:val="single" w:sz="4" w:space="0" w:color="00000A"/>
                    <w:left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961657" w14:textId="06B2A61C" w:rsidR="00FA2F82" w:rsidRPr="001F58B4" w:rsidRDefault="00FA2F82" w:rsidP="00EB3E99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</w:t>
                  </w:r>
                  <w:r w:rsidR="00EB3E99"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per</w:t>
                  </w: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:</w:t>
                  </w:r>
                </w:p>
              </w:tc>
              <w:tc>
                <w:tcPr>
                  <w:tcW w:w="2649" w:type="pct"/>
                  <w:gridSpan w:val="2"/>
                  <w:tcBorders>
                    <w:top w:val="single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AE3FA3E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FA2F82" w14:paraId="0625FB86" w14:textId="77777777" w:rsidTr="006432D2">
              <w:trPr>
                <w:trHeight w:val="397"/>
              </w:trPr>
              <w:tc>
                <w:tcPr>
                  <w:tcW w:w="2351" w:type="pct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3506303" w14:textId="77777777" w:rsidR="00FA2F82" w:rsidRPr="001F58B4" w:rsidRDefault="00FA2F82" w:rsidP="00CA52A4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doub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F31998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229BC35" w14:textId="77777777" w:rsidR="00FA2F82" w:rsidRPr="001F58B4" w:rsidRDefault="00FA2F82" w:rsidP="00CA52A4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1F58B4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FA2F82" w:rsidRPr="009F14C7" w14:paraId="4EFFC5E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uble" w:sz="4" w:space="0" w:color="auto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BABF1DC" w14:textId="1E41A9A9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i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1325" w:type="pct"/>
                  <w:tcBorders>
                    <w:top w:val="double" w:sz="4" w:space="0" w:color="auto"/>
                    <w:left w:val="double" w:sz="4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E6A625B" w14:textId="58167503" w:rsidR="00FA2F82" w:rsidRPr="001F58B4" w:rsidRDefault="00FA2F82" w:rsidP="00F231D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1324" w:type="pct"/>
                  <w:tcBorders>
                    <w:top w:val="double" w:sz="4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524C2A4E" w14:textId="7093CBE7" w:rsidR="00FA2F82" w:rsidRPr="009F14C7" w:rsidRDefault="00FA2F82" w:rsidP="00F231D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31A96F71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dotted" w:sz="4" w:space="0" w:color="00000A"/>
                    <w:left w:val="single" w:sz="4" w:space="0" w:color="auto"/>
                    <w:bottom w:val="single" w:sz="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5736E2" w14:textId="020EC7C6" w:rsidR="00FA2F82" w:rsidRPr="001F58B4" w:rsidRDefault="00FA2F82" w:rsidP="00F231D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1325" w:type="pct"/>
                  <w:tcBorders>
                    <w:top w:val="dotted" w:sz="4" w:space="0" w:color="00000A"/>
                    <w:left w:val="doub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DE15664" w14:textId="77777777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24" w:type="pct"/>
                  <w:tcBorders>
                    <w:top w:val="dotted" w:sz="4" w:space="0" w:color="00000A"/>
                    <w:left w:val="single" w:sz="4" w:space="0" w:color="00000A"/>
                    <w:bottom w:val="single" w:sz="2" w:space="0" w:color="auto"/>
                    <w:right w:val="single" w:sz="4" w:space="0" w:color="auto"/>
                  </w:tcBorders>
                </w:tcPr>
                <w:p w14:paraId="08BC0F73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A2F82" w:rsidRPr="009F14C7" w14:paraId="6159BDB5" w14:textId="77777777" w:rsidTr="006432D2">
              <w:trPr>
                <w:trHeight w:val="397"/>
              </w:trPr>
              <w:tc>
                <w:tcPr>
                  <w:tcW w:w="2351" w:type="pct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C251286" w14:textId="6928B971" w:rsidR="00FA2F82" w:rsidRPr="001F58B4" w:rsidRDefault="00FA2F82" w:rsidP="00FA2F82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325" w:type="pct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447BAA" w14:textId="55FA24F4" w:rsidR="00FA2F82" w:rsidRPr="001F58B4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1F58B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324" w:type="pct"/>
                  <w:tcBorders>
                    <w:top w:val="single" w:sz="2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9128E" w14:textId="77777777" w:rsidR="00FA2F82" w:rsidRPr="009F14C7" w:rsidRDefault="00FA2F82" w:rsidP="00F231D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86ADBDA" w14:textId="77777777" w:rsidR="00587002" w:rsidRDefault="0058700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242820C" w14:textId="77777777" w:rsidR="007F6B52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1B474E20" w14:textId="50AC04D7" w:rsidR="007F6B52" w:rsidRPr="00224DB5" w:rsidRDefault="007F6B52" w:rsidP="00224DB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66C345FC" w14:textId="54BC8D07" w:rsidR="000D6D74" w:rsidRDefault="000D6D74"/>
    <w:p w14:paraId="607B33B0" w14:textId="4744127C" w:rsidR="000D6D74" w:rsidRDefault="000D6D74"/>
    <w:p w14:paraId="1985EC60" w14:textId="03658B5F" w:rsidR="000D6D74" w:rsidRDefault="000D6D74"/>
    <w:p w14:paraId="69A05BCE" w14:textId="352ADE4F" w:rsidR="000D6D74" w:rsidRDefault="000D6D74"/>
    <w:p w14:paraId="489F5FD4" w14:textId="4C269C56" w:rsidR="000D6D74" w:rsidRDefault="000D6D74"/>
    <w:p w14:paraId="00487333" w14:textId="2AB3F2E7" w:rsidR="000D6D74" w:rsidRDefault="000D6D74"/>
    <w:p w14:paraId="547A4F19" w14:textId="7230FABB" w:rsidR="000D6D74" w:rsidRDefault="000D6D74"/>
    <w:p w14:paraId="5C0FD37D" w14:textId="76E746A2" w:rsidR="000D6D74" w:rsidRDefault="000D6D74"/>
    <w:p w14:paraId="218D9D14" w14:textId="0B1AA4E5" w:rsidR="000D6D74" w:rsidRDefault="000D6D74"/>
    <w:p w14:paraId="18349E4A" w14:textId="08A9303B" w:rsidR="000D6D74" w:rsidRDefault="000D6D74"/>
    <w:p w14:paraId="5DABE9F9" w14:textId="24DA7BBE" w:rsidR="000D6D74" w:rsidRDefault="000D6D74"/>
    <w:p w14:paraId="6CC9FD84" w14:textId="02B6FD85" w:rsidR="000D6D74" w:rsidRDefault="000D6D74"/>
    <w:p w14:paraId="41288BC4" w14:textId="4EA4E770" w:rsidR="000D6D74" w:rsidRDefault="000D6D74"/>
    <w:p w14:paraId="274F81FD" w14:textId="5B356C52" w:rsidR="000D6D74" w:rsidRDefault="000D6D74"/>
    <w:p w14:paraId="2B897176" w14:textId="107D60DA" w:rsidR="000D6D74" w:rsidRDefault="000D6D74"/>
    <w:p w14:paraId="34F93BE6" w14:textId="58D669D8" w:rsidR="000D6D74" w:rsidRDefault="000D6D74"/>
    <w:p w14:paraId="34A760E8" w14:textId="32EC61F0" w:rsidR="000D6D74" w:rsidRDefault="000D6D74"/>
    <w:p w14:paraId="31760530" w14:textId="1173BD36" w:rsidR="000D6D74" w:rsidRDefault="000D6D74"/>
    <w:p w14:paraId="202E7871" w14:textId="77B86712" w:rsidR="000D6D74" w:rsidRDefault="000D6D74"/>
    <w:p w14:paraId="7857041D" w14:textId="3C4A1AD7" w:rsidR="000D6D74" w:rsidRDefault="000D6D74"/>
    <w:p w14:paraId="01F46DC5" w14:textId="3DCB3411" w:rsidR="000D6D74" w:rsidRDefault="000D6D74"/>
    <w:p w14:paraId="379957E1" w14:textId="0A0874C7" w:rsidR="000D6D74" w:rsidRDefault="000D6D74"/>
    <w:p w14:paraId="0174A4E7" w14:textId="77777777" w:rsidR="000D6D74" w:rsidRDefault="000D6D74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D6D74" w:rsidRPr="0020520B" w14:paraId="2824A4BB" w14:textId="77777777" w:rsidTr="000D6D74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39" w14:textId="77777777" w:rsidR="000D6D74" w:rsidRPr="00C354B5" w:rsidRDefault="000D6D74" w:rsidP="00890FC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 w14:paraId="77F1CC05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CE47D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5F464EDF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274CBB72" w14:textId="77777777" w:rsidR="000D6D74" w:rsidRPr="00C354B5" w:rsidRDefault="000D6D74" w:rsidP="00890FC8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0D6D74" w:rsidRPr="00C354B5" w14:paraId="03BA6644" w14:textId="77777777" w:rsidTr="00890FC8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FD69C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90279" w14:textId="6ED8EDB7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0DA0F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702568F3" w14:textId="77777777" w:rsidTr="00890FC8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F900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A349C" w14:textId="07391AC4" w:rsidR="000D6D74" w:rsidRPr="0008702E" w:rsidRDefault="000D6D74" w:rsidP="0008702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2E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08702E" w:rsidRPr="0008702E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08702E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14D0B" w14:textId="77777777" w:rsidR="000D6D74" w:rsidRPr="00C354B5" w:rsidRDefault="000D6D74" w:rsidP="00890FC8">
                  <w:pPr>
                    <w:pStyle w:val="Paragrafoelenco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D6D74" w:rsidRPr="00C354B5" w14:paraId="37A488F7" w14:textId="77777777" w:rsidTr="00890FC8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816D4" w14:textId="77777777" w:rsidR="000D6D74" w:rsidRPr="00C354B5" w:rsidRDefault="000D6D74" w:rsidP="00890FC8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BA3B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4B5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51C89" w14:textId="77777777" w:rsidR="000D6D74" w:rsidRPr="00C354B5" w:rsidRDefault="000D6D74" w:rsidP="00890FC8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E27335D" w14:textId="77777777" w:rsidR="000D6D74" w:rsidRPr="00C354B5" w:rsidRDefault="000D6D74" w:rsidP="000D6D7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EA4324" w14:textId="06B09E5B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€ ____________________________</w:t>
            </w:r>
            <w:r w:rsidR="002A6BFF">
              <w:rPr>
                <w:rFonts w:ascii="Times New Roman" w:hAnsi="Times New Roman"/>
                <w:sz w:val="24"/>
                <w:szCs w:val="24"/>
              </w:rPr>
              <w:t xml:space="preserve"> relativi a polizze per calamità naturali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1E7314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4931862E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0BF575B2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62B0DF1D" w14:textId="77777777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ind w:left="318" w:firstLine="0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di aver subito danni a beni mobili non registrati</w:t>
            </w:r>
          </w:p>
          <w:p w14:paraId="366C573E" w14:textId="77777777" w:rsidR="000D6D74" w:rsidRPr="00C354B5" w:rsidRDefault="000D6D74" w:rsidP="000D6D7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BB17" w14:textId="146EBD96" w:rsidR="000D6D74" w:rsidRPr="00C354B5" w:rsidRDefault="000D6D74" w:rsidP="00890FC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che l’unità immobiliare aveva subito danni precedenti alla data dell’evento sopra riportato (specificare evento pregresso: ________________________</w:t>
            </w:r>
            <w:r w:rsidR="0031279D">
              <w:rPr>
                <w:rFonts w:ascii="Times New Roman" w:hAnsi="Times New Roman"/>
                <w:sz w:val="24"/>
                <w:szCs w:val="24"/>
              </w:rPr>
              <w:t>______ del ___/____/_______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 xml:space="preserve">                  e per i quali la stessa: </w:t>
            </w:r>
          </w:p>
          <w:p w14:paraId="5B254BD4" w14:textId="4149CAD2" w:rsidR="000D6D74" w:rsidRDefault="000D6D74" w:rsidP="00890FC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 w14:paraId="40DAE233" w14:textId="7A589C9B" w:rsidR="000D6D74" w:rsidRPr="00C354B5" w:rsidRDefault="000D6D74" w:rsidP="00C354B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14:paraId="6A64C646" w14:textId="09595E94" w:rsidR="000D6D74" w:rsidRDefault="000D6D74"/>
    <w:p w14:paraId="448E16C0" w14:textId="77777777" w:rsidR="000D6D74" w:rsidRDefault="000D6D74"/>
    <w:p w14:paraId="55D733CF" w14:textId="6EDD75F8" w:rsidR="00202B99" w:rsidRPr="009B6EE9" w:rsidRDefault="00202B99" w:rsidP="003C2C4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E657E4" w:rsidRPr="009B6EE9" w14:paraId="522014DE" w14:textId="77777777" w:rsidTr="008D065A">
        <w:trPr>
          <w:trHeight w:val="1730"/>
          <w:jc w:val="center"/>
        </w:trPr>
        <w:tc>
          <w:tcPr>
            <w:tcW w:w="10205" w:type="dxa"/>
            <w:shd w:val="clear" w:color="auto" w:fill="auto"/>
          </w:tcPr>
          <w:p w14:paraId="023DE3D0" w14:textId="77777777" w:rsidR="009E4B80" w:rsidRDefault="009E4B80" w:rsidP="00E567A1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632BA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200C8327" w14:textId="77777777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094D279" w14:textId="6D0AC13A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gli interventi di ripristino dell’unità immobiliare, chiede l’erogazione del contributo di cui 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2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 comma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3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 della O.C.D.P.C. n. </w:t>
            </w:r>
            <w:r w:rsidR="008D5FD8">
              <w:rPr>
                <w:rFonts w:ascii="Times New Roman" w:hAnsi="Times New Roman"/>
                <w:sz w:val="24"/>
                <w:szCs w:val="24"/>
              </w:rPr>
              <w:t>700/2020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per il rientro nell’abitazione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principale, abituale e continuativa; a tal fine, dichiara che per ripristinarne l’integrità funzionale è necessario un importo complessivo, di cui all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Tabell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e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4B9" w:rsidRPr="001F58B4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, pari ad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>€ _________________________ (nel rispetto del massimale di € 5.000,00), al netto degli eventuali indennizzi assicurativi; di conseguenza, rinuncia al contributo per l’autonoma sistemazione (C.A.S.), di cui all’art. 2, comma 1, dell’O</w:t>
            </w:r>
            <w:r w:rsidR="00831CEF" w:rsidRPr="001F58B4">
              <w:rPr>
                <w:rFonts w:ascii="Times New Roman" w:hAnsi="Times New Roman"/>
                <w:sz w:val="24"/>
                <w:szCs w:val="24"/>
              </w:rPr>
              <w:t>rdinanza</w:t>
            </w:r>
            <w:r w:rsidRPr="001F58B4">
              <w:rPr>
                <w:rFonts w:ascii="Times New Roman" w:hAnsi="Times New Roman"/>
                <w:sz w:val="24"/>
                <w:szCs w:val="24"/>
              </w:rPr>
              <w:t xml:space="preserve"> sopra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>citata.</w:t>
            </w:r>
          </w:p>
          <w:p w14:paraId="28A04E72" w14:textId="4E89EE98" w:rsid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C93284B" w14:textId="547D8E60" w:rsidR="008D5FD8" w:rsidRDefault="008D5FD8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6FCBDD80" w14:textId="77777777" w:rsidR="008D5FD8" w:rsidRPr="009F14C7" w:rsidRDefault="008D5FD8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85B620C" w14:textId="04041FF5" w:rsidR="009E4B80" w:rsidRPr="009F14C7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</w:t>
            </w:r>
            <w:r w:rsidR="00831CEF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proofErr w:type="spellStart"/>
            <w:r w:rsidR="00831CEF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831CEF">
              <w:rPr>
                <w:rFonts w:ascii="Times New Roman" w:hAnsi="Times New Roman"/>
                <w:sz w:val="24"/>
                <w:szCs w:val="24"/>
              </w:rPr>
              <w:t xml:space="preserve"> n. 1/2018, </w:t>
            </w:r>
            <w:proofErr w:type="gramStart"/>
            <w:r w:rsidRPr="009F14C7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, inoltre, </w:t>
            </w:r>
            <w:r w:rsidR="008836EF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Pr="009F14C7">
              <w:rPr>
                <w:rFonts w:ascii="Times New Roman" w:hAnsi="Times New Roman"/>
                <w:sz w:val="24"/>
                <w:szCs w:val="24"/>
              </w:rPr>
              <w:t xml:space="preserve">contributo di immediato sostegno al tessuto sociale nei confronti della popolazione, ai sensi dell’art. 25, comma 2, lett. c) del </w:t>
            </w:r>
            <w:proofErr w:type="spellStart"/>
            <w:r w:rsidRPr="009F14C7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48873BD8" w14:textId="77777777" w:rsidR="009E4B80" w:rsidRPr="009E4B80" w:rsidRDefault="009E4B80" w:rsidP="009E4B80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0BE317F" w14:textId="77777777" w:rsid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C71B0A" w14:textId="67E7553F" w:rsidR="00E85EC5" w:rsidRPr="00E85EC5" w:rsidRDefault="00E85EC5" w:rsidP="00E85EC5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50E73D1B" w14:textId="605A7F00" w:rsidR="0016702C" w:rsidRPr="009B6EE9" w:rsidRDefault="0016702C" w:rsidP="00E85EC5">
            <w:pPr>
              <w:tabs>
                <w:tab w:val="right" w:pos="8787"/>
              </w:tabs>
              <w:ind w:right="-2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14:paraId="33CD5D3E" w14:textId="77777777" w:rsidR="00A3341F" w:rsidRPr="009B6EE9" w:rsidRDefault="00A3341F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7EF022" w14:textId="77777777" w:rsidR="00347AD2" w:rsidRPr="009B6EE9" w:rsidRDefault="00347AD2" w:rsidP="008E3684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CF35AB" w14:textId="22CA862B" w:rsidR="000701B4" w:rsidRPr="009B6EE9" w:rsidRDefault="007D3E68" w:rsidP="000701B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  <w:r w:rsidRPr="009B6EE9">
        <w:rPr>
          <w:rFonts w:ascii="Times New Roman" w:hAnsi="Times New Roman"/>
          <w:sz w:val="24"/>
          <w:szCs w:val="24"/>
        </w:rPr>
        <w:t xml:space="preserve">Data </w:t>
      </w:r>
      <w:r w:rsidRPr="009B6EE9"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 w:rsidRPr="009B6EE9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8D5FD8">
        <w:rPr>
          <w:rFonts w:ascii="Times New Roman" w:hAnsi="Times New Roman"/>
          <w:b/>
          <w:bCs/>
          <w:smallCaps/>
          <w:sz w:val="28"/>
          <w:szCs w:val="28"/>
        </w:rPr>
        <w:t xml:space="preserve">                                                                             </w:t>
      </w:r>
      <w:r w:rsidR="00EB28B7" w:rsidRPr="009B6EE9">
        <w:rPr>
          <w:rFonts w:ascii="Times New Roman" w:hAnsi="Times New Roman"/>
          <w:sz w:val="24"/>
          <w:szCs w:val="24"/>
        </w:rPr>
        <w:t>Firma del dichiarante</w:t>
      </w:r>
    </w:p>
    <w:p w14:paraId="704AE1D8" w14:textId="77777777" w:rsidR="00F34AB9" w:rsidRPr="009B6EE9" w:rsidRDefault="000701B4" w:rsidP="00202B9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9B6EE9">
        <w:rPr>
          <w:rFonts w:ascii="Times New Roman" w:hAnsi="Times New Roman"/>
          <w:i/>
          <w:sz w:val="24"/>
          <w:szCs w:val="24"/>
        </w:rPr>
        <w:tab/>
      </w:r>
      <w:r w:rsidR="00A3341F" w:rsidRPr="009B6EE9">
        <w:rPr>
          <w:rFonts w:ascii="Times New Roman" w:hAnsi="Times New Roman"/>
          <w:i/>
          <w:sz w:val="24"/>
          <w:szCs w:val="24"/>
        </w:rPr>
        <w:t>____</w:t>
      </w:r>
      <w:r w:rsidR="00851C6F" w:rsidRPr="009B6EE9">
        <w:rPr>
          <w:rFonts w:ascii="Times New Roman" w:hAnsi="Times New Roman"/>
          <w:i/>
          <w:sz w:val="24"/>
          <w:szCs w:val="24"/>
        </w:rPr>
        <w:t>_____</w:t>
      </w:r>
      <w:r w:rsidR="00EB28B7" w:rsidRPr="009B6EE9">
        <w:rPr>
          <w:rFonts w:ascii="Times New Roman" w:hAnsi="Times New Roman"/>
          <w:i/>
          <w:sz w:val="24"/>
          <w:szCs w:val="24"/>
        </w:rPr>
        <w:t>_______________</w:t>
      </w:r>
      <w:r w:rsidR="00A3341F" w:rsidRPr="009B6EE9">
        <w:rPr>
          <w:rFonts w:ascii="Times New Roman" w:hAnsi="Times New Roman"/>
          <w:i/>
          <w:sz w:val="24"/>
          <w:szCs w:val="24"/>
        </w:rPr>
        <w:t>_</w:t>
      </w:r>
    </w:p>
    <w:p w14:paraId="0E292180" w14:textId="5AF6EA8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D8F9A93" w14:textId="1929E454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72925B5" w14:textId="00987DA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5183A1D" w14:textId="3D7A6651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BB41981" w14:textId="674328CD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1681307E" w14:textId="752E1A73" w:rsidR="003A1839" w:rsidRDefault="003A1839" w:rsidP="00E85EC5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4B9B554" w14:textId="77777777" w:rsidR="003A1839" w:rsidRPr="00E85EC5" w:rsidRDefault="003A1839" w:rsidP="00E85EC5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07A9A765" w14:textId="77777777" w:rsidR="008570B5" w:rsidRPr="009B6EE9" w:rsidRDefault="008570B5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3A1839" w:rsidRPr="009350A6" w14:paraId="3B585EC0" w14:textId="77777777" w:rsidTr="008D065A">
        <w:trPr>
          <w:trHeight w:val="5071"/>
          <w:jc w:val="center"/>
        </w:trPr>
        <w:tc>
          <w:tcPr>
            <w:tcW w:w="10205" w:type="dxa"/>
            <w:shd w:val="clear" w:color="auto" w:fill="auto"/>
          </w:tcPr>
          <w:p w14:paraId="2DBD6325" w14:textId="77777777" w:rsidR="003A1839" w:rsidRPr="009F14C7" w:rsidRDefault="003A1839" w:rsidP="00741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5312D8EE" w14:textId="77777777" w:rsidR="000C6CA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5607F472" w14:textId="1BA7EBC8" w:rsidR="000C6CA9" w:rsidRPr="009F14C7" w:rsidRDefault="000C6CA9" w:rsidP="000509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9241498"/>
            <w:r w:rsidRPr="009F14C7"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0"/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contenente la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delega a</w:t>
            </w:r>
            <w:r w:rsidRPr="009F14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</w:t>
            </w:r>
            <w:r w:rsidR="006E7670" w:rsidRPr="009F14C7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</w:t>
            </w:r>
          </w:p>
          <w:p w14:paraId="436BB4E4" w14:textId="1518F84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 xml:space="preserve">dichiarazione del proprietario </w:t>
            </w: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(autorizzazione al ripristino dei danni all’immobile e/o ai beni mobili del proprietario, in caso di immobile locato o detenuto ad altro </w:t>
            </w:r>
            <w:proofErr w:type="gramStart"/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titolo)*</w:t>
            </w:r>
            <w:proofErr w:type="gramEnd"/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</w:t>
            </w:r>
          </w:p>
          <w:p w14:paraId="16076273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3458A487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47ACA536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454ADE1C" w14:textId="77777777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6437BBAD" w14:textId="153C2DA2" w:rsidR="003A1839" w:rsidRPr="009F14C7" w:rsidRDefault="003A1839" w:rsidP="00050981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9F14C7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</w:t>
            </w:r>
            <w:r w:rsidR="0083220F">
              <w:rPr>
                <w:rFonts w:ascii="TimesNewRoman" w:hAnsi="TimesNewRoman" w:cs="TimesNewRoman"/>
                <w:sz w:val="24"/>
                <w:szCs w:val="24"/>
              </w:rPr>
              <w:t>_________________</w:t>
            </w:r>
          </w:p>
          <w:p w14:paraId="4927BE14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35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14B3E421" w14:textId="77777777" w:rsidR="003A1839" w:rsidRPr="009F14C7" w:rsidRDefault="003A1839" w:rsidP="0074170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44377D1" w14:textId="77777777" w:rsidR="003A1839" w:rsidRPr="009350A6" w:rsidRDefault="003A1839" w:rsidP="0074170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9F14C7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 w14:paraId="128791CE" w14:textId="1F2018DC" w:rsidR="00231C91" w:rsidRDefault="00231C9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169BC229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46E40CFE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0325898C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05AB43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FAA2BD7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EADDD4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3AFFB8A4" w14:textId="77777777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5BCF689" w14:textId="7A1CEA51" w:rsidR="00F07A71" w:rsidRDefault="00F07A71" w:rsidP="00F07A71">
      <w:pPr>
        <w:rPr>
          <w:rFonts w:ascii="TimesNewRoman" w:hAnsi="TimesNewRoman" w:cs="TimesNewRoman"/>
          <w:szCs w:val="20"/>
        </w:rPr>
      </w:pPr>
    </w:p>
    <w:p w14:paraId="1A271CD0" w14:textId="34B0C546" w:rsidR="00FD0B0F" w:rsidRDefault="00FD0B0F" w:rsidP="00F07A71">
      <w:pPr>
        <w:rPr>
          <w:rFonts w:ascii="TimesNewRoman" w:hAnsi="TimesNewRoman" w:cs="TimesNewRoman"/>
          <w:szCs w:val="20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D0B0F" w14:paraId="64144EB9" w14:textId="77777777" w:rsidTr="00BA64B7">
        <w:trPr>
          <w:trHeight w:val="510"/>
          <w:jc w:val="center"/>
        </w:trPr>
        <w:tc>
          <w:tcPr>
            <w:tcW w:w="10205" w:type="dxa"/>
          </w:tcPr>
          <w:p w14:paraId="23508BEA" w14:textId="3E89266D" w:rsidR="00FD0B0F" w:rsidRDefault="00FD0B0F" w:rsidP="00FD0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DEL MODULO B1</w:t>
            </w:r>
          </w:p>
        </w:tc>
      </w:tr>
    </w:tbl>
    <w:p w14:paraId="2E94065B" w14:textId="77777777" w:rsidR="00FD0B0F" w:rsidRDefault="00FD0B0F"/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7A71" w14:paraId="4864CB8D" w14:textId="77777777" w:rsidTr="00BA64B7">
        <w:trPr>
          <w:trHeight w:val="3515"/>
          <w:jc w:val="center"/>
        </w:trPr>
        <w:tc>
          <w:tcPr>
            <w:tcW w:w="10205" w:type="dxa"/>
          </w:tcPr>
          <w:p w14:paraId="5CF589E0" w14:textId="5683FD20" w:rsidR="00F07A71" w:rsidRPr="000548C3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52B72CEB" w14:textId="77777777" w:rsidR="00F07A71" w:rsidRPr="000548C3" w:rsidRDefault="00F07A71" w:rsidP="00F07A7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7AA2646" w14:textId="46365D5D" w:rsidR="009E0024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1E30CFD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 w:rsidRPr="000548C3"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51A35BC0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432A7C0A" w14:textId="1CDD4EB8" w:rsidR="00F07A71" w:rsidRP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 w14:paraId="38ADE8AA" w14:textId="77777777" w:rsidR="009E0024" w:rsidRDefault="00C047FC" w:rsidP="009E0024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gramStart"/>
            <w:r w:rsidRPr="000548C3">
              <w:rPr>
                <w:rFonts w:ascii="Times New Roman" w:hAnsi="Times New Roman"/>
                <w:b/>
                <w:szCs w:val="20"/>
              </w:rPr>
              <w:t>-  Richiesta</w:t>
            </w:r>
            <w:proofErr w:type="gramEnd"/>
            <w:r w:rsidRPr="000548C3">
              <w:rPr>
                <w:rFonts w:ascii="Times New Roman" w:hAnsi="Times New Roman"/>
                <w:b/>
                <w:szCs w:val="20"/>
              </w:rPr>
              <w:t xml:space="preserve"> di contributo</w:t>
            </w:r>
          </w:p>
          <w:p w14:paraId="00BCF63A" w14:textId="39742B4D" w:rsidR="00C047FC" w:rsidRPr="009E0024" w:rsidRDefault="00C047FC" w:rsidP="009E0024">
            <w:pPr>
              <w:spacing w:before="0" w:line="240" w:lineRule="auto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 w:rsidRPr="000548C3">
              <w:rPr>
                <w:rFonts w:ascii="TimesNewRoman" w:hAnsi="TimesNewRoman" w:cs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 w14:paraId="76B64806" w14:textId="33C6EF04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 w14:paraId="71CC38BA" w14:textId="12BE6777" w:rsidR="00C047FC" w:rsidRPr="001F58B4" w:rsidRDefault="00C047FC" w:rsidP="00C047FC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Per “aree e fondi esterni” si intende quell’area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che appartiene alla medesima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proprietà 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dell’immobile oggetto di domanda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il cui danneggiamento impedisce la fruibilità dell’</w:t>
            </w:r>
            <w:r w:rsidR="000C1759" w:rsidRPr="001F58B4">
              <w:rPr>
                <w:rFonts w:ascii="TimesNewRoman" w:hAnsi="TimesNewRoman" w:cs="TimesNewRoman"/>
                <w:szCs w:val="20"/>
              </w:rPr>
              <w:t>immobile stesso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(es. strada di accesso, rimozione detriti)</w:t>
            </w:r>
          </w:p>
          <w:p w14:paraId="4FE566D2" w14:textId="289895F1" w:rsidR="00F07A71" w:rsidRPr="001F58B4" w:rsidRDefault="00F07A71" w:rsidP="00C047FC">
            <w:pPr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3 </w:t>
            </w:r>
            <w:proofErr w:type="gramStart"/>
            <w:r w:rsidRPr="001F58B4">
              <w:rPr>
                <w:rFonts w:ascii="Times New Roman" w:hAnsi="Times New Roman"/>
                <w:b/>
                <w:szCs w:val="20"/>
              </w:rPr>
              <w:t>-  Descrizione</w:t>
            </w:r>
            <w:proofErr w:type="gramEnd"/>
            <w:r w:rsidRPr="001F58B4">
              <w:rPr>
                <w:rFonts w:ascii="Times New Roman" w:hAnsi="Times New Roman"/>
                <w:b/>
                <w:szCs w:val="20"/>
              </w:rPr>
              <w:t xml:space="preserve"> dell’unità immobiliare</w:t>
            </w:r>
          </w:p>
          <w:p w14:paraId="2EA6794E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Nel campo definito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1F58B4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1F58B4">
              <w:rPr>
                <w:rFonts w:ascii="TimesNewRoman" w:hAnsi="TimesNewRoman" w:cs="TimesNewRoman"/>
                <w:szCs w:val="20"/>
              </w:rPr>
              <w:t>….</w:t>
            </w:r>
          </w:p>
          <w:p w14:paraId="43887835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55E32860" w14:textId="77777777" w:rsidR="00F07A71" w:rsidRPr="001F58B4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 w:rsidRPr="001F58B4"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0690BCA0" w14:textId="40959014" w:rsidR="00F07A71" w:rsidRPr="001F58B4" w:rsidRDefault="00F07A71" w:rsidP="00F07A71">
            <w:pPr>
              <w:rPr>
                <w:rFonts w:ascii="TimesNewRoman" w:hAnsi="TimesNewRoman" w:cs="TimesNewRoman"/>
                <w:szCs w:val="20"/>
              </w:rPr>
            </w:pPr>
            <w:r w:rsidRPr="001F58B4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C047FC" w:rsidRPr="001F58B4">
              <w:rPr>
                <w:rFonts w:ascii="Times New Roman" w:hAnsi="Times New Roman"/>
                <w:b/>
                <w:szCs w:val="20"/>
              </w:rPr>
              <w:t>4</w:t>
            </w:r>
            <w:r w:rsidRPr="001F58B4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289AB9C6" w14:textId="5B15B537" w:rsidR="000C1759" w:rsidRPr="001F58B4" w:rsidRDefault="000C1759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 w14:paraId="79A1001E" w14:textId="4B020C32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08E6F5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ristrutturata</w:t>
            </w:r>
            <w:r w:rsidRPr="000548C3">
              <w:rPr>
                <w:rFonts w:ascii="TimesNewRoman" w:hAnsi="TimesNewRoman" w:cs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 w14:paraId="63533559" w14:textId="0F7268B4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5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0A328D1F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”, si intende la tipologia prevalente dell’unità immobiliare, ad es.: mista (cemento armato e muratura), acciaio, legno, 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0548C3">
              <w:rPr>
                <w:rFonts w:ascii="TimesNewRoman" w:hAnsi="TimesNewRoman" w:cs="TimesNewRoman"/>
                <w:szCs w:val="20"/>
              </w:rPr>
              <w:t>…</w:t>
            </w:r>
          </w:p>
          <w:p w14:paraId="505CA66B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20E930DB" w14:textId="06461BD1" w:rsidR="009E0024" w:rsidRDefault="00F07A71" w:rsidP="009E0024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lastRenderedPageBreak/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non residenziale (</w:t>
            </w:r>
            <w:proofErr w:type="spellStart"/>
            <w:r w:rsidRPr="000548C3">
              <w:rPr>
                <w:rFonts w:ascii="TimesNewRoman" w:hAnsi="TimesNewRoman" w:cs="TimesNewRoman"/>
                <w:szCs w:val="20"/>
                <w:u w:val="single"/>
              </w:rPr>
              <w:t>Snr</w:t>
            </w:r>
            <w:proofErr w:type="spellEnd"/>
            <w:r w:rsidRPr="000548C3">
              <w:rPr>
                <w:rFonts w:ascii="TimesNewRoman" w:hAnsi="TimesNewRoman" w:cs="TimesNewRoman"/>
                <w:szCs w:val="20"/>
                <w:u w:val="single"/>
              </w:rPr>
              <w:t>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 w14:paraId="4AA5C7AA" w14:textId="77777777" w:rsidR="00921612" w:rsidRPr="009E0024" w:rsidRDefault="00921612" w:rsidP="00921612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NewRoman" w:hAnsi="TimesNewRoman" w:cs="TimesNewRoman"/>
                <w:szCs w:val="20"/>
              </w:rPr>
            </w:pPr>
          </w:p>
          <w:p w14:paraId="1708AD18" w14:textId="0BAAF8A9" w:rsidR="00F07A71" w:rsidRPr="000548C3" w:rsidRDefault="00F07A71" w:rsidP="00F07A71">
            <w:pPr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7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2E53441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pertinenze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intendono, ad esempio, garage, cantine, scantinati, giardini, piscine, ecc.</w:t>
            </w:r>
          </w:p>
          <w:p w14:paraId="6E1286D7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edifici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0548C3"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 w:rsidRPr="000548C3"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 w:rsidRPr="000548C3"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57CBCF27" w14:textId="6D4A9C49" w:rsidR="00F07A71" w:rsidRPr="000548C3" w:rsidRDefault="00F07A71" w:rsidP="00F07A71">
            <w:pPr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0C1759">
              <w:rPr>
                <w:rFonts w:ascii="Times New Roman" w:hAnsi="Times New Roman"/>
                <w:b/>
                <w:szCs w:val="20"/>
              </w:rPr>
              <w:t>8</w:t>
            </w:r>
            <w:r w:rsidRPr="000548C3">
              <w:rPr>
                <w:rFonts w:ascii="Times New Roman" w:hAnsi="Times New Roman"/>
                <w:b/>
                <w:szCs w:val="20"/>
              </w:rPr>
              <w:t xml:space="preserve"> – Quantificazione dei costi stimati o sostenuti</w:t>
            </w:r>
          </w:p>
          <w:p w14:paraId="40D6FE7C" w14:textId="77777777" w:rsidR="00F07A71" w:rsidRPr="000548C3" w:rsidRDefault="00F07A71" w:rsidP="00F07A7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strutture verticali, solai, scale, tamponature.</w:t>
            </w:r>
          </w:p>
          <w:p w14:paraId="12EDA36E" w14:textId="77777777" w:rsidR="00F07A71" w:rsidRPr="000548C3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Per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0548C3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41A37845" w14:textId="77152B3E" w:rsidR="00F07A71" w:rsidRPr="001F58B4" w:rsidRDefault="00F07A71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</w:t>
            </w:r>
            <w:r w:rsidRPr="001F58B4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1F58B4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0228EE3A" w14:textId="443BBBB9" w:rsidR="000C1759" w:rsidRPr="001F58B4" w:rsidRDefault="000C175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 w14:paraId="069F3D59" w14:textId="77777777" w:rsidR="009E0024" w:rsidRPr="001F58B4" w:rsidRDefault="00B444B9" w:rsidP="00F07A7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 w:val="32"/>
                <w:szCs w:val="28"/>
              </w:rPr>
            </w:pPr>
            <w:r w:rsidRPr="001F58B4">
              <w:rPr>
                <w:rFonts w:ascii="TimesNewRoman" w:hAnsi="TimesNewRoman" w:cs="TimesNewRoman"/>
                <w:szCs w:val="20"/>
              </w:rPr>
              <w:t xml:space="preserve">La compilazione della Tabella 3 </w:t>
            </w:r>
            <w:r w:rsidR="009E0024" w:rsidRPr="001F58B4">
              <w:rPr>
                <w:rFonts w:ascii="TimesNewRoman" w:hAnsi="TimesNewRoman" w:cs="TimesNewRoman"/>
                <w:szCs w:val="20"/>
              </w:rPr>
              <w:t>è alternativa alla compilazione</w:t>
            </w:r>
            <w:r w:rsidRPr="001F58B4">
              <w:rPr>
                <w:rFonts w:ascii="TimesNewRoman" w:hAnsi="TimesNewRoman" w:cs="TimesNewRoman"/>
                <w:szCs w:val="20"/>
              </w:rPr>
              <w:t xml:space="preserve"> delle Tabelle 1 e 2.</w:t>
            </w:r>
          </w:p>
          <w:p w14:paraId="791F7F55" w14:textId="1FFB4BFF" w:rsidR="00921612" w:rsidRPr="009E0024" w:rsidRDefault="00921612" w:rsidP="00921612">
            <w:pPr>
              <w:tabs>
                <w:tab w:val="left" w:pos="150"/>
              </w:tabs>
              <w:spacing w:before="0" w:line="240" w:lineRule="auto"/>
              <w:ind w:left="142"/>
              <w:contextualSpacing/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pPr>
          </w:p>
        </w:tc>
      </w:tr>
    </w:tbl>
    <w:p w14:paraId="59A610B9" w14:textId="6C9BA688" w:rsidR="00F07A71" w:rsidRPr="000548C3" w:rsidRDefault="00F07A71" w:rsidP="009E0024">
      <w:pPr>
        <w:tabs>
          <w:tab w:val="left" w:pos="150"/>
        </w:tabs>
        <w:spacing w:before="0" w:line="240" w:lineRule="auto"/>
        <w:ind w:left="142"/>
        <w:contextualSpacing/>
        <w:rPr>
          <w:rFonts w:ascii="TimesNewRoman" w:hAnsi="TimesNewRoman" w:cs="TimesNewRoman"/>
          <w:szCs w:val="20"/>
        </w:rPr>
      </w:pPr>
    </w:p>
    <w:p w14:paraId="52DC623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BB0F674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EEBA07F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07918C1" w14:textId="74CCBFCA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DE68DC2" w14:textId="40D9428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9DA73BC" w14:textId="7C96D7B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1DDD727" w14:textId="7693C702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E46A1BF" w14:textId="16B7E65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80C7C29" w14:textId="0204019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BDEFBE" w14:textId="07A34FD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F3A2F8A" w14:textId="51629D5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3B03D2" w14:textId="260E7ABD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4876A46" w14:textId="2A04A917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0FD7B0E6" w14:textId="60AA1D5A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934EF91" w14:textId="7ED780C3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B90B" w14:textId="6E8EACBE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7285D561" w14:textId="1357DAD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C73DDB3" w14:textId="740CE33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755786" w14:textId="09AB7F7B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13465652" w14:textId="0C6A49F4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4A3D806" w14:textId="7CA35BD5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206EBAC" w14:textId="7E8BF188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59BDFC9E" w14:textId="6891304F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4F72AA8" w14:textId="392C2E59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6EFAD276" w14:textId="2768F9AC" w:rsidR="00284181" w:rsidRDefault="0028418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4F080A2C" w14:textId="07A468B9" w:rsidR="00F07A71" w:rsidRDefault="00F07A71" w:rsidP="008836EF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70CB618E" w14:textId="77777777" w:rsidTr="00BA64B7">
        <w:trPr>
          <w:trHeight w:val="532"/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23025CBD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APPENDICE 1 - IN CASO DI EVENTO ALLUVIONALE </w:t>
            </w:r>
          </w:p>
          <w:p w14:paraId="2CAC808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6FB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456A6C5D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4EBA793C" w14:textId="77777777" w:rsidTr="00BA64B7">
        <w:trPr>
          <w:trHeight w:val="2445"/>
          <w:jc w:val="center"/>
        </w:trPr>
        <w:tc>
          <w:tcPr>
            <w:tcW w:w="9854" w:type="dxa"/>
            <w:shd w:val="clear" w:color="auto" w:fill="auto"/>
          </w:tcPr>
          <w:p w14:paraId="1ECBF54B" w14:textId="77777777" w:rsidR="00284181" w:rsidRPr="008A26FB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582359">
              <w:br w:type="page"/>
            </w:r>
            <w:r w:rsidRPr="00582359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8A26FB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8A26FB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284181" w:rsidRPr="003C157C" w14:paraId="28720B86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18DF8FE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0E95EB56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284181" w:rsidRPr="003C157C" w14:paraId="069DABC8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3A30DFE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009B088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EC5F33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5B0FC24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284181" w:rsidRPr="003C157C" w14:paraId="2564B3D2" w14:textId="77777777" w:rsidTr="001A14AF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69D3D492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E8ED8BA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91D42CB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2983CE4" w14:textId="77777777" w:rsidR="00284181" w:rsidRPr="003C157C" w:rsidRDefault="00284181" w:rsidP="001A14AF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3535396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C9C12C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6CF72822" w14:textId="77777777" w:rsidTr="00BA64B7">
        <w:trPr>
          <w:trHeight w:val="3667"/>
          <w:jc w:val="center"/>
        </w:trPr>
        <w:tc>
          <w:tcPr>
            <w:tcW w:w="9854" w:type="dxa"/>
            <w:shd w:val="clear" w:color="auto" w:fill="auto"/>
          </w:tcPr>
          <w:p w14:paraId="71048EA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6E24695" w14:textId="77777777" w:rsidR="00284181" w:rsidRPr="00582359" w:rsidRDefault="00284181" w:rsidP="00BA64B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41BAA3C3" w14:textId="77777777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30293D51" w14:textId="682C5506" w:rsidR="00284181" w:rsidRPr="00582359" w:rsidRDefault="00284181" w:rsidP="00BA64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2359"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DA40BE" w14:paraId="4AC5EA8B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221F39" w14:textId="07C6C331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8A26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D149C87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privati a uso non abitativo</w:t>
                  </w:r>
                </w:p>
              </w:tc>
            </w:tr>
            <w:tr w:rsidR="00284181" w:rsidRPr="00DA40BE" w14:paraId="75052AA4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25C3A7F2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5E0EB36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edifici privati</w:t>
                  </w:r>
                </w:p>
              </w:tc>
            </w:tr>
            <w:tr w:rsidR="00284181" w:rsidRPr="00582359" w14:paraId="26CF0F59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6241C691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 w:rsidRPr="008A26FB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</w:t>
                  </w:r>
                  <w:proofErr w:type="gramEnd"/>
                  <w:r w:rsidRPr="008A26F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contenuti in aree private</w:t>
                  </w:r>
                </w:p>
                <w:p w14:paraId="106BA596" w14:textId="77777777" w:rsidR="00284181" w:rsidRPr="008A26FB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0CBC171B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84181" w:rsidRPr="00582359" w14:paraId="19670980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08C8712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5A26B127" w14:textId="77777777" w:rsidR="00284181" w:rsidRPr="00582359" w:rsidRDefault="00284181" w:rsidP="00BA64B7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E42F4C" w14:textId="77777777" w:rsidR="00284181" w:rsidRPr="00582359" w:rsidRDefault="00284181" w:rsidP="00BA64B7">
            <w:pPr>
              <w:autoSpaceDE w:val="0"/>
              <w:autoSpaceDN w:val="0"/>
              <w:adjustRightInd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60CBA306" w14:textId="77777777" w:rsidR="00284181" w:rsidRPr="00582359" w:rsidRDefault="00284181" w:rsidP="002841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84181" w:rsidRPr="00582359" w14:paraId="1E1E83D2" w14:textId="77777777" w:rsidTr="00BA64B7">
        <w:trPr>
          <w:jc w:val="center"/>
        </w:trPr>
        <w:tc>
          <w:tcPr>
            <w:tcW w:w="9854" w:type="dxa"/>
            <w:shd w:val="clear" w:color="auto" w:fill="auto"/>
          </w:tcPr>
          <w:p w14:paraId="7F3A14FD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235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2359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5823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4418C1" w14:textId="77777777" w:rsidR="00284181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284181" w:rsidRPr="00582359" w14:paraId="640A3407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3976A53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17AD07A0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284181" w:rsidRPr="00582359" w14:paraId="5C578A3D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67AE58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63C3747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284181" w:rsidRPr="00582359" w14:paraId="0ADFE5DE" w14:textId="77777777" w:rsidTr="001A14AF">
              <w:tc>
                <w:tcPr>
                  <w:tcW w:w="5112" w:type="dxa"/>
                  <w:vMerge w:val="restart"/>
                  <w:shd w:val="clear" w:color="auto" w:fill="auto"/>
                </w:tcPr>
                <w:p w14:paraId="255F28E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EB1824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284181" w:rsidRPr="00582359" w14:paraId="3975AEDF" w14:textId="77777777" w:rsidTr="001A14AF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4A8223B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DA18B9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  <w:tr w:rsidR="00284181" w:rsidRPr="00582359" w14:paraId="76F49755" w14:textId="77777777" w:rsidTr="001A14AF">
              <w:tc>
                <w:tcPr>
                  <w:tcW w:w="5112" w:type="dxa"/>
                  <w:shd w:val="clear" w:color="auto" w:fill="auto"/>
                  <w:vAlign w:val="bottom"/>
                </w:tcPr>
                <w:p w14:paraId="72C27AB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EA0F21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3532042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77095173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B86A1F0" w14:textId="2CAAA2F1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2939CA46" w14:textId="77777777" w:rsidR="00284181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6FF431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79BD871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205E7C36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284181" w:rsidRPr="00582359" w14:paraId="57877A79" w14:textId="77777777" w:rsidTr="001A14AF">
              <w:trPr>
                <w:trHeight w:val="716"/>
              </w:trPr>
              <w:tc>
                <w:tcPr>
                  <w:tcW w:w="4343" w:type="dxa"/>
                  <w:shd w:val="clear" w:color="auto" w:fill="auto"/>
                </w:tcPr>
                <w:p w14:paraId="63CFDF7C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38BD76E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284181" w:rsidRPr="00582359" w14:paraId="5DC8FBBE" w14:textId="77777777" w:rsidTr="001A14AF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037245C8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1EBCA9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284181" w:rsidRPr="00582359" w14:paraId="6939D3E0" w14:textId="77777777" w:rsidTr="001A14AF">
              <w:tc>
                <w:tcPr>
                  <w:tcW w:w="4343" w:type="dxa"/>
                  <w:shd w:val="clear" w:color="auto" w:fill="auto"/>
                </w:tcPr>
                <w:p w14:paraId="026E9AE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838E1C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A1AC1C9" w14:textId="77777777" w:rsidTr="001A14AF">
              <w:tc>
                <w:tcPr>
                  <w:tcW w:w="4343" w:type="dxa"/>
                  <w:shd w:val="clear" w:color="auto" w:fill="auto"/>
                </w:tcPr>
                <w:p w14:paraId="6A8227A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E37B4A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284181" w:rsidRPr="00582359" w14:paraId="37C7F52A" w14:textId="77777777" w:rsidTr="001A14AF">
              <w:trPr>
                <w:trHeight w:val="779"/>
              </w:trPr>
              <w:tc>
                <w:tcPr>
                  <w:tcW w:w="4343" w:type="dxa"/>
                  <w:shd w:val="clear" w:color="auto" w:fill="auto"/>
                </w:tcPr>
                <w:p w14:paraId="4F8928AA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5BE9EA2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284181" w:rsidRPr="00582359" w14:paraId="5F1E5B31" w14:textId="77777777" w:rsidTr="001A14AF">
              <w:trPr>
                <w:trHeight w:val="860"/>
              </w:trPr>
              <w:tc>
                <w:tcPr>
                  <w:tcW w:w="4343" w:type="dxa"/>
                  <w:shd w:val="clear" w:color="auto" w:fill="auto"/>
                </w:tcPr>
                <w:p w14:paraId="0D152BCB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003DD4EE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A9D5180" w14:textId="77777777" w:rsidR="00284181" w:rsidRPr="003810E6" w:rsidRDefault="00284181" w:rsidP="001A14AF">
            <w:pPr>
              <w:autoSpaceDE w:val="0"/>
              <w:autoSpaceDN w:val="0"/>
              <w:adjustRightInd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10E6"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704C7689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284181" w:rsidRPr="00582359" w14:paraId="42D74149" w14:textId="77777777" w:rsidTr="001A14AF">
              <w:tc>
                <w:tcPr>
                  <w:tcW w:w="4536" w:type="dxa"/>
                  <w:shd w:val="clear" w:color="auto" w:fill="auto"/>
                </w:tcPr>
                <w:p w14:paraId="406C5A35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CD879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284181" w:rsidRPr="00582359" w14:paraId="4B61DEF3" w14:textId="77777777" w:rsidTr="001A14AF">
              <w:tc>
                <w:tcPr>
                  <w:tcW w:w="4536" w:type="dxa"/>
                  <w:shd w:val="clear" w:color="auto" w:fill="auto"/>
                </w:tcPr>
                <w:p w14:paraId="56F06569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5F6F4974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284181" w:rsidRPr="00582359" w14:paraId="27F8699C" w14:textId="77777777" w:rsidTr="001A14AF">
              <w:tc>
                <w:tcPr>
                  <w:tcW w:w="4536" w:type="dxa"/>
                  <w:shd w:val="clear" w:color="auto" w:fill="auto"/>
                </w:tcPr>
                <w:p w14:paraId="04B2FB2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158D5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582359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284181" w:rsidRPr="00582359" w14:paraId="2C86680E" w14:textId="77777777" w:rsidTr="001A14AF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7FF85C36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5F67BF3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BFE0EB2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52AD10" w14:textId="77777777" w:rsidR="00284181" w:rsidRPr="00582359" w:rsidRDefault="00284181" w:rsidP="002841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2359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582359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582359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284181" w:rsidRPr="00582359" w14:paraId="19F8A1ED" w14:textId="77777777" w:rsidTr="001A14AF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DC61FB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4BAC42E" w14:textId="77777777" w:rsidR="00284181" w:rsidRPr="00582359" w:rsidRDefault="00284181" w:rsidP="001A14AF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6C0514B7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284181" w:rsidRPr="00582359" w14:paraId="25AB9B07" w14:textId="77777777" w:rsidTr="001A14AF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268B4D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5EFBC8F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49218301" w14:textId="77777777" w:rsidR="00284181" w:rsidRPr="00582359" w:rsidRDefault="00284181" w:rsidP="001A14A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82359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58235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</w:tbl>
          <w:p w14:paraId="46CC13C0" w14:textId="77777777" w:rsidR="00284181" w:rsidRPr="00582359" w:rsidRDefault="00284181" w:rsidP="001A14AF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3B3C551" w14:textId="77777777" w:rsidR="00284181" w:rsidRDefault="00284181" w:rsidP="00284181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  <w:sectPr w:rsidR="00284181" w:rsidSect="0052184C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708" w:footer="708" w:gutter="0"/>
          <w:cols w:space="708"/>
          <w:titlePg/>
          <w:docGrid w:linePitch="360"/>
        </w:sect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5087D066" w14:textId="77777777" w:rsidTr="00FD0B0F">
        <w:trPr>
          <w:jc w:val="center"/>
        </w:trPr>
        <w:tc>
          <w:tcPr>
            <w:tcW w:w="10205" w:type="dxa"/>
          </w:tcPr>
          <w:p w14:paraId="4E593D0C" w14:textId="2865E317" w:rsidR="00284181" w:rsidRDefault="00284181" w:rsidP="003420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6B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 xml:space="preserve"> DEALL’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B</w:t>
            </w:r>
            <w:r w:rsidR="0034209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0552A722" w14:textId="77777777" w:rsidR="00284181" w:rsidRPr="002B72EF" w:rsidRDefault="00284181" w:rsidP="00284181">
      <w:pPr>
        <w:spacing w:before="0"/>
        <w:rPr>
          <w:sz w:val="14"/>
        </w:rPr>
      </w:pP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84181" w14:paraId="46ED54AC" w14:textId="77777777" w:rsidTr="00B662E2">
        <w:trPr>
          <w:trHeight w:val="9921"/>
          <w:jc w:val="center"/>
        </w:trPr>
        <w:tc>
          <w:tcPr>
            <w:tcW w:w="10205" w:type="dxa"/>
          </w:tcPr>
          <w:p w14:paraId="4EE2812B" w14:textId="77777777" w:rsidR="00284181" w:rsidRPr="000548C3" w:rsidRDefault="00284181" w:rsidP="001A14AF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628222D7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A – Coordinate geografiche</w:t>
            </w:r>
          </w:p>
          <w:p w14:paraId="357F723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Coordinate</w:t>
            </w:r>
            <w:r w:rsidRPr="000548C3"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54E69B8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5C3AB6B2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537FB86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eastAsia="Times New Roman" w:hAnsi="Times New Roman"/>
                <w:lang w:eastAsia="it-IT"/>
              </w:rPr>
            </w:pPr>
            <w:r w:rsidRPr="000548C3">
              <w:rPr>
                <w:rFonts w:ascii="Times New Roman" w:hAnsi="Times New Roman"/>
              </w:rPr>
              <w:t>Per edifici</w:t>
            </w:r>
            <w:r w:rsidRPr="000548C3"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65D35822" w14:textId="77777777" w:rsidR="00284181" w:rsidRPr="000548C3" w:rsidRDefault="00284181" w:rsidP="001A14AF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77E8FA13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</w:rPr>
            </w:pPr>
            <w:r w:rsidRPr="000548C3">
              <w:rPr>
                <w:rFonts w:ascii="Times New Roman" w:hAnsi="Times New Roman"/>
              </w:rPr>
              <w:t>Per origine di tipo “f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FCE900E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“p</w:t>
            </w:r>
            <w:r w:rsidRPr="000548C3">
              <w:rPr>
                <w:rFonts w:ascii="Times New Roman" w:hAnsi="Times New Roman"/>
                <w:u w:val="single"/>
              </w:rPr>
              <w:t>luviale</w:t>
            </w:r>
            <w:r w:rsidRPr="000548C3"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72794B50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da acque sotterranee</w:t>
            </w:r>
            <w:r w:rsidRPr="000548C3"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24B4149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origine di tipo “</w:t>
            </w:r>
            <w:r w:rsidRPr="000548C3">
              <w:rPr>
                <w:rFonts w:ascii="Times New Roman" w:hAnsi="Times New Roman"/>
                <w:u w:val="single"/>
              </w:rPr>
              <w:t>marina</w:t>
            </w:r>
            <w:r w:rsidRPr="000548C3"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0C1465D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“i</w:t>
            </w:r>
            <w:r w:rsidRPr="000548C3"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 w:rsidRPr="000548C3"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059488AF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“</w:t>
            </w:r>
            <w:r w:rsidRPr="000548C3">
              <w:rPr>
                <w:rFonts w:ascii="Times New Roman" w:hAnsi="Times New Roman"/>
                <w:u w:val="single"/>
              </w:rPr>
              <w:t>Piena rapida e improvvisa o repentina (Flash flood)</w:t>
            </w:r>
            <w:r w:rsidRPr="000548C3"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2E4C5A4C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Per piena di tipo “</w:t>
            </w:r>
            <w:r w:rsidRPr="000548C3">
              <w:rPr>
                <w:rFonts w:ascii="Times New Roman" w:hAnsi="Times New Roman"/>
                <w:u w:val="single"/>
              </w:rPr>
              <w:t>Alluvione da fusione nivale</w:t>
            </w:r>
            <w:r w:rsidRPr="000548C3"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4230DC58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6781E16D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caratteristiche dell’inondazione incerte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7CB1FB0B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La voce “</w:t>
            </w:r>
            <w:r w:rsidRPr="000548C3"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 w:rsidRPr="000548C3">
              <w:rPr>
                <w:rFonts w:ascii="Times New Roman" w:hAnsi="Times New Roman"/>
              </w:rPr>
              <w:t>” è selezionabile solo se l’origine dell’evento è “</w:t>
            </w:r>
            <w:r w:rsidRPr="000548C3">
              <w:rPr>
                <w:rFonts w:ascii="Times New Roman" w:hAnsi="Times New Roman"/>
                <w:u w:val="single"/>
              </w:rPr>
              <w:t>origine dell’inondazione incerta</w:t>
            </w:r>
            <w:r w:rsidRPr="000548C3">
              <w:rPr>
                <w:rFonts w:ascii="Times New Roman" w:hAnsi="Times New Roman"/>
              </w:rPr>
              <w:t>”.</w:t>
            </w:r>
          </w:p>
          <w:p w14:paraId="52F8DD24" w14:textId="77777777" w:rsidR="00284181" w:rsidRPr="000548C3" w:rsidRDefault="00284181" w:rsidP="0028418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</w:rPr>
            </w:pPr>
            <w:r w:rsidRPr="000548C3">
              <w:rPr>
                <w:rFonts w:ascii="Times New Roman" w:hAnsi="Times New Roman"/>
              </w:rPr>
              <w:t>In caso di selezione della voce “</w:t>
            </w:r>
            <w:r w:rsidRPr="000548C3">
              <w:rPr>
                <w:rFonts w:ascii="Times New Roman" w:hAnsi="Times New Roman"/>
                <w:u w:val="single"/>
              </w:rPr>
              <w:t>meccanismo dell’inondazione incerto</w:t>
            </w:r>
            <w:r w:rsidRPr="000548C3"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45075FA7" w14:textId="242DB59A" w:rsidR="00284181" w:rsidRPr="00FD0B0F" w:rsidRDefault="00284181" w:rsidP="001A14AF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0548C3">
              <w:rPr>
                <w:rFonts w:ascii="Times New Roman" w:hAnsi="Times New Roman"/>
              </w:rPr>
              <w:t>Nel campo definito “</w:t>
            </w:r>
            <w:r w:rsidRPr="000548C3">
              <w:rPr>
                <w:rFonts w:ascii="Times New Roman" w:hAnsi="Times New Roman"/>
                <w:u w:val="single"/>
              </w:rPr>
              <w:t>entità del danno provocato dall’alluvione</w:t>
            </w:r>
            <w:r w:rsidRPr="000548C3">
              <w:rPr>
                <w:rFonts w:ascii="Times New Roman" w:hAnsi="Times New Roman"/>
              </w:rPr>
              <w:t xml:space="preserve">”, indicare ad es. i chilometri quadrati dell’area inondata, i chilometri del tratto di fiume o costa interessato, i chilometri di strade, gli ettari di </w:t>
            </w:r>
            <w:r w:rsidR="00161B3D">
              <w:rPr>
                <w:rFonts w:ascii="Times New Roman" w:hAnsi="Times New Roman"/>
              </w:rPr>
              <w:t>terreno, numero di vittime, ecc..</w:t>
            </w:r>
          </w:p>
        </w:tc>
      </w:tr>
    </w:tbl>
    <w:p w14:paraId="717F30C0" w14:textId="18CAA1F4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77E39D9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3B2243F6" w14:textId="6370D250" w:rsidR="00F07A71" w:rsidRDefault="00F07A71" w:rsidP="00B662E2">
      <w:pPr>
        <w:tabs>
          <w:tab w:val="left" w:pos="150"/>
        </w:tabs>
        <w:spacing w:before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C95FB7A" w14:textId="77777777" w:rsidR="00F07A71" w:rsidRDefault="00F07A71" w:rsidP="00F07A71">
      <w:pPr>
        <w:tabs>
          <w:tab w:val="left" w:pos="150"/>
        </w:tabs>
        <w:spacing w:before="0" w:line="240" w:lineRule="auto"/>
        <w:ind w:left="142"/>
        <w:contextualSpacing/>
        <w:rPr>
          <w:rFonts w:ascii="Times New Roman" w:hAnsi="Times New Roman"/>
          <w:b/>
          <w:sz w:val="28"/>
          <w:szCs w:val="28"/>
        </w:rPr>
      </w:pPr>
    </w:p>
    <w:p w14:paraId="2D667934" w14:textId="77777777" w:rsidR="00F07A71" w:rsidRPr="009B6EE9" w:rsidRDefault="00F07A71" w:rsidP="00026AC7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F07A71" w:rsidRPr="009B6EE9" w:rsidSect="000273F0">
      <w:headerReference w:type="default" r:id="rId11"/>
      <w:footerReference w:type="default" r:id="rId12"/>
      <w:pgSz w:w="11906" w:h="16838"/>
      <w:pgMar w:top="465" w:right="1134" w:bottom="851" w:left="1134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5173" w14:textId="77777777" w:rsidR="0021724D" w:rsidRDefault="0021724D" w:rsidP="00CC096F">
      <w:pPr>
        <w:spacing w:before="0" w:line="240" w:lineRule="auto"/>
      </w:pPr>
      <w:r>
        <w:separator/>
      </w:r>
    </w:p>
  </w:endnote>
  <w:endnote w:type="continuationSeparator" w:id="0">
    <w:p w14:paraId="5B448A66" w14:textId="77777777" w:rsidR="0021724D" w:rsidRDefault="0021724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DA5E" w14:textId="4F64C6FA" w:rsidR="00221E44" w:rsidRPr="00221E44" w:rsidRDefault="00221E44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2629C">
      <w:rPr>
        <w:rFonts w:ascii="Times New Roman" w:hAnsi="Times New Roman"/>
        <w:noProof/>
        <w:sz w:val="21"/>
        <w:szCs w:val="21"/>
      </w:rPr>
      <w:t>17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2629C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46FCF9D0" w14:textId="77777777" w:rsidR="00B662E2" w:rsidRDefault="00B66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805D0" w14:textId="684766F3" w:rsidR="00684F9B" w:rsidRPr="00221E44" w:rsidRDefault="00684F9B" w:rsidP="00684F9B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2629C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2629C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683F75F" w14:textId="14EA5338" w:rsidR="00FB3999" w:rsidRDefault="00FB3999" w:rsidP="00684F9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61B56" w14:textId="77777777" w:rsidR="0021724D" w:rsidRDefault="0021724D" w:rsidP="00CC096F">
      <w:pPr>
        <w:spacing w:before="0" w:line="240" w:lineRule="auto"/>
      </w:pPr>
      <w:r>
        <w:separator/>
      </w:r>
    </w:p>
  </w:footnote>
  <w:footnote w:type="continuationSeparator" w:id="0">
    <w:p w14:paraId="2C39082E" w14:textId="77777777" w:rsidR="0021724D" w:rsidRDefault="0021724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5D42" w14:textId="295073D8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DC7539">
      <w:rPr>
        <w:rFonts w:ascii="TimesNewRoman,Bold" w:hAnsi="TimesNewRoman,Bold" w:cs="TimesNewRoman,Bold"/>
        <w:bCs/>
        <w:sz w:val="24"/>
        <w:szCs w:val="24"/>
      </w:rPr>
      <w:t>Pontinia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="00DC7539">
      <w:rPr>
        <w:rFonts w:ascii="TimesNewRoman,Bold" w:hAnsi="TimesNewRoman,Bold" w:cs="TimesNewRoman,Bold"/>
        <w:bCs/>
        <w:sz w:val="24"/>
        <w:szCs w:val="24"/>
      </w:rPr>
      <w:t>Latina</w:t>
    </w:r>
  </w:p>
  <w:p w14:paraId="0D7D9F2C" w14:textId="66AF362F" w:rsidR="009A1AFE" w:rsidRPr="00C51993" w:rsidRDefault="00F50AEA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Prot. comunale</w:t>
    </w:r>
    <w:r w:rsidR="009A1AFE" w:rsidRPr="009B1661">
      <w:rPr>
        <w:rFonts w:ascii="Times New Roman" w:hAnsi="Times New Roman"/>
        <w:sz w:val="24"/>
        <w:szCs w:val="24"/>
      </w:rPr>
      <w:t>:</w:t>
    </w:r>
    <w:r w:rsidR="009A1AFE" w:rsidRPr="00B0280D">
      <w:rPr>
        <w:rFonts w:ascii="Times New Roman" w:hAnsi="Times New Roman"/>
        <w:sz w:val="24"/>
        <w:szCs w:val="24"/>
      </w:rPr>
      <w:t xml:space="preserve"> </w:t>
    </w:r>
    <w:r w:rsidR="009A1AFE"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</w:t>
    </w:r>
    <w:proofErr w:type="gramStart"/>
    <w:r w:rsidR="0052184C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52184C">
      <w:rPr>
        <w:rFonts w:ascii="Times New Roman" w:hAnsi="Times New Roman"/>
        <w:sz w:val="24"/>
        <w:szCs w:val="24"/>
      </w:rPr>
      <w:t>Mod</w:t>
    </w:r>
    <w:proofErr w:type="spellEnd"/>
    <w:r w:rsidR="0052184C">
      <w:rPr>
        <w:rFonts w:ascii="Times New Roman" w:hAnsi="Times New Roman"/>
        <w:sz w:val="24"/>
        <w:szCs w:val="24"/>
      </w:rPr>
      <w:t>. B1]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EFFC" w14:textId="37F8F94C" w:rsidR="009A1AFE" w:rsidRPr="009B1661" w:rsidRDefault="009A1AFE" w:rsidP="009A1AF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DC7539">
      <w:rPr>
        <w:rFonts w:ascii="TimesNewRoman,Bold" w:hAnsi="TimesNewRoman,Bold" w:cs="TimesNewRoman,Bold"/>
        <w:bCs/>
        <w:sz w:val="24"/>
        <w:szCs w:val="24"/>
      </w:rPr>
      <w:t>Pontinia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="00DC7539">
      <w:rPr>
        <w:rFonts w:ascii="TimesNewRoman,Bold" w:hAnsi="TimesNewRoman,Bold" w:cs="TimesNewRoman,Bold"/>
        <w:bCs/>
        <w:sz w:val="24"/>
        <w:szCs w:val="24"/>
      </w:rPr>
      <w:t>Latina</w:t>
    </w:r>
  </w:p>
  <w:p w14:paraId="609A288C" w14:textId="77FC8DE2" w:rsidR="009A1AFE" w:rsidRPr="00C51993" w:rsidRDefault="00DC7539" w:rsidP="00C51993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proofErr w:type="spellStart"/>
    <w:r>
      <w:rPr>
        <w:rFonts w:ascii="Times New Roman" w:hAnsi="Times New Roman"/>
        <w:sz w:val="24"/>
        <w:szCs w:val="24"/>
      </w:rPr>
      <w:t>Prot</w:t>
    </w:r>
    <w:proofErr w:type="spellEnd"/>
    <w:r>
      <w:rPr>
        <w:rFonts w:ascii="Times New Roman" w:hAnsi="Times New Roman"/>
        <w:sz w:val="24"/>
        <w:szCs w:val="24"/>
      </w:rPr>
      <w:t xml:space="preserve"> comunale</w:t>
    </w:r>
    <w:r w:rsidR="009A1AFE" w:rsidRPr="009B1661">
      <w:rPr>
        <w:rFonts w:ascii="Times New Roman" w:hAnsi="Times New Roman"/>
        <w:sz w:val="24"/>
        <w:szCs w:val="24"/>
      </w:rPr>
      <w:t>:</w:t>
    </w:r>
    <w:r w:rsidR="009A1AFE" w:rsidRPr="00B0280D">
      <w:rPr>
        <w:rFonts w:ascii="Times New Roman" w:hAnsi="Times New Roman"/>
        <w:sz w:val="24"/>
        <w:szCs w:val="24"/>
      </w:rPr>
      <w:t xml:space="preserve"> </w:t>
    </w:r>
    <w:r w:rsidR="009A1AFE">
      <w:rPr>
        <w:rFonts w:ascii="Times New Roman" w:hAnsi="Times New Roman"/>
        <w:sz w:val="24"/>
        <w:szCs w:val="24"/>
      </w:rPr>
      <w:t>__________</w:t>
    </w:r>
    <w:r w:rsidR="0052184C">
      <w:rPr>
        <w:rFonts w:ascii="Times New Roman" w:hAnsi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F05B" w14:textId="77777777" w:rsidR="00444F87" w:rsidRPr="009B1661" w:rsidRDefault="00444F87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675439" w14:textId="64A926D3" w:rsidR="00444F87" w:rsidRPr="00BA64B7" w:rsidRDefault="00444F87" w:rsidP="00BA64B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221E44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221E44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221E44">
      <w:rPr>
        <w:rFonts w:ascii="Times New Roman" w:hAnsi="Times New Roman"/>
        <w:sz w:val="24"/>
        <w:szCs w:val="24"/>
      </w:rPr>
      <w:t>Mod</w:t>
    </w:r>
    <w:proofErr w:type="spellEnd"/>
    <w:r w:rsidR="00221E44">
      <w:rPr>
        <w:rFonts w:ascii="Times New Roman" w:hAnsi="Times New Roman"/>
        <w:sz w:val="24"/>
        <w:szCs w:val="24"/>
      </w:rPr>
      <w:t>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1"/>
  </w:num>
  <w:num w:numId="14">
    <w:abstractNumId w:val="3"/>
  </w:num>
  <w:num w:numId="15">
    <w:abstractNumId w:val="9"/>
  </w:num>
  <w:num w:numId="16">
    <w:abstractNumId w:val="5"/>
  </w:num>
  <w:num w:numId="17">
    <w:abstractNumId w:val="12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273F0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8702E"/>
    <w:rsid w:val="00096472"/>
    <w:rsid w:val="000A1DB4"/>
    <w:rsid w:val="000A6EF9"/>
    <w:rsid w:val="000B1B27"/>
    <w:rsid w:val="000B4ACD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7F52"/>
    <w:rsid w:val="00130B41"/>
    <w:rsid w:val="00137EFF"/>
    <w:rsid w:val="0014163A"/>
    <w:rsid w:val="001433E9"/>
    <w:rsid w:val="001560E9"/>
    <w:rsid w:val="00161B3D"/>
    <w:rsid w:val="0016702C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6247"/>
    <w:rsid w:val="001D7A9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58B4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24D"/>
    <w:rsid w:val="002175E3"/>
    <w:rsid w:val="002201F7"/>
    <w:rsid w:val="0022084C"/>
    <w:rsid w:val="00220EF8"/>
    <w:rsid w:val="00221E44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181"/>
    <w:rsid w:val="0028456E"/>
    <w:rsid w:val="002904D5"/>
    <w:rsid w:val="00295A7D"/>
    <w:rsid w:val="002A0978"/>
    <w:rsid w:val="002A0B50"/>
    <w:rsid w:val="002A1DC3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55C"/>
    <w:rsid w:val="00300715"/>
    <w:rsid w:val="00300EF5"/>
    <w:rsid w:val="00301BA4"/>
    <w:rsid w:val="00302772"/>
    <w:rsid w:val="00302C74"/>
    <w:rsid w:val="003060FE"/>
    <w:rsid w:val="0031279D"/>
    <w:rsid w:val="00320073"/>
    <w:rsid w:val="003216D2"/>
    <w:rsid w:val="003232E8"/>
    <w:rsid w:val="00327923"/>
    <w:rsid w:val="00330152"/>
    <w:rsid w:val="00334E2F"/>
    <w:rsid w:val="003379A4"/>
    <w:rsid w:val="0034209E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B5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1496"/>
    <w:rsid w:val="00415430"/>
    <w:rsid w:val="00415B20"/>
    <w:rsid w:val="00424B39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71B"/>
    <w:rsid w:val="0049491B"/>
    <w:rsid w:val="00495527"/>
    <w:rsid w:val="004A03E3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758"/>
    <w:rsid w:val="0052184C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172A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2E3E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32D2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4F9B"/>
    <w:rsid w:val="00686F32"/>
    <w:rsid w:val="006960FA"/>
    <w:rsid w:val="00697E03"/>
    <w:rsid w:val="006B024B"/>
    <w:rsid w:val="006B5DC5"/>
    <w:rsid w:val="006C055C"/>
    <w:rsid w:val="006C2238"/>
    <w:rsid w:val="006C3EA6"/>
    <w:rsid w:val="006C654D"/>
    <w:rsid w:val="006D3130"/>
    <w:rsid w:val="006D63C5"/>
    <w:rsid w:val="006E46C6"/>
    <w:rsid w:val="006E4C2B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116BB"/>
    <w:rsid w:val="007156B9"/>
    <w:rsid w:val="00716075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6B5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065A"/>
    <w:rsid w:val="008D19AD"/>
    <w:rsid w:val="008D1FAB"/>
    <w:rsid w:val="008D5FD8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4053"/>
    <w:rsid w:val="0091560F"/>
    <w:rsid w:val="00917827"/>
    <w:rsid w:val="00921612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1AFE"/>
    <w:rsid w:val="009A4D43"/>
    <w:rsid w:val="009A69EB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3E93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2B76"/>
    <w:rsid w:val="00AB50F4"/>
    <w:rsid w:val="00AB631E"/>
    <w:rsid w:val="00AC0E84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FA2"/>
    <w:rsid w:val="00AE32A0"/>
    <w:rsid w:val="00AE48FE"/>
    <w:rsid w:val="00AE6252"/>
    <w:rsid w:val="00AE62C3"/>
    <w:rsid w:val="00AE64C7"/>
    <w:rsid w:val="00AF0C9A"/>
    <w:rsid w:val="00AF1C18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2E2"/>
    <w:rsid w:val="00B66704"/>
    <w:rsid w:val="00B67174"/>
    <w:rsid w:val="00B72435"/>
    <w:rsid w:val="00B726EE"/>
    <w:rsid w:val="00B859B8"/>
    <w:rsid w:val="00B85BB4"/>
    <w:rsid w:val="00B936DA"/>
    <w:rsid w:val="00BA22C5"/>
    <w:rsid w:val="00BA26A0"/>
    <w:rsid w:val="00BA3736"/>
    <w:rsid w:val="00BA3929"/>
    <w:rsid w:val="00BA64B7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235D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1993"/>
    <w:rsid w:val="00C57612"/>
    <w:rsid w:val="00C64176"/>
    <w:rsid w:val="00C6592F"/>
    <w:rsid w:val="00C66BB3"/>
    <w:rsid w:val="00C673F8"/>
    <w:rsid w:val="00C708B2"/>
    <w:rsid w:val="00C716E5"/>
    <w:rsid w:val="00C76E08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1155F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5E9D"/>
    <w:rsid w:val="00D971F4"/>
    <w:rsid w:val="00DA46B1"/>
    <w:rsid w:val="00DB5412"/>
    <w:rsid w:val="00DB618F"/>
    <w:rsid w:val="00DB7F7E"/>
    <w:rsid w:val="00DC0665"/>
    <w:rsid w:val="00DC2BC8"/>
    <w:rsid w:val="00DC7539"/>
    <w:rsid w:val="00DD24D4"/>
    <w:rsid w:val="00DE0A2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3E75"/>
    <w:rsid w:val="00E51467"/>
    <w:rsid w:val="00E555BE"/>
    <w:rsid w:val="00E567A1"/>
    <w:rsid w:val="00E57857"/>
    <w:rsid w:val="00E62DD9"/>
    <w:rsid w:val="00E6364A"/>
    <w:rsid w:val="00E657E4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785"/>
    <w:rsid w:val="00EE2292"/>
    <w:rsid w:val="00EE2C48"/>
    <w:rsid w:val="00EF0902"/>
    <w:rsid w:val="00EF1C05"/>
    <w:rsid w:val="00EF25F3"/>
    <w:rsid w:val="00EF7332"/>
    <w:rsid w:val="00EF7C86"/>
    <w:rsid w:val="00F03B0D"/>
    <w:rsid w:val="00F07A71"/>
    <w:rsid w:val="00F12042"/>
    <w:rsid w:val="00F13832"/>
    <w:rsid w:val="00F16C3A"/>
    <w:rsid w:val="00F16E5B"/>
    <w:rsid w:val="00F1781E"/>
    <w:rsid w:val="00F231D6"/>
    <w:rsid w:val="00F25E8D"/>
    <w:rsid w:val="00F2629C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0AEA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0B0F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  <w15:docId w15:val="{D1D1F721-FA58-4A31-A63D-EB1CEAA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A8F14-E3F2-43B0-BA10-C24B0357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Simone Licci</cp:lastModifiedBy>
  <cp:revision>6</cp:revision>
  <cp:lastPrinted>2021-01-26T07:24:00Z</cp:lastPrinted>
  <dcterms:created xsi:type="dcterms:W3CDTF">2021-01-28T17:23:00Z</dcterms:created>
  <dcterms:modified xsi:type="dcterms:W3CDTF">2021-01-29T08:51:00Z</dcterms:modified>
</cp:coreProperties>
</file>