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  <w:gridCol w:w="1486"/>
      </w:tblGrid>
      <w:tr w:rsidR="00894108" w:rsidRPr="00F95D18" w:rsidTr="00894108">
        <w:tc>
          <w:tcPr>
            <w:tcW w:w="1488" w:type="dxa"/>
          </w:tcPr>
          <w:p w:rsidR="00894108" w:rsidRPr="00F95D18" w:rsidRDefault="00894108" w:rsidP="00894108">
            <w:r w:rsidRPr="00F95D18">
              <w:drawing>
                <wp:inline distT="0" distB="0" distL="0" distR="0">
                  <wp:extent cx="581025" cy="719455"/>
                  <wp:effectExtent l="0" t="0" r="0" b="0"/>
                  <wp:docPr id="6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65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COMUNE  DI  PONTINIA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PROVINCIA  DI  LATINA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04014 – Piazza Indipendenza, 1 - P.I.: 00321860595</w:t>
            </w:r>
          </w:p>
          <w:p w:rsidR="00894108" w:rsidRPr="00F95D18" w:rsidRDefault="00894108" w:rsidP="00894108">
            <w:pPr>
              <w:jc w:val="center"/>
              <w:rPr>
                <w:b/>
              </w:rPr>
            </w:pPr>
            <w:r w:rsidRPr="00F95D18">
              <w:rPr>
                <w:b/>
              </w:rPr>
              <w:t>SETTORE  SERVIZI  ALLA  PERSONA</w:t>
            </w:r>
          </w:p>
          <w:p w:rsidR="00894108" w:rsidRPr="00C25AD1" w:rsidRDefault="00894108" w:rsidP="00C25AD1">
            <w:pPr>
              <w:jc w:val="center"/>
              <w:rPr>
                <w:u w:val="single"/>
              </w:rPr>
            </w:pPr>
            <w:r w:rsidRPr="00F95D18">
              <w:rPr>
                <w:b/>
              </w:rPr>
              <w:t xml:space="preserve">e-mail: </w:t>
            </w:r>
            <w:hyperlink r:id="rId10" w:history="1">
              <w:r w:rsidR="000A4646" w:rsidRPr="007738D4">
                <w:rPr>
                  <w:rStyle w:val="Collegamentoipertestuale"/>
                </w:rPr>
                <w:t>ufficiocommercio@comune.pontinia.lt.it</w:t>
              </w:r>
            </w:hyperlink>
            <w:r w:rsidR="000A4646">
              <w:rPr>
                <w:u w:val="single"/>
              </w:rPr>
              <w:t xml:space="preserve"> </w:t>
            </w:r>
          </w:p>
        </w:tc>
        <w:tc>
          <w:tcPr>
            <w:tcW w:w="1486" w:type="dxa"/>
          </w:tcPr>
          <w:p w:rsidR="00894108" w:rsidRPr="00F95D18" w:rsidRDefault="00894108" w:rsidP="00894108">
            <w:pPr>
              <w:jc w:val="center"/>
            </w:pPr>
          </w:p>
        </w:tc>
      </w:tr>
    </w:tbl>
    <w:p w:rsidR="00B61578" w:rsidRPr="00F95D18" w:rsidRDefault="00B61578" w:rsidP="000A4646">
      <w:pPr>
        <w:spacing w:line="345" w:lineRule="exact"/>
        <w:ind w:left="709" w:right="1153"/>
        <w:jc w:val="center"/>
        <w:rPr>
          <w:b/>
        </w:rPr>
      </w:pPr>
      <w:r w:rsidRPr="00F95D18">
        <w:rPr>
          <w:b/>
          <w:spacing w:val="-1"/>
        </w:rPr>
        <w:t>DICHIARAZIONE</w:t>
      </w:r>
      <w:r w:rsidRPr="00F95D18">
        <w:rPr>
          <w:b/>
          <w:spacing w:val="-16"/>
        </w:rPr>
        <w:t xml:space="preserve"> </w:t>
      </w:r>
      <w:r w:rsidRPr="00F95D18">
        <w:rPr>
          <w:b/>
        </w:rPr>
        <w:t>SOSTITUTIVA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DELL’ATTO</w:t>
      </w:r>
      <w:r w:rsidRPr="00F95D18">
        <w:rPr>
          <w:b/>
          <w:spacing w:val="-14"/>
        </w:rPr>
        <w:t xml:space="preserve"> </w:t>
      </w:r>
      <w:r w:rsidRPr="00F95D18">
        <w:rPr>
          <w:b/>
        </w:rPr>
        <w:t>DI</w:t>
      </w:r>
      <w:r w:rsidR="000A4646">
        <w:rPr>
          <w:b/>
          <w:spacing w:val="-14"/>
        </w:rPr>
        <w:t xml:space="preserve"> </w:t>
      </w:r>
      <w:r w:rsidRPr="00F95D18">
        <w:rPr>
          <w:b/>
        </w:rPr>
        <w:t>NOTORIETÀ</w:t>
      </w:r>
    </w:p>
    <w:p w:rsidR="00B61578" w:rsidRPr="00F95D18" w:rsidRDefault="00B61578" w:rsidP="00B61578">
      <w:pPr>
        <w:pStyle w:val="Corpotesto"/>
        <w:spacing w:line="296" w:lineRule="exact"/>
        <w:ind w:left="1110" w:right="1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18">
        <w:rPr>
          <w:rFonts w:ascii="Times New Roman" w:hAnsi="Times New Roman" w:cs="Times New Roman"/>
          <w:b/>
          <w:sz w:val="24"/>
          <w:szCs w:val="24"/>
        </w:rPr>
        <w:t>(articolo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47</w:t>
      </w:r>
      <w:r w:rsidRPr="00F95D1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D.P.R.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28.12.2000,</w:t>
      </w:r>
      <w:r w:rsidRPr="00F95D1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n.</w:t>
      </w:r>
      <w:r w:rsidRPr="00F95D1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D18">
        <w:rPr>
          <w:rFonts w:ascii="Times New Roman" w:hAnsi="Times New Roman" w:cs="Times New Roman"/>
          <w:b/>
          <w:sz w:val="24"/>
          <w:szCs w:val="24"/>
        </w:rPr>
        <w:t>445)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130925" cy="812800"/>
                <wp:effectExtent l="9525" t="13970" r="12700" b="1143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AD1" w:rsidRDefault="00C25AD1" w:rsidP="004223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E6A49" w:rsidRDefault="007E6A49" w:rsidP="0042237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DOMANDA </w:t>
                            </w:r>
                            <w:r w:rsidRPr="000148B5">
                              <w:rPr>
                                <w:b/>
                              </w:rPr>
                              <w:t>PER L’ASSEGNAZIONE D</w:t>
                            </w:r>
                            <w:r>
                              <w:rPr>
                                <w:b/>
                              </w:rPr>
                              <w:t>I CONTRIBUTI ECONOMICI</w:t>
                            </w:r>
                            <w:r w:rsidRPr="000148B5">
                              <w:rPr>
                                <w:b/>
                              </w:rPr>
                              <w:t xml:space="preserve"> A FAVORE DI </w:t>
                            </w:r>
                            <w:r w:rsidR="000A4646">
                              <w:rPr>
                                <w:b/>
                              </w:rPr>
                              <w:t>IMPRESE</w:t>
                            </w:r>
                            <w:r w:rsidRPr="000148B5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72623">
                              <w:rPr>
                                <w:b/>
                              </w:rPr>
                              <w:t xml:space="preserve"> A RISTORO DEI DANNI LEGATI ALLA </w:t>
                            </w:r>
                            <w:r w:rsidRPr="000148B5">
                              <w:rPr>
                                <w:b/>
                              </w:rPr>
                              <w:t xml:space="preserve"> SITUAZIONE EMERGENZIALE </w:t>
                            </w:r>
                            <w:r w:rsidR="00B72623">
                              <w:rPr>
                                <w:b/>
                              </w:rPr>
                              <w:t>IN ATTO</w:t>
                            </w:r>
                            <w:r w:rsidR="000A4646">
                              <w:rPr>
                                <w:b/>
                              </w:rPr>
                              <w:t xml:space="preserve"> </w:t>
                            </w:r>
                            <w:r w:rsidR="00B72623">
                              <w:rPr>
                                <w:b/>
                              </w:rPr>
                              <w:t>(</w:t>
                            </w:r>
                            <w:r w:rsidRPr="000148B5">
                              <w:rPr>
                                <w:b/>
                              </w:rPr>
                              <w:t>COVID-19</w:t>
                            </w:r>
                            <w:r w:rsidR="00B72623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8.25pt;margin-top:10.1pt;width:482.75pt;height:6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0r9EAIAACIEAAAOAAAAZHJzL2Uyb0RvYy54bWysU9uO0zAQfUfiHyy/06QtuypR0xXapQhp&#10;gRULHzCxncTCN2y3Sfl6xk7b7QJPCD9YY8/4+Jzj8fpm1IrshQ/SmprOZyUlwjDLpelq+u3r9tWK&#10;khDBcFDWiJoeRKA3m5cv1oOrxML2VnHhCYKYUA2upn2MriqKwHqhIcysEwaTrfUaIi59V3APA6Jr&#10;VSzK8roYrOfOWyZCwN27KUk3Gb9tBYuf2zaISFRNkVvMs89zk+Zis4aq8+B6yY404B9YaJAGLz1D&#10;3UEEsvPyDygtmbfBtnHGrC5s20omsgZUMy9/U/PYgxNZC5oT3Nmm8P9g2af9gyeS49u9psSAxjf6&#10;gq6B6ZQgi2UyaHChwrpH9+CTxODuLfseMFE8y6RFwBrSDB8tRxzYRZtNGVuv00mUS8bs/eHsvRgj&#10;Ybh5PV+WbxZXlDDMreaLVZkfp4DqdNr5EN8Lq0kKauqRZUaH/X2IiQ1Up5JM0yrJt1KpvPBdc6s8&#10;2QP2wTaPpAyPhMsyZciAVJZXZUZ+lguXEGUef4PQMmJDK6lRxbkIql4Af2c43glVBKmmGO9X5uhj&#10;sm7yOo7NiIXJz8byAzrq7dS4+NEw6K3/ScmATVvT8GMHXlCiPhjsitThp8CfguYUgGF4tKaRkim8&#10;jdNP2Dkvux6R51m2sW/x5VqZTX1iceSJjZiNO36a1OmX61z19LU3vwAAAP//AwBQSwMEFAAGAAgA&#10;AAAhALdtwuTeAAAACgEAAA8AAABkcnMvZG93bnJldi54bWxMj0FrwkAQhe8F/8MyQm+6cbFi0myk&#10;CL0Gai30uCZjEpqdjburSf31nZ7a4zAf730v3022Fzf0oXOkYbVMQCBVru6o0XB8f11sQYRoqDa9&#10;I9TwjQF2xewhN1ntRnrD2yE2gkMoZEZDG+OQSRmqFq0JSzcg8e/svDWRT9/I2puRw20vVZJspDUd&#10;cUNrBty3WH0drlbD5TJ+3I/l3oz31J8RS1v6T6X143x6eQYRcYp/MPzqszoU7HRyV6qD6DUsVpsn&#10;RjWoRIFgIF2nPO7E5HqrQBa5/D+h+AEAAP//AwBQSwECLQAUAAYACAAAACEAtoM4kv4AAADhAQAA&#10;EwAAAAAAAAAAAAAAAAAAAAAAW0NvbnRlbnRfVHlwZXNdLnhtbFBLAQItABQABgAIAAAAIQA4/SH/&#10;1gAAAJQBAAALAAAAAAAAAAAAAAAAAC8BAABfcmVscy8ucmVsc1BLAQItABQABgAIAAAAIQCo50r9&#10;EAIAACIEAAAOAAAAAAAAAAAAAAAAAC4CAABkcnMvZTJvRG9jLnhtbFBLAQItABQABgAIAAAAIQC3&#10;bcLk3gAAAAoBAAAPAAAAAAAAAAAAAAAAAGoEAABkcnMvZG93bnJldi54bWxQSwUGAAAAAAQABADz&#10;AAAAdQUAAAAA&#10;" o:allowincell="f" strokeweight=".5pt">
                <v:path arrowok="t"/>
                <v:textbox inset="0,0,0,0">
                  <w:txbxContent>
                    <w:p w:rsidR="00C25AD1" w:rsidRDefault="00C25AD1" w:rsidP="00422370">
                      <w:pPr>
                        <w:jc w:val="center"/>
                        <w:rPr>
                          <w:b/>
                        </w:rPr>
                      </w:pPr>
                    </w:p>
                    <w:p w:rsidR="007E6A49" w:rsidRDefault="007E6A49" w:rsidP="0042237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DOMANDA </w:t>
                      </w:r>
                      <w:r w:rsidRPr="000148B5">
                        <w:rPr>
                          <w:b/>
                        </w:rPr>
                        <w:t>PER L’ASSEGNAZIONE D</w:t>
                      </w:r>
                      <w:r>
                        <w:rPr>
                          <w:b/>
                        </w:rPr>
                        <w:t>I CONTRIBUTI ECONOMICI</w:t>
                      </w:r>
                      <w:r w:rsidRPr="000148B5">
                        <w:rPr>
                          <w:b/>
                        </w:rPr>
                        <w:t xml:space="preserve"> A FAVORE DI </w:t>
                      </w:r>
                      <w:r w:rsidR="000A4646">
                        <w:rPr>
                          <w:b/>
                        </w:rPr>
                        <w:t>IMPRESE</w:t>
                      </w:r>
                      <w:r w:rsidRPr="000148B5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 w:rsidR="00B72623">
                        <w:rPr>
                          <w:b/>
                        </w:rPr>
                        <w:t xml:space="preserve"> A RISTORO DEI DANNI LEGATI ALLA </w:t>
                      </w:r>
                      <w:r w:rsidRPr="000148B5">
                        <w:rPr>
                          <w:b/>
                        </w:rPr>
                        <w:t xml:space="preserve"> SITUAZIONE EMERGENZIALE </w:t>
                      </w:r>
                      <w:r w:rsidR="00B72623">
                        <w:rPr>
                          <w:b/>
                        </w:rPr>
                        <w:t>IN ATTO</w:t>
                      </w:r>
                      <w:r w:rsidR="000A4646">
                        <w:rPr>
                          <w:b/>
                        </w:rPr>
                        <w:t xml:space="preserve"> </w:t>
                      </w:r>
                      <w:r w:rsidR="00B72623">
                        <w:rPr>
                          <w:b/>
                        </w:rPr>
                        <w:t>(</w:t>
                      </w:r>
                      <w:r w:rsidRPr="000148B5">
                        <w:rPr>
                          <w:b/>
                        </w:rPr>
                        <w:t>COVID-19</w:t>
                      </w:r>
                      <w:r w:rsidR="00B72623"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F6260" w:rsidRPr="00F95D18" w:rsidRDefault="00DF6260" w:rsidP="00DF6260"/>
    <w:p w:rsidR="00DF6260" w:rsidRPr="00F95D18" w:rsidRDefault="00DF6260" w:rsidP="00DF6260"/>
    <w:p w:rsidR="00DF6260" w:rsidRPr="00F95D18" w:rsidRDefault="00DF6260" w:rsidP="00DF6260">
      <w:pPr>
        <w:spacing w:line="100" w:lineRule="atLeast"/>
      </w:pPr>
    </w:p>
    <w:p w:rsidR="00894108" w:rsidRPr="00F95D18" w:rsidRDefault="0089410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894108" w:rsidRPr="00F95D18" w:rsidRDefault="00894108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</w:p>
    <w:p w:rsidR="00DF6260" w:rsidRPr="00F95D18" w:rsidRDefault="00DF6260" w:rsidP="00DF6260">
      <w:pPr>
        <w:pStyle w:val="Elenco"/>
        <w:spacing w:after="0" w:line="240" w:lineRule="auto"/>
        <w:rPr>
          <w:rFonts w:ascii="Times New Roman" w:hAnsi="Times New Roman"/>
          <w:szCs w:val="24"/>
        </w:rPr>
      </w:pPr>
      <w:r w:rsidRPr="00F95D18">
        <w:rPr>
          <w:rFonts w:ascii="Times New Roman" w:hAnsi="Times New Roman"/>
          <w:szCs w:val="24"/>
        </w:rPr>
        <w:t>Il/la sottoscritto/a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margin">
                  <wp:posOffset>3407410</wp:posOffset>
                </wp:positionH>
                <wp:positionV relativeFrom="paragraph">
                  <wp:posOffset>64770</wp:posOffset>
                </wp:positionV>
                <wp:extent cx="2438400" cy="297180"/>
                <wp:effectExtent l="6985" t="7620" r="12065" b="9525"/>
                <wp:wrapNone/>
                <wp:docPr id="1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margin-left:268.3pt;margin-top:5.1pt;width:192pt;height:23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o2FQIAACkEAAAOAAAAZHJzL2Uyb0RvYy54bWysU81u2zAMvg/YOwi6L3aStsuMOMXQLsOA&#10;bivW7QFoWbaF6W+SEjt7+lJynKbdTsN0EEiR/ER+JNfXg5Jkz50XRpd0Pssp4ZqZWui2pD++b9+s&#10;KPEBdA3SaF7SA/f0evP61bq3BV+YzsiaO4Ig2he9LWkXgi2yzLOOK/AzY7lGY2OcgoCqa7PaQY/o&#10;SmaLPL/KeuNq6wzj3uPr7Wikm4TfNJyFr03jeSCypJhbSLdLdxXvbLOGonVgO8GOacA/ZKFAaPz0&#10;BHULAcjOiT+glGDOeNOEGTMqM00jGE81YDXz/EU1Dx1YnmpBcrw90eT/Hyz7sr93RNTYuyUlGhT2&#10;6BuyBrqVnCwuI0G99QX6Pdh7F0v09s6wnx4N2TNLVDz6kKr/bGrEgV0wiZShcSpGYrlkSNwfTtzz&#10;IRCGj4uL5eoixxYxtC3evZ2vUnMyKKZo63z4yI0iUSipwywTOuzvfIjZQDG5pDSNFPVWSJkU11Y3&#10;0pE94Bxs04mVYYg/d5Oa9CW9Wl7mCfmZzZ9D5On8DUKJgAMthSrp6uQERceh/qBr/BOKAEKOMv4v&#10;9ZHHSN3IdRiqYWzJxH5l6gMS68w4v7hvKHTG/aakx9ktqf+1A8cpkZ80Dkcc9Elwk1BNAmiGoSUN&#10;lIziTRgXYmedaDtEnqfqtXmPDWxE4jY2d8zimC7OY+LvuDtx4M/15PW04ZtHAAAA//8DAFBLAwQU&#10;AAYACAAAACEA328cpNwAAAAJAQAADwAAAGRycy9kb3ducmV2LnhtbEyPwU7DMAyG70i8Q2Qkbiyh&#10;iMJK0wlN4lqJMSSOXuO1FU3SJdla9vSYEzva36/fn8vVbAdxohB77zTcLxQIco03vWs1bD/e7p5B&#10;xITO4OAdafihCKvq+qrEwvjJvdNpk1rBJS4WqKFLaSykjE1HFuPCj+SY7X2wmHgMrTQBJy63g8yU&#10;yqXF3vGFDkdad9R8b45Ww+EwfZ639Rqn8zLsiWpbh69M69ub+fUFRKI5/YfhT5/VoWKnnT86E8Wg&#10;4fEhzznKQGUgOLDMFC92TJ4UyKqUlx9UvwAAAP//AwBQSwECLQAUAAYACAAAACEAtoM4kv4AAADh&#10;AQAAEwAAAAAAAAAAAAAAAAAAAAAAW0NvbnRlbnRfVHlwZXNdLnhtbFBLAQItABQABgAIAAAAIQA4&#10;/SH/1gAAAJQBAAALAAAAAAAAAAAAAAAAAC8BAABfcmVscy8ucmVsc1BLAQItABQABgAIAAAAIQA0&#10;TRo2FQIAACkEAAAOAAAAAAAAAAAAAAAAAC4CAABkcnMvZTJvRG9jLnhtbFBLAQItABQABgAIAAAA&#10;IQDfbxyk3AAAAAkBAAAPAAAAAAAAAAAAAAAAAG8EAABkcnMvZG93bnJldi54bWxQSwUGAAAAAAQA&#10;BADzAAAAeAUAAAAA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64770</wp:posOffset>
                </wp:positionV>
                <wp:extent cx="1981200" cy="297180"/>
                <wp:effectExtent l="6985" t="7620" r="12065" b="952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58.3pt;margin-top:5.1pt;width:156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UFAIAACkEAAAOAAAAZHJzL2Uyb0RvYy54bWysU9uO1DAMfUfiH6K8M70Ay2w1nRXaZRDS&#10;AisWPsBN0zYiN5LMtMvXr5NOh1ngCZGHyI7tE/vY3lxNSpIDd14YXdNilVPCNTOt0H1Nv33dvVhT&#10;4gPoFqTRvKYP3NOr7fNnm9FWvDSDkS13BEG0r0Zb0yEEW2WZZwNX4FfGco3GzjgFAVXXZ62DEdGV&#10;zMo8v8hG41rrDOPe4+vNbKTbhN91nIXPXed5ILKmmFtIt0t3E+9su4Gqd2AHwY5pwD9koUBo/PQE&#10;dQMByN6JP6CUYM5404UVMyozXScYTzVgNUX+WzX3A1ieakFyvD3R5P8fLPt0uHNEtNi7khINCnv0&#10;BVkD3UtOyleRoNH6Cv3u7Z2LJXp7a9h3j4bsiSUqHn1IM340LeLAPphEytQ5FSOxXDIl7h9O3PMp&#10;EIaPxeW6wIZSwtBWXr4p1qk5GVRLtHU+vOdGkSjU1GGWCR0Otz7EbKBaXFKaRop2J6RMiuuba+nI&#10;AXAOdunEyjDEn7tJTcaaXrx8nSfkJzZ/DpGn8zcIJQIOtBSqpuuTE1QDh/adbvFPqAIIOcv4v9RH&#10;HiN1M9dhaqbUknJhvzHtAxLrzDy/uG8oDMb9pGTE2a2p/7EHxymRHzQORxz0RXCL0CwCaIahNQ2U&#10;zOJ1mBdib53oB0QuUvXavMUGdiJxG5s7Z3FMF+cx8XfcnTjw53ry+rXh20cAAAD//wMAUEsDBBQA&#10;BgAIAAAAIQDt6iDd3QAAAAkBAAAPAAAAZHJzL2Rvd25yZXYueG1sTI9BT8MwDIXvSPyHyEjcWLIK&#10;yihNJzSJayXGkDh6jddWNEmXZGvZr8ec4OZnPz1/r1zPdhBnCrH3TsNyoUCQa7zpXath9/56twIR&#10;EzqDg3ek4ZsirKvrqxIL4yf3RudtagWHuFighi6lsZAyNh1ZjAs/kuPbwQeLiWVopQk4cbgdZKZU&#10;Li32jj90ONKmo+Zre7Iajsfp47KrNzhdnsKBqLZ1+My0vr2ZX55BJJrTnxl+8RkdKmba+5MzUQys&#10;l3nOVh5UBoIN99mKF3sND48KZFXK/w2qHwAAAP//AwBQSwECLQAUAAYACAAAACEAtoM4kv4AAADh&#10;AQAAEwAAAAAAAAAAAAAAAAAAAAAAW0NvbnRlbnRfVHlwZXNdLnhtbFBLAQItABQABgAIAAAAIQA4&#10;/SH/1gAAAJQBAAALAAAAAAAAAAAAAAAAAC8BAABfcmVscy8ucmVsc1BLAQItABQABgAIAAAAIQC4&#10;afDUFAIAACkEAAAOAAAAAAAAAAAAAAAAAC4CAABkcnMvZTJvRG9jLnhtbFBLAQItABQABgAIAAAA&#10;IQDt6iDd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</w:p>
    <w:p w:rsidR="00DF6260" w:rsidRPr="00F95D18" w:rsidRDefault="00DF6260" w:rsidP="00DF6260">
      <w:r w:rsidRPr="00F95D18">
        <w:t xml:space="preserve">Cognome                                                            Nome          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margin">
                  <wp:posOffset>740410</wp:posOffset>
                </wp:positionH>
                <wp:positionV relativeFrom="paragraph">
                  <wp:posOffset>86360</wp:posOffset>
                </wp:positionV>
                <wp:extent cx="2231390" cy="297180"/>
                <wp:effectExtent l="6985" t="10160" r="9525" b="698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58.3pt;margin-top:6.8pt;width:175.7pt;height:23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QSMFAIAACkEAAAOAAAAZHJzL2Uyb0RvYy54bWysU9uOEzEMfUfiH6K807lUlN1Rpyu0SxHS&#10;wq5Y+ABPJjMTkRtJ2mn5epxMp3SBJ0QeIju2T+xje31zUJLsufPC6JoWi5wSrplphe5r+vXL9tUV&#10;JT6AbkEazWt65J7ebF6+WI+24qUZjGy5IwiifTXamg4h2CrLPBu4Ar8wlms0dsYpCKi6PmsdjIiu&#10;ZFbm+SobjWutM4x7j693k5FuEn7XcRYeus7zQGRNMbeQbpfuJt7ZZg1V78AOgp3SgH/IQoHQ+OkZ&#10;6g4CkJ0Tf0ApwZzxpgsLZlRmuk4wnmrAaor8t2qeBrA81YLkeHumyf8/WPZp/+iIaLF3BSUaFPbo&#10;M7IGupeclKtI0Gh9hX5P9tHFEr29N+ybR0P2zBIVjz6kGT+aFnFgF0wi5dA5FSOxXHJI3B/P3PND&#10;IAwfy3JZLK+xRQxt5fWb4io1J4NqjrbOh/fcKBKFmjrMMqHD/t6HmA1Us0tK00jRboWUSXF9cysd&#10;2QPOwTadWBmG+Es3qclY09XydZ6Qn9n8JUSezt8glAg40FKoml6dnaAaOLTvdIt/QhVAyEnG/6U+&#10;8Ripm7gOh+aQWrKc2W9Me0RinZnmF/cNhcG4H5SMOLs19d934Dgl8oPG4YiDPgtuFppZAM0wtKaB&#10;kkm8DdNC7KwT/YDIRapem7fYwE4kbmNzpyxO6eI8Jv5OuxMH/lJPXr82fPMTAAD//wMAUEsDBBQA&#10;BgAIAAAAIQCemxQn3QAAAAkBAAAPAAAAZHJzL2Rvd25yZXYueG1sTI9BT8MwDIXvSPyHyJO4sXRj&#10;ikZpOqFJXCsxhsQxa7y2WuN0SbaW/XrMCU72k5+ev1dsJteLK4bYedKwmGcgkGpvO2o07D/eHtcg&#10;YjJkTe8JNXxjhE15f1eY3PqR3vG6S43gEIq50dCmNORSxrpFZ+LcD0h8O/rgTGIZGmmDGTnc9XKZ&#10;ZUo60xF/aM2A2xbr0+7iNJzP4+dtX23NeHsOR8TKVeFrqfXDbHp9AZFwSn9m+MVndCiZ6eAvZKPo&#10;WS+UYisvTzzZsFJrLnfQoLIVyLKQ/xuUPwAAAP//AwBQSwECLQAUAAYACAAAACEAtoM4kv4AAADh&#10;AQAAEwAAAAAAAAAAAAAAAAAAAAAAW0NvbnRlbnRfVHlwZXNdLnhtbFBLAQItABQABgAIAAAAIQA4&#10;/SH/1gAAAJQBAAALAAAAAAAAAAAAAAAAAC8BAABfcmVscy8ucmVsc1BLAQItABQABgAIAAAAIQD6&#10;GQSMFAIAACkEAAAOAAAAAAAAAAAAAAAAAC4CAABkcnMvZTJvRG9jLnhtbFBLAQItABQABgAIAAAA&#10;IQCemxQn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86360</wp:posOffset>
                </wp:positionV>
                <wp:extent cx="533400" cy="297180"/>
                <wp:effectExtent l="9525" t="10160" r="9525" b="698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margin-left:306pt;margin-top:6.8pt;width:42pt;height:23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QreFAIAACgEAAAOAAAAZHJzL2Uyb0RvYy54bWysU9uO0zAQfUfiHyy/06TtXkrUdIV2KUJa&#10;YMUuHzBxnMTCN2y3Sfl6xk5TugtPCD9YY8/M8Zkz4/XNoCTZc+eF0SWdz3JKuGamFrot6ben7ZsV&#10;JT6ArkEazUt64J7ebF6/Wve24AvTGVlzRxBE+6K3Je1CsEWWedZxBX5mLNfobIxTEPDo2qx20CO6&#10;ktkiz6+y3rjaOsO493h7NzrpJuE3DWfhS9N4HogsKXILaXdpr+KebdZQtA5sJ9iRBvwDCwVC46Mn&#10;qDsIQHZO/AGlBHPGmybMmFGZaRrBeKoBq5nnL6p57MDyVAuK4+1JJv//YNnn/YMjosbeoTwaFPbo&#10;K6oGupWcLK6jQL31BcY92gcXS/T23rDvHh3ZM088eIwhVf/J1IgDu2CSKEPjVMzEcsmQtD+ctOdD&#10;IAwvL5fLixwpMHQt3l7PV6k3GRRTsnU+fOBGkWiU1CHJBA77ex8iGSimkMTSSFFvhZTp4NrqVjqy&#10;BxyDbVqxMEzx52FSk76kV8vLPCE/8/lziDytv0EoEXCepVAlXZ2CoOg41O91jW9CEUDI0cb3pT7K&#10;GJUbpQ5DNaSOXEziV6Y+oK7OjOOL3w2NzriflPQ4uiX1P3bgOCXyo8bZiHM+GW4yqskAzTC1pIGS&#10;0bwN43/YWSfaDpHnqXpt3mH/GpG0jb0dWRzp4jgm/Y5fJ877+TlF/f7gm18AAAD//wMAUEsDBBQA&#10;BgAIAAAAIQDye1nR3QAAAAkBAAAPAAAAZHJzL2Rvd25yZXYueG1sTI9BT8MwDIXvSPyHyEjcWLqC&#10;IlaaTmgS10qMTeKYNV5b0Thdkq1lvx5zgpvt9/T8vXI9u0FcMMTek4blIgOB1HjbU6th9/H28Awi&#10;JkPWDJ5QwzdGWFe3N6UprJ/oHS/b1AoOoVgYDV1KYyFlbDp0Ji78iMTa0QdnEq+hlTaYicPdIPMs&#10;U9KZnvhDZ0bcdNh8bc9Ow+k07a+7emOm6yocEWtXh89c6/u7+fUFRMI5/ZnhF5/RoWKmgz+TjWLQ&#10;oJY5d0ksPCoQbFArxYcDD9kTyKqU/xtUPwAAAP//AwBQSwECLQAUAAYACAAAACEAtoM4kv4AAADh&#10;AQAAEwAAAAAAAAAAAAAAAAAAAAAAW0NvbnRlbnRfVHlwZXNdLnhtbFBLAQItABQABgAIAAAAIQA4&#10;/SH/1gAAAJQBAAALAAAAAAAAAAAAAAAAAC8BAABfcmVscy8ucmVsc1BLAQItABQABgAIAAAAIQAI&#10;1QreFAIAACgEAAAOAAAAAAAAAAAAAAAAAC4CAABkcnMvZTJvRG9jLnhtbFBLAQItABQABgAIAAAA&#10;IQDye1nR3QAAAAkBAAAPAAAAAAAAAAAAAAAAAG4EAABkcnMvZG93bnJldi54bWxQSwUGAAAAAAQA&#10;BADzAAAAeAUAAAAA&#10;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margin">
                  <wp:posOffset>4686300</wp:posOffset>
                </wp:positionH>
                <wp:positionV relativeFrom="paragraph">
                  <wp:posOffset>86360</wp:posOffset>
                </wp:positionV>
                <wp:extent cx="1159510" cy="297180"/>
                <wp:effectExtent l="9525" t="10160" r="12065" b="698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1" style="position:absolute;margin-left:369pt;margin-top:6.8pt;width:91.3pt;height:23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FlFAIAACgEAAAOAAAAZHJzL2Uyb0RvYy54bWysU1+P0zAMf0fiO0R5Z22HdmzVuhO6Ywjp&#10;4E4cfAA3TduI/CPJ1h6fHiddxw54QuQhsmP7F/tne3s9KkmO3HlhdEWLRU4J18w0QncV/fpl/2pN&#10;iQ+gG5BG84o+cU+vdy9fbAdb8qXpjWy4IwiifTnYivYh2DLLPOu5Ar8wlms0tsYpCKi6LmscDIiu&#10;ZLbM86tsMK6xzjDuPb7eTka6S/hty1m4b1vPA5EVxdxCul2663hnuy2UnQPbC3ZKA/4hCwVC46dn&#10;qFsIQA5O/AGlBHPGmzYsmFGZaVvBeKoBqyny36p57MHyVAuS4+2ZJv//YNmn44MjoqnohhINClv0&#10;GUkD3UlOluvIz2B9iW6P9sHFCr29M+ybR0P2zBIVjz6kHj6aBnHgEEziZGydipFYLRkT9U9n6vkY&#10;CMPHolhtVgV2iKFtuXlTrFNvMijnaOt8eM+NIlGoqMMsEzoc73yI2UA5u6Q0jRTNXkiZFNfVN9KR&#10;I+AY7NOJlWGIv3STmgwVvXq9yhPyM5u/hMjT+RuEEgHnWQpV0fXZCcqeQ/NON/gnlAGEnGT8X+oT&#10;j5G6iesw1mPqyGpmvzbNExLrzDS+uG4o9Mb9oGTA0a2o/34AxymRHzTORpzzWXCzUM8CaIahFQ2U&#10;TOJNmPbhYJ3oekQuUvXavMUGtiJxG5s7ZXFKF8cx8XdanTjvl3ry+rXgu58AAAD//wMAUEsDBBQA&#10;BgAIAAAAIQCxCm343gAAAAkBAAAPAAAAZHJzL2Rvd25yZXYueG1sTI/BTsMwEETvSPyDtUjcqNMU&#10;hTbEqVAlrpEoReLoxtskarxObbcJ/XqWE73taEazb4r1ZHtxQR86RwrmswQEUu1MR42C3ef70xJE&#10;iJqM7h2hgh8MsC7v7wqdGzfSB162sRFcQiHXCtoYh1zKULdodZi5AYm9g/NWR5a+kcbrkcttL9Mk&#10;yaTVHfGHVg+4abE+bs9Wwek0fl131UaP15U/IFa28t+pUo8P09sriIhT/A/DHz6jQ8lMe3cmE0Sv&#10;4GWx5C2RjUUGggOrNOFjryBLnkGWhbxdUP4CAAD//wMAUEsBAi0AFAAGAAgAAAAhALaDOJL+AAAA&#10;4QEAABMAAAAAAAAAAAAAAAAAAAAAAFtDb250ZW50X1R5cGVzXS54bWxQSwECLQAUAAYACAAAACEA&#10;OP0h/9YAAACUAQAACwAAAAAAAAAAAAAAAAAvAQAAX3JlbHMvLnJlbHNQSwECLQAUAAYACAAAACEA&#10;g3sBZRQCAAAoBAAADgAAAAAAAAAAAAAAAAAuAgAAZHJzL2Uyb0RvYy54bWxQSwECLQAUAAYACAAA&#10;ACEAsQpt+N4AAAAJAQAADwAAAAAAAAAAAAAAAABuBAAAZHJzL2Rvd25yZXYueG1sUEsFBgAAAAAE&#10;AAQA8wAAAHkFAAAAAA==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</w:p>
    <w:p w:rsidR="00DF6260" w:rsidRPr="00F95D18" w:rsidRDefault="00DF6260" w:rsidP="00DF6260">
      <w:r w:rsidRPr="00F95D18">
        <w:t xml:space="preserve">nato/a a                                                                     provincia di                  il 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107950</wp:posOffset>
                </wp:positionV>
                <wp:extent cx="4707890" cy="297180"/>
                <wp:effectExtent l="6985" t="12700" r="9525" b="1397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2" style="position:absolute;margin-left:88.3pt;margin-top:8.5pt;width:370.7pt;height:23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kEEwIAACgEAAAOAAAAZHJzL2Uyb0RvYy54bWysU92u0zAMvkfiHaLcs3YD9lOtO0LnMIR0&#10;gCMOPICbpm1E/kiytePpcdJ17ABXiFxEdmx/sT/b25tBSXLkzgujSzqf5ZRwzUwtdFvSr1/2L9aU&#10;+AC6Bmk0L+mJe3qze/5s29uCL0xnZM0dQRDti96WtAvBFlnmWccV+JmxXKOxMU5BQNW1We2gR3Ql&#10;s0WeL7PeuNo6w7j3+Ho3Guku4TcNZ+FT03geiCwp5hbS7dJdxTvbbaFoHdhOsHMa8A9ZKBAaP71A&#10;3UEAcnDiDyglmDPeNGHGjMpM0wjGUw1YzTz/rZrHDixPtSA53l5o8v8Pln08Pjgi6pJiozQobNFn&#10;JA10KzlZbCI/vfUFuj3aBxcr9PbesG8eDdkTS1Q8+pCq/2BqxIFDMImToXEqRmK1ZEjUny7U8yEQ&#10;ho+vVvlqvcEOMbQtNqv5OvUmg2KKts6Hd9woEoWSOswyocPx3oeYDRSTS0rTSFHvhZRJcW11Kx05&#10;Ao7BPp1YGYb4azepSV/S5cvXeUJ+YvPXEHk6f4NQIuA8S6GQ0IsTFB2H+q2u8U8oAgg5yvi/1Gce&#10;I3Uj12GohtSR5cR+ZeoTEuvMOL64bih0xv2gpMfRLan/fgDHKZHvNc5GnPNJcJNQTQJohqElDZSM&#10;4m0Y9+FgnWg7RJ6n6rV5gw1sROI2NnfM4pwujmPi77w6cd6v9eT1a8F3PwEAAP//AwBQSwMEFAAG&#10;AAgAAAAhAM9A0BPcAAAACQEAAA8AAABkcnMvZG93bnJldi54bWxMj8FuwjAQRO+V+g/WIvVWHKiU&#10;hjQOqpB6jVQKUo8mXpKIeB1sQ1K+vsupvc1on2ZnivVke3FFHzpHChbzBARS7UxHjYLd18dzBiJE&#10;TUb3jlDBDwZYl48Phc6NG+kTr9vYCA6hkGsFbYxDLmWoW7Q6zN2AxLej81ZHtr6RxuuRw20vl0mS&#10;Sqs74g+tHnDTYn3aXqyC83nc33bVRo+3lT8iVrby30ulnmbT+xuIiFP8g+Fen6tDyZ0O7kImiJ79&#10;a5oyehe8iYHVImNxUJC+ZCDLQv5fUP4CAAD//wMAUEsBAi0AFAAGAAgAAAAhALaDOJL+AAAA4QEA&#10;ABMAAAAAAAAAAAAAAAAAAAAAAFtDb250ZW50X1R5cGVzXS54bWxQSwECLQAUAAYACAAAACEAOP0h&#10;/9YAAACUAQAACwAAAAAAAAAAAAAAAAAvAQAAX3JlbHMvLnJlbHNQSwECLQAUAAYACAAAACEABC+J&#10;BBMCAAAoBAAADgAAAAAAAAAAAAAAAAAuAgAAZHJzL2Uyb0RvYy54bWxQSwECLQAUAAYACAAAACEA&#10;z0DQE9wAAAAJAQAADwAAAAAAAAAAAAAAAABtBAAAZHJzL2Rvd25yZXYueG1sUEsFBgAAAAAEAAQA&#10;8wAAAHYFAAAAAA==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</w:p>
    <w:p w:rsidR="00DF6260" w:rsidRPr="00F95D18" w:rsidRDefault="00DF6260" w:rsidP="00DF6260">
      <w:r w:rsidRPr="00F95D18">
        <w:t xml:space="preserve">Codice Fiscale 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128905</wp:posOffset>
                </wp:positionV>
                <wp:extent cx="1888490" cy="297180"/>
                <wp:effectExtent l="6985" t="5080" r="9525" b="1206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84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margin-left:310.3pt;margin-top:10.15pt;width:148.7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MOEwIAACgEAAAOAAAAZHJzL2Uyb0RvYy54bWysU19v0zAQf0fiO1h+p0k62LKo6YQ2ipAG&#10;TAw+wMVxEgv/w3ablE/P2Wm7DnhC+MG68939fPe7u9XNpCTZceeF0TUtFjklXDPTCt3X9NvXzauS&#10;Eh9AtyCN5jXdc09v1i9frEZb8aUZjGy5IwiifTXamg4h2CrLPBu4Ar8wlms0dsYpCKi6PmsdjIiu&#10;ZLbM88tsNK61zjDuPb7ezUa6Tvhdx1n43HWeByJrirmFdLt0N/HO1iuoegd2EOyQBvxDFgqExk9P&#10;UHcQgGyd+ANKCeaMN11YMKMy03WC8VQDVlPkv1XzOIDlqRYkx9sTTf7/wbJPuwdHRFvTK0o0KGzR&#10;FyQNdC85uSgiP6P1Fbo92gcXK/T23rDvHg3ZM0tUPPqQZvxoWsSBbTCJk6lzKkZitWRK1O9P1PMp&#10;EIaPRVmWr6+xQwxty+uroky9yaA6Rlvnw3tuFIlCTR1mmdBhd+9DzAaqo0tK00jRboSUSXF9cysd&#10;2QGOwSadWBmG+HM3qclY08uLN3lCfmbz5xB5On+DUCLgPEuhalqenKAaOLTvdIt/QhVAyFnG/6U+&#10;8Bipm7kOUzMdOoL+kdbGtHsk1pl5fHHdUBiM+0nJiKNbU/9jC45TIj9onI0450fBHYXmKIBmGFrT&#10;QMks3oZ5H7bWiX5A5CJVr81bbGAnErdPWRzSxXFM/B1WJ877uZ68nhZ8/QsAAP//AwBQSwMEFAAG&#10;AAgAAAAhAMMcUn/dAAAACQEAAA8AAABkcnMvZG93bnJldi54bWxMj0FLw0AQhe9C/8MyBW92kwix&#10;jdkUKXgNWCt43GanSTA7m+5um9hf73jS4/A+3nyv3M52EFf0oXekIF0lIJAaZ3pqFRzeXx/WIELU&#10;ZPTgCBV8Y4BttbgrdWHcRG943cdWcAmFQivoYhwLKUPTodVh5UYkzk7OWx359K00Xk9cbgeZJUku&#10;re6JP3R6xF2Hzdf+YhWcz9PH7VDv9HTb+BNibWv/mSl1v5xfnkFEnOMfDL/6rA4VOx3dhUwQg4I8&#10;S3JGFWTJIwgGNumaxx05eUpBVqX8v6D6AQAA//8DAFBLAQItABQABgAIAAAAIQC2gziS/gAAAOEB&#10;AAATAAAAAAAAAAAAAAAAAAAAAABbQ29udGVudF9UeXBlc10ueG1sUEsBAi0AFAAGAAgAAAAhADj9&#10;If/WAAAAlAEAAAsAAAAAAAAAAAAAAAAALwEAAF9yZWxzLy5yZWxzUEsBAi0AFAAGAAgAAAAhAItW&#10;Iw4TAgAAKAQAAA4AAAAAAAAAAAAAAAAALgIAAGRycy9lMm9Eb2MueG1sUEsBAi0AFAAGAAgAAAAh&#10;AMMcUn/dAAAACQEAAA8AAAAAAAAAAAAAAAAAbQQAAGRycy9kb3ducmV2LnhtbFBLBQYAAAAABAAE&#10;APMAAAB3BQAAAAA=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margin">
                  <wp:posOffset>1502410</wp:posOffset>
                </wp:positionH>
                <wp:positionV relativeFrom="paragraph">
                  <wp:posOffset>128905</wp:posOffset>
                </wp:positionV>
                <wp:extent cx="1981200" cy="297180"/>
                <wp:effectExtent l="6985" t="5080" r="12065" b="1206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margin-left:118.3pt;margin-top:10.15pt;width:156pt;height:23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t5EwIAACgEAAAOAAAAZHJzL2Uyb0RvYy54bWysU9tu1DAQfUfiHyy/s0m2atlGm61QyyKk&#10;QisKHzCxncTCN2zvJsvXM/ZeugWeEH6wxp6Z45kzx8ubSSuyFT5IaxpazUpKhGGWS9M39NvX9ZsF&#10;JSGC4aCsEQ3diUBvVq9fLUdXi7kdrOLCEwQxoR5dQ4cYXV0UgQ1CQ5hZJww6O+s1RDz6vuAeRkTX&#10;qpiX5VUxWs+dt0yEgLd3eyddZfyuEyw+dF0QkaiGYm0x7z7vbdqL1RLq3oMbJDuUAf9QhQZp8NET&#10;1B1EIBsv/4DSknkbbBdnzOrCdp1kIveA3VTlb908DeBE7gXJCe5EU/h/sOzz9tETyRt6SYkBjSP6&#10;gqSB6ZUgF5mf0YUaw57co08dBndv2feAxBUvPOkQMIa04yfLEQc20WZOps7rlIndkilTvztRL6ZI&#10;GF5W14sK50kJQ9/8+m21yG8XUB+znQ/xg7CaJKOhHqvM6LC9DzFVA/UxJJdpleRrqVQ++L69VZ5s&#10;AWWwzitNHlPCeZgyZGzo1cVlmZFf+MI5RJnX3yC0jKhnJXVDF6cgqAcB/L3hWW0RpNrb+L4yBx4T&#10;dUm1oY5TO+WJLNID6aa1fIfEeruXL343NAbrf1IyonQbGn5swAtK1EeD2kg6Pxr+aLRHAwzD1IZG&#10;Svbmbdz/h43zsh8QucrdG/sOB9jJzO1zFYdyUY6Zv8PXSXo/P+eo5w+++gUAAP//AwBQSwMEFAAG&#10;AAgAAAAhALwlXUDeAAAACQEAAA8AAABkcnMvZG93bnJldi54bWxMj01PwzAMhu9I/IfISNxYug66&#10;rTSd0CSulRhD4pg1XlvROF2SrWW/HnOCmz8evX5cbCbbiwv60DlSMJ8lIJBqZzpqFOzfXx9WIELU&#10;ZHTvCBV8Y4BNeXtT6Ny4kd7wsouN4BAKuVbQxjjkUoa6RavDzA1IvDs6b3Xk1jfSeD1yuO1lmiSZ&#10;tLojvtDqAbct1l+7s1VwOo0f13211eN17Y+Ila38Z6rU/d308gwi4hT/YPjVZ3Uo2engzmSC6BWk&#10;iyxjlItkAYKBp8cVDw4KsuUcZFnI/x+UPwAAAP//AwBQSwECLQAUAAYACAAAACEAtoM4kv4AAADh&#10;AQAAEwAAAAAAAAAAAAAAAAAAAAAAW0NvbnRlbnRfVHlwZXNdLnhtbFBLAQItABQABgAIAAAAIQA4&#10;/SH/1gAAAJQBAAALAAAAAAAAAAAAAAAAAC8BAABfcmVscy8ucmVsc1BLAQItABQABgAIAAAAIQCn&#10;6Yt5EwIAACgEAAAOAAAAAAAAAAAAAAAAAC4CAABkcnMvZTJvRG9jLnhtbFBLAQItABQABgAIAAAA&#10;IQC8JV1A3gAAAAkBAAAPAAAAAAAAAAAAAAAAAG0EAABkcnMvZG93bnJldi54bWxQSwUGAAAAAAQA&#10;BADzAAAAeAUAAAAA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</w:p>
    <w:p w:rsidR="00DF6260" w:rsidRPr="00F95D18" w:rsidRDefault="00DF6260" w:rsidP="00DF6260">
      <w:r w:rsidRPr="00F95D18">
        <w:t xml:space="preserve">Documento di identità                                                             Nr.   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5181600</wp:posOffset>
                </wp:positionH>
                <wp:positionV relativeFrom="paragraph">
                  <wp:posOffset>150495</wp:posOffset>
                </wp:positionV>
                <wp:extent cx="647700" cy="297180"/>
                <wp:effectExtent l="9525" t="7620" r="9525" b="952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5" style="position:absolute;margin-left:408pt;margin-top:11.85pt;width:51pt;height:23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M1EwIAACcEAAAOAAAAZHJzL2Uyb0RvYy54bWysU9uO0zAQfUfiHyy/06Ttsu1GTVdolyKk&#10;BVYsfMDEcRIL37DdJuXrGTtN6QJPCD9YY8/M8Zkz483toCQ5cOeF0SWdz3JKuGamFrot6dcvu1dr&#10;SnwAXYM0mpf0yD293b58seltwRemM7LmjiCI9kVvS9qFYIss86zjCvzMWK7R2RinIODRtVntoEd0&#10;JbNFnl9nvXG1dYZx7/H2fnTSbcJvGs7Cp6bxPBBZUuQW0u7SXsU9226gaB3YTrATDfgHFgqExkfP&#10;UPcQgOyd+ANKCeaMN02YMaMy0zSC8VQDVjPPf6vmqQPLUy0ojrdnmfz/g2UfD4+OiLqkV5RoUNii&#10;zyga6FZyslxGfXrrCwx7so8uVujtg2HfPDqyZ5548BhDqv6DqREH9sEkTYbGqZiJ1ZIhSX88S8+H&#10;QBheXl+tVjk2iKFrcbOar1NrMiimZOt8eMeNItEoqUOSCRwODz5EMlBMIYmlkaLeCSnTwbXVnXTk&#10;ADgFu7RiYZjiL8OkJj0yWb7OE/Izn7+EyNP6G4QSAcdZClXS9TkIio5D/VbX+CYUAYQcbXxf6pOM&#10;UblR6jBUQ2rIzSR+Zeoj6urMOL3429DojPtBSY+TW1L/fQ+OUyLfaxyNOOaT4SajmgzQDFNLGigZ&#10;zbswfoe9daLtEHmeqtfmDfavEUnb2NuRxYkuTmPS7/Rz4rhfnlPUr/+9/QkAAP//AwBQSwMEFAAG&#10;AAgAAAAhAL355NjeAAAACQEAAA8AAABkcnMvZG93bnJldi54bWxMj8FOwzAQRO9I/IO1SNyokyDa&#10;NMSpUCWukShF4ujG2yQiXqe224R+PcsJjrMzmn1TbmY7iAv60DtSkC4SEEiNMz21Cvbvrw85iBA1&#10;GT04QgXfGGBT3d6UujBuoje87GIruIRCoRV0MY6FlKHp0OqwcCMSe0fnrY4sfSuN1xOX20FmSbKU&#10;VvfEHzo94rbD5mt3tgpOp+njuq+3erqu/RGxtrX/zJS6v5tfnkFEnONfGH7xGR0qZjq4M5kgBgV5&#10;uuQtUUH2uALBgXWa8+GgYJU8gaxK+X9B9QMAAP//AwBQSwECLQAUAAYACAAAACEAtoM4kv4AAADh&#10;AQAAEwAAAAAAAAAAAAAAAAAAAAAAW0NvbnRlbnRfVHlwZXNdLnhtbFBLAQItABQABgAIAAAAIQA4&#10;/SH/1gAAAJQBAAALAAAAAAAAAAAAAAAAAC8BAABfcmVscy8ucmVsc1BLAQItABQABgAIAAAAIQAA&#10;b4M1EwIAACcEAAAOAAAAAAAAAAAAAAAAAC4CAABkcnMvZTJvRG9jLnhtbFBLAQItABQABgAIAAAA&#10;IQC9+eTY3gAAAAkBAAAPAAAAAAAAAAAAAAAAAG0EAABkcnMvZG93bnJldi54bWxQSwUGAAAAAAQA&#10;BADzAAAAeAUAAAAA&#10;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margin">
                  <wp:posOffset>2340610</wp:posOffset>
                </wp:positionH>
                <wp:positionV relativeFrom="paragraph">
                  <wp:posOffset>150495</wp:posOffset>
                </wp:positionV>
                <wp:extent cx="2574290" cy="297180"/>
                <wp:effectExtent l="6985" t="7620" r="9525" b="95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184.3pt;margin-top:11.85pt;width:202.7pt;height:23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2bHFQIAACkEAAAOAAAAZHJzL2Uyb0RvYy54bWysU81u2zAMvg/YOwi6L3actU2NOMXQLsOA&#10;bivW7QFoWbaF6W+SEjt7+lJykqbbTsN0EEiR/ER+JFc3o5Jkx50XRld0Pssp4ZqZRuiuot+/bd4s&#10;KfEBdAPSaF7RPff0Zv361WqwJS9Mb2TDHUEQ7cvBVrQPwZZZ5lnPFfiZsVyjsTVOQUDVdVnjYEB0&#10;JbMizy+zwbjGOsO49/h6NxnpOuG3LWfhS9t6HoisKOYW0u3SXcc7W6+g7BzYXrBDGvAPWSgQGj89&#10;Qd1BALJ14g8oJZgz3rRhxozKTNsKxlMNWM08/62axx4sT7UgOd6eaPL/D5Z93j04IpqKLijRoLBF&#10;X5E00J3kZFFEfgbrS3R7tA8uVujtvWE/PBqyF5aoePQh9fDJNIgD22ASJ2PrVIzEasmYqN+fqOdj&#10;IAwfi4urt8U1doihrbi+mi9TbzIoj9HW+fCBG0WiUFGHWSZ02N37ELOB8uiS0jRSNBshZVJcV99K&#10;R3aAY7BJJ1aGIf7cTWoyVPRycZEn5Bc2fw6Rp/M3CCUCzrMUqqLLkxOUPYfmvW7wTygDCDnJ+L/U&#10;Bx4jdRPXYazH1JF5oiDyWptmj8w6M80v7hsKvXG/KBlwdivqf27BcUrkR43DEQf9KLijUB8F0AxD&#10;KxoomcTbMC3E1jrR9Yg8T+Vr8w472IpE7nMWh3xxHhOBh92JA3+uJ6/nDV8/AQAA//8DAFBLAwQU&#10;AAYACAAAACEA9dLljt4AAAAJAQAADwAAAGRycy9kb3ducmV2LnhtbEyPwU7DMAyG70i8Q2Qkbiyl&#10;g3aUphOaxLUSY0gcs8ZrKxqnS7K17OkxJ7jZ8qff31+uZzuIM/rQO1Jwv0hAIDXO9NQq2L2/3q1A&#10;hKjJ6MERKvjGAOvq+qrUhXETveF5G1vBIRQKraCLcSykDE2HVoeFG5H4dnDe6sirb6XxeuJwO8g0&#10;STJpdU/8odMjbjpsvrYnq+B4nD4uu3qjp8uTPyDWtvafqVK3N/PLM4iIc/yD4Vef1aFip707kQli&#10;ULDMVhmjCtJlDoKBPH/gcnsekkeQVSn/N6h+AAAA//8DAFBLAQItABQABgAIAAAAIQC2gziS/gAA&#10;AOEBAAATAAAAAAAAAAAAAAAAAAAAAABbQ29udGVudF9UeXBlc10ueG1sUEsBAi0AFAAGAAgAAAAh&#10;ADj9If/WAAAAlAEAAAsAAAAAAAAAAAAAAAAALwEAAF9yZWxzLy5yZWxzUEsBAi0AFAAGAAgAAAAh&#10;AOHnZscVAgAAKQQAAA4AAAAAAAAAAAAAAAAALgIAAGRycy9lMm9Eb2MueG1sUEsBAi0AFAAGAAgA&#10;AAAhAPXS5Y7eAAAACQEAAA8AAAAAAAAAAAAAAAAAbwQAAGRycy9kb3ducmV2LnhtbFBLBQYAAAAA&#10;BAAEAPMAAAB6BQAAAAA=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</w:p>
    <w:p w:rsidR="00DF6260" w:rsidRPr="00F95D18" w:rsidRDefault="00DF6260" w:rsidP="00DF6260">
      <w:r w:rsidRPr="00F95D18">
        <w:t xml:space="preserve">Residente a Pontinia in via/piazza                                                                              n. </w:t>
      </w:r>
    </w:p>
    <w:p w:rsidR="00DF6260" w:rsidRPr="00F95D18" w:rsidRDefault="00374D6E" w:rsidP="00DF6260">
      <w: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margin">
                  <wp:posOffset>3255010</wp:posOffset>
                </wp:positionH>
                <wp:positionV relativeFrom="paragraph">
                  <wp:posOffset>171450</wp:posOffset>
                </wp:positionV>
                <wp:extent cx="2574290" cy="297180"/>
                <wp:effectExtent l="6985" t="9525" r="9525" b="762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7" style="position:absolute;margin-left:256.3pt;margin-top:13.5pt;width:202.7pt;height:23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ZcFgIAACkEAAAOAAAAZHJzL2Uyb0RvYy54bWysU19v0zAQf0fiO1h+p0kzunVR0wltFCEN&#10;mBh8gIvjJBb+h+02GZ+es9OUDnhC+MG68939fPe7u83NqCQ5cOeF0RVdLnJKuGamEbqr6Ncvu1dr&#10;SnwA3YA0mlf0iXt6s335YjPYkhemN7LhjiCI9uVgK9qHYMss86znCvzCWK7R2BqnIKDquqxxMCC6&#10;klmR55fZYFxjnWHce3y9m4x0m/DblrPwqW09D0RWFHML6XbpruOdbTdQdg5sL9gxDfiHLBQIjZ+e&#10;oO4gANk78QeUEswZb9qwYEZlpm0F46kGrGaZ/1bNYw+Wp1qQHG9PNPn/B8s+Hh4cEU1FC0o0KGzR&#10;ZyQNdCc5uVhFfgbrS3R7tA8uVujtvWHfPBqyZ5aoePQh9fDBNIgD+2ASJ2PrVIzEasmYqH86Uc/H&#10;QBg+Fqur18U1doihrbi+Wq5TbzIo52jrfHjHjSJRqKjDLBM6HO59iNlAObukNI0UzU5ImRTX1bfS&#10;kQPgGOzSiZVhiD93k5oMFb28WOUJ+ZnNn0Pk6fwNQomA8yyFquj65ARlz6F5qxv8E8oAQk4y/i/1&#10;kcdI3cR1GOsxdWS5nOmvTfOEzDozzS/uGwq9cT8oGXB2K+q/78FxSuR7jcMRB30W3CzUswCaYWhF&#10;AyWTeBumhdhbJ7oekZepfG3eYAdbkciN3Z2yOOaL85gIPO5OHPhzPXn92vDtTwAAAP//AwBQSwME&#10;FAAGAAgAAAAhADsceIfeAAAACQEAAA8AAABkcnMvZG93bnJldi54bWxMj8FOwzAMhu9IvENkJG4s&#10;bRFbV5pOaBLXSowhcfQar61oki7J1rKnx5zgZsuffn9/uZnNIC7kQ++sgnSRgCDbON3bVsH+/fUh&#10;BxEiWo2Ds6TgmwJsqtubEgvtJvtGl11sBYfYUKCCLsaxkDI0HRkMCzeS5dvReYORV99K7XHicDPI&#10;LEmW0mBv+UOHI207ar52Z6PgdJo+rvt6i9N17Y9Etan9Z6bU/d388gwi0hz/YPjVZ3Wo2OngzlYH&#10;MSh4SrMlowqyFXdiYJ3mPBwUrB5zkFUp/zeofgAAAP//AwBQSwECLQAUAAYACAAAACEAtoM4kv4A&#10;AADhAQAAEwAAAAAAAAAAAAAAAAAAAAAAW0NvbnRlbnRfVHlwZXNdLnhtbFBLAQItABQABgAIAAAA&#10;IQA4/SH/1gAAAJQBAAALAAAAAAAAAAAAAAAAAC8BAABfcmVscy8ucmVsc1BLAQItABQABgAIAAAA&#10;IQC2AjZcFgIAACkEAAAOAAAAAAAAAAAAAAAAAC4CAABkcnMvZTJvRG9jLnhtbFBLAQItABQABgAI&#10;AAAAIQA7HHiH3gAAAAkBAAAPAAAAAAAAAAAAAAAAAHAEAABkcnMvZG93bnJldi54bWxQSwUGAAAA&#10;AAQABADzAAAAewUAAAAA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margin">
                  <wp:posOffset>664210</wp:posOffset>
                </wp:positionH>
                <wp:positionV relativeFrom="paragraph">
                  <wp:posOffset>171450</wp:posOffset>
                </wp:positionV>
                <wp:extent cx="1981200" cy="297180"/>
                <wp:effectExtent l="6985" t="9525" r="12065" b="762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49" w:rsidRDefault="007E6A49" w:rsidP="00DF626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52.3pt;margin-top:13.5pt;width:156pt;height:23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I+FAIAACkEAAAOAAAAZHJzL2Uyb0RvYy54bWysU19v0zAQf0fiO1h+p0k6GF3UdEIbRUgD&#10;JjY+wMVxEgv/w3ablE/P2WlKB3tC+MG68939fPe7u/X1qCTZc+eF0RUtFjklXDPTCN1V9Nvj9tWK&#10;Eh9ANyCN5hU9cE+vNy9frAdb8qXpjWy4IwiifTnYivYh2DLLPOu5Ar8wlms0tsYpCKi6LmscDIiu&#10;ZLbM88tsMK6xzjDuPb7eTka6Sfhty1n40raeByIrirmFdLt01/HONmsoOwe2F+yYBvxDFgqExk9P&#10;ULcQgOyc+AtKCeaMN21YMKMy07aC8VQDVlPkf1Tz0IPlqRYkx9sTTf7/wbLP+3tHRIO9o0SDwhZ9&#10;RdJAd5KTi9eRn8H6Et0e7L2LFXp7Z9h3j4bsiSUqHn1IPXwyDeLALpjEydg6FSOxWjIm6g8n6vkY&#10;CMPH4mpVYD8pYWhbXr0tVqk3GZRztHU+fOBGkShU1GGWCR32dz7EbKCcXVKaRopmK6RMiuvqG+nI&#10;HnAMtunEyjDEn7tJTYaKXl68yRPyE5s/h8jTeQ5CiYDzLIWq6OrkBGXPoXmvG/wTygBCTjL+L/WR&#10;x0jdxHUY63HqyHKmvzbNAZl1Zppf3DcUeuN+UjLg7FbU/9iB45TIjxqHIw76LLhZqGcBNMPQigZK&#10;JvEmTAuxs050PSIXqXxt3mEHW5HIjd2dsjjmi/OYCDzuThz4cz15/d7wzS8AAAD//wMAUEsDBBQA&#10;BgAIAAAAIQAfm2243QAAAAkBAAAPAAAAZHJzL2Rvd25yZXYueG1sTI/BTsMwEETvSPyDtUjcqNNQ&#10;pSWNU6FKXCNRisTRjbdJ1Hid2m4T+vUsJzjO7NPsTLGZbC+u6EPnSMF8loBAqp3pqFGw/3h7WoEI&#10;UZPRvSNU8I0BNuX9XaFz40Z6x+suNoJDKORaQRvjkEsZ6hatDjM3IPHt6LzVkaVvpPF65HDbyzRJ&#10;Mml1R/yh1QNuW6xPu4tVcD6Pn7d9tdXj7cUfEStb+a9UqceH6XUNIuIU/2D4rc/VoeROB3chE0TP&#10;OllkjCpIl7yJgcU8Y+OgYPm8AlkW8v+C8gcAAP//AwBQSwECLQAUAAYACAAAACEAtoM4kv4AAADh&#10;AQAAEwAAAAAAAAAAAAAAAAAAAAAAW0NvbnRlbnRfVHlwZXNdLnhtbFBLAQItABQABgAIAAAAIQA4&#10;/SH/1gAAAJQBAAALAAAAAAAAAAAAAAAAAC8BAABfcmVscy8ucmVsc1BLAQItABQABgAIAAAAIQA6&#10;lPI+FAIAACkEAAAOAAAAAAAAAAAAAAAAAC4CAABkcnMvZTJvRG9jLnhtbFBLAQItABQABgAIAAAA&#10;IQAfm2243QAAAAkBAAAPAAAAAAAAAAAAAAAAAG4EAABkcnMvZG93bnJldi54bWxQSwUGAAAAAAQA&#10;BADzAAAAeAUAAAAA&#10;" o:allowincell="f" strokeweight=".5pt">
                <v:path arrowok="t"/>
                <v:textbox inset="0,0,0,0">
                  <w:txbxContent>
                    <w:p w:rsidR="007E6A49" w:rsidRDefault="007E6A49" w:rsidP="00DF6260"/>
                  </w:txbxContent>
                </v:textbox>
                <w10:wrap anchorx="margin"/>
              </v:rect>
            </w:pict>
          </mc:Fallback>
        </mc:AlternateContent>
      </w:r>
    </w:p>
    <w:p w:rsidR="00DF6260" w:rsidRPr="00F95D18" w:rsidRDefault="00DF6260" w:rsidP="00DF6260">
      <w:r w:rsidRPr="00F95D18">
        <w:t xml:space="preserve">Telefono                                                             Mail </w:t>
      </w:r>
    </w:p>
    <w:p w:rsidR="00DF6260" w:rsidRPr="00F95D18" w:rsidRDefault="00DF6260" w:rsidP="00DF6260"/>
    <w:p w:rsidR="00DF6260" w:rsidRPr="00F95D18" w:rsidRDefault="00DF6260" w:rsidP="00DF6260">
      <w:pPr>
        <w:jc w:val="center"/>
        <w:rPr>
          <w:b/>
        </w:rPr>
      </w:pPr>
    </w:p>
    <w:p w:rsidR="00DF6260" w:rsidRPr="00F95D18" w:rsidRDefault="00DF6260" w:rsidP="00E310A9">
      <w:pPr>
        <w:jc w:val="center"/>
        <w:rPr>
          <w:b/>
        </w:rPr>
      </w:pPr>
      <w:r w:rsidRPr="00F95D18">
        <w:rPr>
          <w:b/>
        </w:rPr>
        <w:t>CHIEDE</w:t>
      </w:r>
    </w:p>
    <w:p w:rsidR="00EA660A" w:rsidRDefault="00EA660A" w:rsidP="00DF6260">
      <w:pPr>
        <w:jc w:val="both"/>
      </w:pPr>
    </w:p>
    <w:p w:rsidR="000A4646" w:rsidRDefault="00DF6260" w:rsidP="00DF6260">
      <w:pPr>
        <w:jc w:val="both"/>
      </w:pPr>
      <w:r w:rsidRPr="00F95D18">
        <w:t xml:space="preserve">di poter accedere alle misure di </w:t>
      </w:r>
      <w:r w:rsidR="00422370" w:rsidRPr="00F95D18">
        <w:t xml:space="preserve">cui </w:t>
      </w:r>
      <w:r w:rsidR="00894108" w:rsidRPr="00F95D18">
        <w:t xml:space="preserve">all’avviso pubblico approvato con determinazione del Responsabile del 2° Settore Servizi alla Persona n. </w:t>
      </w:r>
      <w:r w:rsidR="000A4646" w:rsidRPr="00B72623">
        <w:t>………..</w:t>
      </w:r>
      <w:r w:rsidR="00894108" w:rsidRPr="00B72623">
        <w:t xml:space="preserve"> del </w:t>
      </w:r>
      <w:r w:rsidR="000A4646" w:rsidRPr="00B72623">
        <w:t>……</w:t>
      </w:r>
      <w:r w:rsidR="00894108" w:rsidRPr="00B72623">
        <w:t>/</w:t>
      </w:r>
      <w:r w:rsidR="00894108" w:rsidRPr="00F95D18">
        <w:t>12/2021</w:t>
      </w:r>
      <w:r w:rsidR="00EA660A">
        <w:t xml:space="preserve"> i</w:t>
      </w:r>
      <w:r w:rsidR="000A4646">
        <w:t>n qualità di titolare/rappresentante legale del soggetto di seguito indicato</w:t>
      </w:r>
      <w:r w:rsidR="000F5212">
        <w:t>:</w:t>
      </w:r>
    </w:p>
    <w:p w:rsidR="00422370" w:rsidRPr="00F95D18" w:rsidRDefault="00422370" w:rsidP="00DF6260">
      <w:pPr>
        <w:jc w:val="both"/>
      </w:pPr>
    </w:p>
    <w:p w:rsidR="00422370" w:rsidRDefault="00940BCD" w:rsidP="000F5212">
      <w:pPr>
        <w:pStyle w:val="rtf1post-meta"/>
        <w:spacing w:before="0" w:beforeAutospacing="0" w:after="0" w:afterAutospacing="0" w:line="276" w:lineRule="auto"/>
        <w:jc w:val="both"/>
        <w:textAlignment w:val="baseline"/>
      </w:pPr>
      <w:r w:rsidRPr="000F521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5212" w:rsidRPr="000F5212">
        <w:instrText xml:space="preserve"> FORMCHECKBOX </w:instrText>
      </w:r>
      <w:r w:rsidRPr="000F5212">
        <w:fldChar w:fldCharType="end"/>
      </w:r>
      <w:r w:rsidR="000F5212" w:rsidRPr="000F5212">
        <w:t xml:space="preserve">  </w:t>
      </w:r>
      <w:r w:rsidR="000A4646">
        <w:t>Ditta individuale</w:t>
      </w:r>
    </w:p>
    <w:p w:rsidR="003D7F4A" w:rsidRPr="003D7F4A" w:rsidRDefault="00940BCD" w:rsidP="003D7F4A">
      <w:pPr>
        <w:pStyle w:val="rtf1post-meta"/>
        <w:rPr>
          <w:bdr w:val="none" w:sz="0" w:space="0" w:color="auto" w:frame="1"/>
        </w:rPr>
      </w:pPr>
      <w:r w:rsidRPr="003D7F4A">
        <w:rPr>
          <w:bdr w:val="none" w:sz="0" w:space="0" w:color="auto" w:frame="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rPr>
          <w:bdr w:val="none" w:sz="0" w:space="0" w:color="auto" w:frame="1"/>
        </w:rPr>
        <w:instrText xml:space="preserve"> FORMCHECKBOX </w:instrText>
      </w:r>
      <w:r w:rsidRPr="003D7F4A">
        <w:rPr>
          <w:bdr w:val="none" w:sz="0" w:space="0" w:color="auto" w:frame="1"/>
        </w:rPr>
      </w:r>
      <w:r w:rsidRPr="003D7F4A">
        <w:rPr>
          <w:bdr w:val="none" w:sz="0" w:space="0" w:color="auto" w:frame="1"/>
        </w:rPr>
        <w:fldChar w:fldCharType="end"/>
      </w:r>
      <w:r w:rsidR="003D7F4A" w:rsidRPr="003D7F4A">
        <w:rPr>
          <w:bdr w:val="none" w:sz="0" w:space="0" w:color="auto" w:frame="1"/>
        </w:rPr>
        <w:t xml:space="preserve">  </w:t>
      </w:r>
      <w:r w:rsidR="003D7F4A">
        <w:rPr>
          <w:bdr w:val="none" w:sz="0" w:space="0" w:color="auto" w:frame="1"/>
        </w:rPr>
        <w:t>Società di persone</w:t>
      </w:r>
    </w:p>
    <w:p w:rsidR="003D7F4A" w:rsidRPr="003D7F4A" w:rsidRDefault="00940BCD" w:rsidP="003D7F4A">
      <w:pPr>
        <w:pStyle w:val="rtf1post-meta"/>
        <w:rPr>
          <w:bdr w:val="none" w:sz="0" w:space="0" w:color="auto" w:frame="1"/>
        </w:rPr>
      </w:pPr>
      <w:r w:rsidRPr="003D7F4A">
        <w:rPr>
          <w:bdr w:val="none" w:sz="0" w:space="0" w:color="auto" w:frame="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rPr>
          <w:bdr w:val="none" w:sz="0" w:space="0" w:color="auto" w:frame="1"/>
        </w:rPr>
        <w:instrText xml:space="preserve"> FORMCHECKBOX </w:instrText>
      </w:r>
      <w:r w:rsidRPr="003D7F4A">
        <w:rPr>
          <w:bdr w:val="none" w:sz="0" w:space="0" w:color="auto" w:frame="1"/>
        </w:rPr>
      </w:r>
      <w:r w:rsidRPr="003D7F4A">
        <w:rPr>
          <w:bdr w:val="none" w:sz="0" w:space="0" w:color="auto" w:frame="1"/>
        </w:rPr>
        <w:fldChar w:fldCharType="end"/>
      </w:r>
      <w:r w:rsidR="003D7F4A" w:rsidRPr="003D7F4A">
        <w:rPr>
          <w:bdr w:val="none" w:sz="0" w:space="0" w:color="auto" w:frame="1"/>
        </w:rPr>
        <w:t xml:space="preserve">  </w:t>
      </w:r>
      <w:r w:rsidR="003D7F4A">
        <w:rPr>
          <w:bdr w:val="none" w:sz="0" w:space="0" w:color="auto" w:frame="1"/>
        </w:rPr>
        <w:t>Società di capitali</w:t>
      </w:r>
    </w:p>
    <w:p w:rsidR="003D7F4A" w:rsidRPr="00F95D18" w:rsidRDefault="00940BCD" w:rsidP="003D7F4A">
      <w:pPr>
        <w:pStyle w:val="rtf1post-meta"/>
        <w:rPr>
          <w:bdr w:val="none" w:sz="0" w:space="0" w:color="auto" w:frame="1"/>
        </w:rPr>
      </w:pPr>
      <w:r w:rsidRPr="003D7F4A">
        <w:rPr>
          <w:bdr w:val="none" w:sz="0" w:space="0" w:color="auto" w:frame="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rPr>
          <w:bdr w:val="none" w:sz="0" w:space="0" w:color="auto" w:frame="1"/>
        </w:rPr>
        <w:instrText xml:space="preserve"> FORMCHECKBOX </w:instrText>
      </w:r>
      <w:r w:rsidRPr="003D7F4A">
        <w:rPr>
          <w:bdr w:val="none" w:sz="0" w:space="0" w:color="auto" w:frame="1"/>
        </w:rPr>
      </w:r>
      <w:r w:rsidRPr="003D7F4A">
        <w:rPr>
          <w:bdr w:val="none" w:sz="0" w:space="0" w:color="auto" w:frame="1"/>
        </w:rPr>
        <w:fldChar w:fldCharType="end"/>
      </w:r>
      <w:r w:rsidR="003D7F4A" w:rsidRPr="003D7F4A">
        <w:rPr>
          <w:bdr w:val="none" w:sz="0" w:space="0" w:color="auto" w:frame="1"/>
        </w:rPr>
        <w:t xml:space="preserve">  </w:t>
      </w:r>
      <w:r w:rsidR="003D7F4A">
        <w:rPr>
          <w:bdr w:val="none" w:sz="0" w:space="0" w:color="auto" w:frame="1"/>
        </w:rPr>
        <w:t>Società cooper</w:t>
      </w:r>
      <w:r w:rsidR="00EA660A">
        <w:rPr>
          <w:bdr w:val="none" w:sz="0" w:space="0" w:color="auto" w:frame="1"/>
        </w:rPr>
        <w:t>a</w:t>
      </w:r>
      <w:r w:rsidR="003D7F4A">
        <w:rPr>
          <w:bdr w:val="none" w:sz="0" w:space="0" w:color="auto" w:frame="1"/>
        </w:rPr>
        <w:t>tiva</w:t>
      </w:r>
    </w:p>
    <w:p w:rsidR="00C25AD1" w:rsidRDefault="00C25AD1" w:rsidP="00C25AD1">
      <w:pPr>
        <w:pStyle w:val="rtf1post-meta"/>
        <w:spacing w:before="0" w:beforeAutospacing="0" w:after="0" w:afterAutospacing="0" w:line="276" w:lineRule="auto"/>
        <w:jc w:val="both"/>
        <w:textAlignment w:val="baseline"/>
        <w:rPr>
          <w:bdr w:val="none" w:sz="0" w:space="0" w:color="auto" w:frame="1"/>
        </w:rPr>
      </w:pPr>
    </w:p>
    <w:p w:rsidR="00C25AD1" w:rsidRPr="00F95D18" w:rsidRDefault="00C25AD1" w:rsidP="00C25AD1">
      <w:pPr>
        <w:pStyle w:val="rtf1post-meta"/>
        <w:spacing w:before="0" w:beforeAutospacing="0" w:after="0" w:afterAutospacing="0" w:line="276" w:lineRule="auto"/>
        <w:jc w:val="both"/>
        <w:textAlignment w:val="baseline"/>
      </w:pPr>
      <w:r>
        <w:rPr>
          <w:bdr w:val="none" w:sz="0" w:space="0" w:color="auto" w:frame="1"/>
        </w:rPr>
        <w:t>Ragione sociale ______________________________________________________________</w:t>
      </w:r>
    </w:p>
    <w:p w:rsidR="00C25AD1" w:rsidRPr="00C25AD1" w:rsidRDefault="00C25AD1" w:rsidP="00C25AD1">
      <w:pPr>
        <w:jc w:val="both"/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555"/>
        <w:gridCol w:w="554"/>
        <w:gridCol w:w="554"/>
        <w:gridCol w:w="553"/>
        <w:gridCol w:w="553"/>
        <w:gridCol w:w="554"/>
        <w:gridCol w:w="555"/>
        <w:gridCol w:w="555"/>
        <w:gridCol w:w="555"/>
        <w:gridCol w:w="555"/>
        <w:gridCol w:w="555"/>
        <w:gridCol w:w="555"/>
      </w:tblGrid>
      <w:tr w:rsidR="00C25AD1" w:rsidRPr="00C25AD1" w:rsidTr="00C25AD1">
        <w:trPr>
          <w:trHeight w:val="397"/>
        </w:trPr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25AD1" w:rsidRPr="00C25AD1" w:rsidRDefault="00C25AD1" w:rsidP="00C25AD1">
            <w:pPr>
              <w:jc w:val="both"/>
            </w:pPr>
            <w:r w:rsidRPr="00C25AD1">
              <w:t>CF</w:t>
            </w: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</w:tr>
    </w:tbl>
    <w:p w:rsidR="00C25AD1" w:rsidRPr="00C25AD1" w:rsidRDefault="00C25AD1" w:rsidP="00C25AD1">
      <w:pPr>
        <w:jc w:val="both"/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778"/>
        <w:gridCol w:w="514"/>
        <w:gridCol w:w="514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2446"/>
      </w:tblGrid>
      <w:tr w:rsidR="00C25AD1" w:rsidRPr="00C25AD1" w:rsidTr="00C25AD1">
        <w:trPr>
          <w:trHeight w:val="397"/>
        </w:trPr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:rsidR="00C25AD1" w:rsidRPr="00C25AD1" w:rsidRDefault="00C25AD1" w:rsidP="00C25AD1">
            <w:pPr>
              <w:jc w:val="both"/>
            </w:pPr>
            <w:r w:rsidRPr="00C25AD1">
              <w:t>PIVA</w:t>
            </w: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5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25AD1" w:rsidRPr="00C25AD1" w:rsidRDefault="00C25AD1" w:rsidP="00C25AD1">
            <w:pPr>
              <w:jc w:val="both"/>
            </w:pPr>
          </w:p>
        </w:tc>
        <w:tc>
          <w:tcPr>
            <w:tcW w:w="2643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vAlign w:val="center"/>
            <w:hideMark/>
          </w:tcPr>
          <w:p w:rsidR="00C25AD1" w:rsidRPr="00C25AD1" w:rsidRDefault="00C25AD1" w:rsidP="00C25AD1">
            <w:pPr>
              <w:jc w:val="both"/>
              <w:rPr>
                <w:i/>
              </w:rPr>
            </w:pPr>
            <w:r w:rsidRPr="00C25AD1">
              <w:rPr>
                <w:i/>
              </w:rPr>
              <w:t>(solo se diverso dal CF)</w:t>
            </w:r>
          </w:p>
        </w:tc>
      </w:tr>
    </w:tbl>
    <w:p w:rsidR="00C25AD1" w:rsidRPr="00F95D18" w:rsidRDefault="00C25AD1" w:rsidP="00DF6260">
      <w:pPr>
        <w:jc w:val="both"/>
      </w:pPr>
    </w:p>
    <w:p w:rsidR="00C25AD1" w:rsidRPr="00C25AD1" w:rsidRDefault="00C25AD1" w:rsidP="00C25AD1">
      <w:pPr>
        <w:rPr>
          <w:bCs/>
        </w:rPr>
      </w:pPr>
      <w:r>
        <w:rPr>
          <w:bCs/>
        </w:rPr>
        <w:lastRenderedPageBreak/>
        <w:t>Con s</w:t>
      </w:r>
      <w:r w:rsidRPr="00C25AD1">
        <w:rPr>
          <w:bCs/>
        </w:rPr>
        <w:t>ede</w:t>
      </w:r>
      <w:r>
        <w:rPr>
          <w:bCs/>
        </w:rPr>
        <w:t xml:space="preserve"> legale </w:t>
      </w:r>
      <w:r w:rsidRPr="00C25AD1">
        <w:rPr>
          <w:bCs/>
        </w:rPr>
        <w:t xml:space="preserve">nel Comune di ________________________________________ ( ____ ) in Via/Piazza ______________________________________ n. ________ </w:t>
      </w:r>
      <w:bookmarkStart w:id="2" w:name="_Hlk89153353"/>
      <w:r w:rsidRPr="00C25AD1">
        <w:rPr>
          <w:bCs/>
        </w:rPr>
        <w:t>e con sede operativa nel territorio del Comune di Pontinia in Via/Piazza ______________________________________ n. ________</w:t>
      </w:r>
      <w:bookmarkEnd w:id="2"/>
    </w:p>
    <w:p w:rsidR="00C25AD1" w:rsidRDefault="00C25AD1" w:rsidP="00D7244E">
      <w:pPr>
        <w:jc w:val="center"/>
        <w:rPr>
          <w:b/>
        </w:rPr>
      </w:pPr>
    </w:p>
    <w:p w:rsidR="00424C58" w:rsidRDefault="00424C58" w:rsidP="00D7244E">
      <w:pPr>
        <w:jc w:val="center"/>
        <w:rPr>
          <w:b/>
        </w:rPr>
      </w:pPr>
    </w:p>
    <w:p w:rsidR="00424C58" w:rsidRDefault="00424C58" w:rsidP="00D7244E">
      <w:pPr>
        <w:jc w:val="center"/>
        <w:rPr>
          <w:b/>
        </w:rPr>
      </w:pPr>
    </w:p>
    <w:p w:rsidR="00424C58" w:rsidRDefault="00424C58" w:rsidP="00D7244E">
      <w:pPr>
        <w:jc w:val="center"/>
        <w:rPr>
          <w:b/>
        </w:rPr>
      </w:pPr>
    </w:p>
    <w:p w:rsidR="00D7244E" w:rsidRPr="00F95D18" w:rsidRDefault="00D7244E" w:rsidP="00D7244E">
      <w:pPr>
        <w:jc w:val="center"/>
      </w:pPr>
      <w:r w:rsidRPr="00F95D18">
        <w:rPr>
          <w:b/>
        </w:rPr>
        <w:t>DICHIARA</w:t>
      </w:r>
    </w:p>
    <w:p w:rsidR="00D7244E" w:rsidRDefault="00D7244E" w:rsidP="00C25AD1">
      <w:pPr>
        <w:jc w:val="both"/>
      </w:pPr>
    </w:p>
    <w:p w:rsidR="00424C58" w:rsidRPr="00F95D18" w:rsidRDefault="00424C58" w:rsidP="00C25AD1">
      <w:pPr>
        <w:jc w:val="both"/>
      </w:pPr>
    </w:p>
    <w:p w:rsidR="00C25AD1" w:rsidRDefault="00940BCD" w:rsidP="006D143E">
      <w:pPr>
        <w:pStyle w:val="rtf2Default"/>
        <w:spacing w:line="360" w:lineRule="auto"/>
        <w:jc w:val="both"/>
      </w:pPr>
      <w:r w:rsidRPr="000F5212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0F5212" w:rsidRPr="000F5212">
        <w:instrText xml:space="preserve"> FORMCHECKBOX </w:instrText>
      </w:r>
      <w:r w:rsidRPr="000F5212">
        <w:fldChar w:fldCharType="end"/>
      </w:r>
      <w:r w:rsidR="000F5212">
        <w:t xml:space="preserve">  </w:t>
      </w:r>
      <w:r w:rsidR="00C25AD1" w:rsidRPr="00C25AD1">
        <w:t>Di essere iscritto nel Registro delle imprese di ______________________ con il n° di iscrizione _____________ dell’anno ______</w:t>
      </w:r>
      <w:r w:rsidR="00C25AD1">
        <w:t>____</w:t>
      </w:r>
    </w:p>
    <w:p w:rsidR="003D7F4A" w:rsidRDefault="003D7F4A" w:rsidP="006D143E">
      <w:pPr>
        <w:pStyle w:val="rtf2Default"/>
        <w:spacing w:line="360" w:lineRule="auto"/>
        <w:jc w:val="both"/>
      </w:pPr>
    </w:p>
    <w:p w:rsidR="003D7F4A" w:rsidRDefault="00940BCD" w:rsidP="006D143E">
      <w:pPr>
        <w:pStyle w:val="rtf2Default"/>
        <w:spacing w:line="360" w:lineRule="auto"/>
        <w:jc w:val="both"/>
      </w:pPr>
      <w:r w:rsidRPr="003D7F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instrText xml:space="preserve"> FORMCHECKBOX </w:instrText>
      </w:r>
      <w:r w:rsidRPr="003D7F4A">
        <w:fldChar w:fldCharType="end"/>
      </w:r>
      <w:r w:rsidR="003D7F4A" w:rsidRPr="003D7F4A">
        <w:t xml:space="preserve">  Di essere in possesso dei requisiti morali per l’avvio o l’esercizio di attività commerciale di cui all’Art. 71 del </w:t>
      </w:r>
      <w:proofErr w:type="spellStart"/>
      <w:r w:rsidR="003D7F4A" w:rsidRPr="003D7F4A">
        <w:t>D.Lgs.</w:t>
      </w:r>
      <w:proofErr w:type="spellEnd"/>
      <w:r w:rsidR="003D7F4A" w:rsidRPr="003D7F4A">
        <w:t xml:space="preserve"> 26 maggio 2010 n. 59.</w:t>
      </w:r>
    </w:p>
    <w:p w:rsidR="003D7F4A" w:rsidRDefault="003D7F4A" w:rsidP="006D143E">
      <w:pPr>
        <w:pStyle w:val="rtf2Default"/>
        <w:spacing w:line="360" w:lineRule="auto"/>
        <w:jc w:val="both"/>
      </w:pPr>
    </w:p>
    <w:p w:rsidR="003D7F4A" w:rsidRDefault="00940BCD" w:rsidP="006D143E">
      <w:pPr>
        <w:pStyle w:val="rtf2Default"/>
        <w:spacing w:line="360" w:lineRule="auto"/>
        <w:jc w:val="both"/>
      </w:pPr>
      <w:r w:rsidRPr="003D7F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instrText xml:space="preserve"> FORMCHECKBOX </w:instrText>
      </w:r>
      <w:r w:rsidRPr="003D7F4A">
        <w:fldChar w:fldCharType="end"/>
      </w:r>
      <w:r w:rsidR="003D7F4A" w:rsidRPr="003D7F4A">
        <w:t xml:space="preserve">  Di non essere sottoposto a procedure concorsuali o liquidazione oppure in stato di fallimento, liquidazione coatta, concordato preventivo o con in corso un procedimento per la dichiarazione di una di tali situazioni.</w:t>
      </w:r>
    </w:p>
    <w:p w:rsidR="003D7F4A" w:rsidRDefault="003D7F4A" w:rsidP="006D143E">
      <w:pPr>
        <w:pStyle w:val="rtf2Default"/>
        <w:spacing w:line="360" w:lineRule="auto"/>
        <w:jc w:val="both"/>
      </w:pPr>
    </w:p>
    <w:p w:rsidR="003D7F4A" w:rsidRDefault="00940BCD" w:rsidP="006D143E">
      <w:pPr>
        <w:spacing w:line="360" w:lineRule="auto"/>
        <w:jc w:val="both"/>
      </w:pPr>
      <w:r w:rsidRPr="003D7F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instrText xml:space="preserve"> FORMCHECKBOX </w:instrText>
      </w:r>
      <w:r w:rsidRPr="003D7F4A">
        <w:fldChar w:fldCharType="end"/>
      </w:r>
      <w:r w:rsidR="003D7F4A" w:rsidRPr="003D7F4A">
        <w:t xml:space="preserve">  </w:t>
      </w:r>
      <w:r w:rsidR="003D7F4A" w:rsidRPr="00C308A6">
        <w:t>Di non avere in essere un contenzioso di qualunque natura (sia a titolo personale che in qualità di titolare o socio dell’impresa) con il Comune di Pontinia</w:t>
      </w:r>
      <w:r w:rsidR="003D7F4A">
        <w:t>.</w:t>
      </w:r>
    </w:p>
    <w:p w:rsidR="003D7F4A" w:rsidRDefault="003D7F4A" w:rsidP="006D143E">
      <w:pPr>
        <w:pStyle w:val="rtf2Default"/>
        <w:spacing w:line="360" w:lineRule="auto"/>
        <w:jc w:val="both"/>
      </w:pPr>
    </w:p>
    <w:p w:rsidR="00C25AD1" w:rsidRDefault="00940BCD" w:rsidP="006D143E">
      <w:pPr>
        <w:pStyle w:val="rtf2Default"/>
        <w:spacing w:line="360" w:lineRule="auto"/>
        <w:jc w:val="both"/>
      </w:pPr>
      <w:r w:rsidRPr="003D7F4A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D7F4A" w:rsidRPr="003D7F4A">
        <w:instrText xml:space="preserve"> FORMCHECKBOX </w:instrText>
      </w:r>
      <w:r w:rsidRPr="003D7F4A">
        <w:fldChar w:fldCharType="end"/>
      </w:r>
      <w:r w:rsidR="003D7F4A" w:rsidRPr="003D7F4A">
        <w:t xml:space="preserve">  Di eleggere il proprio domicilio elettronico, ai fini delle comunicazioni inerenti il presente procedimento, presso la seguente casella di Posta elettronica certificata  __________________________________</w:t>
      </w:r>
      <w:r w:rsidR="003D7F4A">
        <w:t>____________</w:t>
      </w:r>
      <w:r w:rsidR="00EA660A">
        <w:t>______________</w:t>
      </w:r>
      <w:r w:rsidR="003D7F4A">
        <w:t>_____</w:t>
      </w:r>
      <w:r w:rsidR="00EA660A">
        <w:t xml:space="preserve"> </w:t>
      </w:r>
    </w:p>
    <w:p w:rsidR="00424C58" w:rsidRDefault="00424C58" w:rsidP="006D143E">
      <w:pPr>
        <w:pStyle w:val="rtf2Default"/>
        <w:spacing w:line="360" w:lineRule="auto"/>
        <w:jc w:val="both"/>
      </w:pPr>
    </w:p>
    <w:p w:rsidR="003D7F4A" w:rsidRPr="00C308A6" w:rsidRDefault="003D7F4A" w:rsidP="006D143E">
      <w:pPr>
        <w:spacing w:line="360" w:lineRule="auto"/>
        <w:jc w:val="both"/>
      </w:pPr>
      <w:r w:rsidRPr="00C308A6">
        <w:t xml:space="preserve">Altri contatti </w:t>
      </w:r>
    </w:p>
    <w:p w:rsidR="003D7F4A" w:rsidRPr="00C308A6" w:rsidRDefault="003D7F4A" w:rsidP="006D143E">
      <w:pPr>
        <w:spacing w:line="360" w:lineRule="auto"/>
        <w:jc w:val="both"/>
      </w:pPr>
      <w:r w:rsidRPr="00C308A6">
        <w:t>Telefono _____________________________</w:t>
      </w:r>
    </w:p>
    <w:p w:rsidR="003D7F4A" w:rsidRPr="00C308A6" w:rsidRDefault="003D7F4A" w:rsidP="006D143E">
      <w:pPr>
        <w:spacing w:line="360" w:lineRule="auto"/>
        <w:jc w:val="both"/>
      </w:pPr>
      <w:r w:rsidRPr="00C308A6">
        <w:t>E-mail _______________________________</w:t>
      </w:r>
    </w:p>
    <w:p w:rsidR="003D7F4A" w:rsidRDefault="003D7F4A" w:rsidP="00C25AD1">
      <w:pPr>
        <w:pStyle w:val="rtf2Default"/>
        <w:jc w:val="both"/>
      </w:pPr>
    </w:p>
    <w:p w:rsidR="00F47E35" w:rsidRDefault="00F47E35" w:rsidP="00C25AD1">
      <w:pPr>
        <w:pStyle w:val="rtf2Default"/>
        <w:jc w:val="both"/>
      </w:pPr>
      <w:r w:rsidRPr="00F95D18">
        <w:tab/>
      </w:r>
    </w:p>
    <w:p w:rsidR="00424C58" w:rsidRDefault="00424C58">
      <w:pPr>
        <w:spacing w:after="200" w:line="276" w:lineRule="auto"/>
        <w:rPr>
          <w:rFonts w:eastAsiaTheme="minorEastAsia"/>
          <w:b/>
          <w:bCs/>
          <w:noProof w:val="0"/>
          <w:color w:val="000000"/>
          <w:lang w:eastAsia="en-US"/>
        </w:rPr>
      </w:pPr>
      <w:r>
        <w:rPr>
          <w:b/>
          <w:bCs/>
        </w:rPr>
        <w:br w:type="page"/>
      </w:r>
    </w:p>
    <w:p w:rsidR="00EA660A" w:rsidRPr="00424C58" w:rsidRDefault="00EA660A" w:rsidP="00424C58">
      <w:pPr>
        <w:pStyle w:val="rtf2Default"/>
        <w:jc w:val="center"/>
        <w:rPr>
          <w:b/>
          <w:bCs/>
        </w:rPr>
      </w:pPr>
      <w:r w:rsidRPr="00EA660A">
        <w:rPr>
          <w:b/>
          <w:bCs/>
        </w:rPr>
        <w:lastRenderedPageBreak/>
        <w:t>DICHIARA INOLTRE</w:t>
      </w:r>
    </w:p>
    <w:p w:rsidR="00424C58" w:rsidRDefault="00424C58" w:rsidP="0044403E">
      <w:pPr>
        <w:pStyle w:val="rtf2Default"/>
        <w:jc w:val="both"/>
      </w:pPr>
    </w:p>
    <w:p w:rsidR="00424C58" w:rsidRPr="00424C58" w:rsidRDefault="00424C58" w:rsidP="0044403E">
      <w:pPr>
        <w:pStyle w:val="rtf2Default"/>
        <w:jc w:val="both"/>
        <w:rPr>
          <w:i/>
          <w:iCs/>
        </w:rPr>
      </w:pPr>
      <w:r w:rsidRPr="00424C58">
        <w:rPr>
          <w:i/>
          <w:iCs/>
        </w:rPr>
        <w:t>Attenzione: barrare una sola delle seguenti 2 opzioni:</w:t>
      </w:r>
    </w:p>
    <w:p w:rsidR="00424C58" w:rsidRPr="00F95D18" w:rsidRDefault="00424C58" w:rsidP="0044403E">
      <w:pPr>
        <w:pStyle w:val="rtf2Default"/>
        <w:jc w:val="both"/>
      </w:pPr>
    </w:p>
    <w:p w:rsidR="00D7244E" w:rsidRDefault="00940BCD" w:rsidP="0044403E">
      <w:pPr>
        <w:numPr>
          <w:ilvl w:val="12"/>
          <w:numId w:val="0"/>
        </w:numPr>
        <w:jc w:val="both"/>
        <w:rPr>
          <w:bCs/>
        </w:rPr>
      </w:pPr>
      <w:r w:rsidRPr="00EA660A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A660A" w:rsidRPr="00EA660A">
        <w:rPr>
          <w:b/>
        </w:rPr>
        <w:instrText xml:space="preserve"> FORMCHECKBOX </w:instrText>
      </w:r>
      <w:r w:rsidRPr="00EA660A">
        <w:rPr>
          <w:b/>
        </w:rPr>
      </w:r>
      <w:r w:rsidRPr="00EA660A">
        <w:rPr>
          <w:b/>
        </w:rPr>
        <w:fldChar w:fldCharType="end"/>
      </w:r>
      <w:r w:rsidR="00EA660A" w:rsidRPr="00EA660A">
        <w:rPr>
          <w:b/>
        </w:rPr>
        <w:t xml:space="preserve">  </w:t>
      </w:r>
      <w:r w:rsidR="00EA660A">
        <w:rPr>
          <w:bCs/>
        </w:rPr>
        <w:t xml:space="preserve">Di appartenere </w:t>
      </w:r>
      <w:bookmarkStart w:id="3" w:name="_Hlk89945674"/>
      <w:r w:rsidR="00EA660A">
        <w:rPr>
          <w:bCs/>
        </w:rPr>
        <w:t>ad una delle tipologie di attività che sono state sottoposte a sospensione</w:t>
      </w:r>
      <w:r w:rsidR="0044403E">
        <w:rPr>
          <w:bCs/>
        </w:rPr>
        <w:t xml:space="preserve"> ai sensi de</w:t>
      </w:r>
      <w:r w:rsidR="0044403E" w:rsidRPr="0044403E">
        <w:rPr>
          <w:bCs/>
        </w:rPr>
        <w:t xml:space="preserve">ll’Art. 1 del DPCM 11 marzo 2020 e </w:t>
      </w:r>
      <w:r w:rsidR="0044403E">
        <w:rPr>
          <w:bCs/>
        </w:rPr>
        <w:t>de</w:t>
      </w:r>
      <w:r w:rsidR="0044403E" w:rsidRPr="0044403E">
        <w:rPr>
          <w:bCs/>
        </w:rPr>
        <w:t>ll’Art. 1 del DPCM 16 gennaio 2021</w:t>
      </w:r>
      <w:r w:rsidR="0044403E">
        <w:rPr>
          <w:bCs/>
        </w:rPr>
        <w:t xml:space="preserve"> e pertanto di richiedere un contributo che – entro il limite di 6.000,00 (seimila) euro – risulta determinato dalla concorrenza delle seguenti voci di spesa</w:t>
      </w:r>
      <w:r w:rsidR="00424C58">
        <w:rPr>
          <w:bCs/>
        </w:rPr>
        <w:t xml:space="preserve"> sostenute dal 1 gennaio 2020 alla data di pubblicazioen dell’avviso:</w:t>
      </w:r>
    </w:p>
    <w:p w:rsidR="00424C58" w:rsidRDefault="00424C58" w:rsidP="0044403E">
      <w:pPr>
        <w:numPr>
          <w:ilvl w:val="12"/>
          <w:numId w:val="0"/>
        </w:numPr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3"/>
        <w:gridCol w:w="1471"/>
        <w:gridCol w:w="3969"/>
        <w:gridCol w:w="1523"/>
      </w:tblGrid>
      <w:tr w:rsidR="00424C58" w:rsidTr="00113178">
        <w:tc>
          <w:tcPr>
            <w:tcW w:w="3794" w:type="dxa"/>
            <w:gridSpan w:val="2"/>
          </w:tcPr>
          <w:p w:rsidR="00424C58" w:rsidRDefault="00424C58" w:rsidP="00424C5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Spese correnti fisse</w:t>
            </w:r>
          </w:p>
        </w:tc>
        <w:tc>
          <w:tcPr>
            <w:tcW w:w="5492" w:type="dxa"/>
            <w:gridSpan w:val="2"/>
          </w:tcPr>
          <w:p w:rsidR="00424C58" w:rsidRDefault="00424C58" w:rsidP="00424C58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Spese straordinarie</w:t>
            </w: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Utenze</w:t>
            </w: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Dispositivi di protezione individuale</w:t>
            </w: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Locazioni, affitti…</w:t>
            </w: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Attrezzatur</w:t>
            </w:r>
            <w:r w:rsidR="00113178">
              <w:rPr>
                <w:bCs/>
              </w:rPr>
              <w:t>e</w:t>
            </w:r>
            <w:r>
              <w:rPr>
                <w:bCs/>
              </w:rPr>
              <w:t>, impianti, macchinari, installazioni</w:t>
            </w:r>
            <w:r w:rsidR="00113178">
              <w:rPr>
                <w:bCs/>
              </w:rPr>
              <w:t>… per l’adegumento obbligatorio dei locali</w:t>
            </w: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Spese di personale</w:t>
            </w: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11317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Strumenti e prodotti per la sanificazione</w:t>
            </w: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11317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Servizi di pulizia, sanificazione</w:t>
            </w: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B72623" w:rsidTr="00113178">
        <w:trPr>
          <w:trHeight w:val="454"/>
        </w:trPr>
        <w:tc>
          <w:tcPr>
            <w:tcW w:w="2323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B72623" w:rsidTr="00113178">
        <w:trPr>
          <w:trHeight w:val="454"/>
        </w:trPr>
        <w:tc>
          <w:tcPr>
            <w:tcW w:w="2323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B72623" w:rsidRDefault="00B72623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424C58" w:rsidTr="00113178">
        <w:trPr>
          <w:trHeight w:val="454"/>
        </w:trPr>
        <w:tc>
          <w:tcPr>
            <w:tcW w:w="2323" w:type="dxa"/>
            <w:vAlign w:val="center"/>
          </w:tcPr>
          <w:p w:rsidR="00424C58" w:rsidRDefault="0011317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Totale</w:t>
            </w:r>
          </w:p>
        </w:tc>
        <w:tc>
          <w:tcPr>
            <w:tcW w:w="1471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424C58" w:rsidRDefault="0011317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Totale</w:t>
            </w:r>
          </w:p>
        </w:tc>
        <w:tc>
          <w:tcPr>
            <w:tcW w:w="1523" w:type="dxa"/>
            <w:vAlign w:val="center"/>
          </w:tcPr>
          <w:p w:rsidR="00424C58" w:rsidRDefault="00424C58" w:rsidP="00424C58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bookmarkEnd w:id="3"/>
    </w:tbl>
    <w:p w:rsidR="00424C58" w:rsidRDefault="00424C58" w:rsidP="0044403E">
      <w:pPr>
        <w:numPr>
          <w:ilvl w:val="12"/>
          <w:numId w:val="0"/>
        </w:numPr>
        <w:jc w:val="both"/>
        <w:rPr>
          <w:bCs/>
        </w:rPr>
      </w:pPr>
    </w:p>
    <w:p w:rsidR="00424C58" w:rsidRDefault="00424C58" w:rsidP="0044403E">
      <w:pPr>
        <w:numPr>
          <w:ilvl w:val="12"/>
          <w:numId w:val="0"/>
        </w:numPr>
        <w:jc w:val="both"/>
        <w:rPr>
          <w:bCs/>
        </w:rPr>
      </w:pPr>
    </w:p>
    <w:p w:rsidR="00424C58" w:rsidRPr="00424C58" w:rsidRDefault="00424C58" w:rsidP="00424C58">
      <w:pPr>
        <w:numPr>
          <w:ilvl w:val="12"/>
          <w:numId w:val="0"/>
        </w:numPr>
        <w:jc w:val="center"/>
        <w:rPr>
          <w:bCs/>
          <w:i/>
          <w:iCs/>
        </w:rPr>
      </w:pPr>
      <w:r w:rsidRPr="00424C58">
        <w:rPr>
          <w:bCs/>
          <w:i/>
          <w:iCs/>
        </w:rPr>
        <w:t>Oppure</w:t>
      </w:r>
    </w:p>
    <w:p w:rsidR="003D7F4A" w:rsidRDefault="003D7F4A" w:rsidP="00D7244E">
      <w:pPr>
        <w:numPr>
          <w:ilvl w:val="12"/>
          <w:numId w:val="0"/>
        </w:numPr>
      </w:pPr>
    </w:p>
    <w:p w:rsidR="00113178" w:rsidRDefault="00940BCD" w:rsidP="00113178">
      <w:pPr>
        <w:numPr>
          <w:ilvl w:val="12"/>
          <w:numId w:val="0"/>
        </w:numPr>
        <w:jc w:val="both"/>
        <w:rPr>
          <w:bCs/>
        </w:rPr>
      </w:pPr>
      <w:r w:rsidRPr="0044403E"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403E" w:rsidRPr="0044403E">
        <w:rPr>
          <w:b/>
        </w:rPr>
        <w:instrText xml:space="preserve"> FORMCHECKBOX </w:instrText>
      </w:r>
      <w:r w:rsidRPr="0044403E">
        <w:rPr>
          <w:b/>
        </w:rPr>
      </w:r>
      <w:r w:rsidRPr="0044403E">
        <w:rPr>
          <w:b/>
        </w:rPr>
        <w:fldChar w:fldCharType="end"/>
      </w:r>
      <w:r w:rsidR="0044403E" w:rsidRPr="0044403E">
        <w:rPr>
          <w:b/>
        </w:rPr>
        <w:t xml:space="preserve">  </w:t>
      </w:r>
      <w:r w:rsidR="0044403E" w:rsidRPr="0044403E">
        <w:rPr>
          <w:bCs/>
        </w:rPr>
        <w:t xml:space="preserve">Di </w:t>
      </w:r>
      <w:r w:rsidR="00113178">
        <w:rPr>
          <w:bCs/>
        </w:rPr>
        <w:t xml:space="preserve">non </w:t>
      </w:r>
      <w:r w:rsidR="0044403E" w:rsidRPr="0044403E">
        <w:rPr>
          <w:bCs/>
        </w:rPr>
        <w:t>appartenere</w:t>
      </w:r>
      <w:r w:rsidR="00113178" w:rsidRPr="00113178">
        <w:rPr>
          <w:bCs/>
        </w:rPr>
        <w:t xml:space="preserve"> </w:t>
      </w:r>
      <w:r w:rsidR="00113178">
        <w:rPr>
          <w:bCs/>
        </w:rPr>
        <w:t xml:space="preserve">ad una delle tipologie di cui sopra ma di avere, durante gli esercizio 2020 e 2021, comunque sostenuto una riduzione di ricavo superiore al 10% rispetto al 2019 e </w:t>
      </w:r>
      <w:r w:rsidR="00113178" w:rsidRPr="00113178">
        <w:rPr>
          <w:bCs/>
        </w:rPr>
        <w:t xml:space="preserve">pertanto di richiedere un contributo che – entro il limite di </w:t>
      </w:r>
      <w:r w:rsidR="00113178">
        <w:rPr>
          <w:bCs/>
        </w:rPr>
        <w:t>3</w:t>
      </w:r>
      <w:r w:rsidR="00B72623">
        <w:rPr>
          <w:bCs/>
        </w:rPr>
        <w:t>.000,00 (tre</w:t>
      </w:r>
      <w:r w:rsidR="00113178" w:rsidRPr="00113178">
        <w:rPr>
          <w:bCs/>
        </w:rPr>
        <w:t>mila) euro – risulta determinato dalla concorrenza delle seguenti voci di spesa sostenute dal 1 gennaio 2020 alla data di pubblicazioen dell’avviso:</w:t>
      </w:r>
    </w:p>
    <w:p w:rsidR="00113178" w:rsidRDefault="00113178" w:rsidP="00113178">
      <w:pPr>
        <w:numPr>
          <w:ilvl w:val="12"/>
          <w:numId w:val="0"/>
        </w:numPr>
        <w:jc w:val="both"/>
        <w:rPr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3"/>
        <w:gridCol w:w="1471"/>
        <w:gridCol w:w="3969"/>
        <w:gridCol w:w="1523"/>
      </w:tblGrid>
      <w:tr w:rsidR="00113178" w:rsidTr="00395027">
        <w:tc>
          <w:tcPr>
            <w:tcW w:w="3794" w:type="dxa"/>
            <w:gridSpan w:val="2"/>
          </w:tcPr>
          <w:p w:rsidR="00113178" w:rsidRDefault="00113178" w:rsidP="0039502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Spese correnti fisse</w:t>
            </w:r>
          </w:p>
        </w:tc>
        <w:tc>
          <w:tcPr>
            <w:tcW w:w="5492" w:type="dxa"/>
            <w:gridSpan w:val="2"/>
          </w:tcPr>
          <w:p w:rsidR="00113178" w:rsidRDefault="00113178" w:rsidP="00395027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Spese straordinarie</w:t>
            </w: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Utenze</w:t>
            </w: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Dispositivi di protezione individuale</w:t>
            </w: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Locazioni, affitti…</w:t>
            </w: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Attrezzature, impianti, macchinari, installazioni… per l’adegumento obbligatorio dei locali</w:t>
            </w: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Spese di personale</w:t>
            </w: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Strumenti e prodotti per la sanificazione</w:t>
            </w: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Servizi di pulizia, sanificazione</w:t>
            </w: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B72623" w:rsidTr="00395027">
        <w:trPr>
          <w:trHeight w:val="454"/>
        </w:trPr>
        <w:tc>
          <w:tcPr>
            <w:tcW w:w="2323" w:type="dxa"/>
            <w:vAlign w:val="center"/>
          </w:tcPr>
          <w:p w:rsidR="00B72623" w:rsidRDefault="00B72623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471" w:type="dxa"/>
            <w:vAlign w:val="center"/>
          </w:tcPr>
          <w:p w:rsidR="00B72623" w:rsidRDefault="00B72623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B72623" w:rsidRDefault="00B72623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1523" w:type="dxa"/>
            <w:vAlign w:val="center"/>
          </w:tcPr>
          <w:p w:rsidR="00B72623" w:rsidRDefault="00B72623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  <w:tr w:rsidR="00113178" w:rsidTr="00395027">
        <w:trPr>
          <w:trHeight w:val="454"/>
        </w:trPr>
        <w:tc>
          <w:tcPr>
            <w:tcW w:w="23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Totale</w:t>
            </w:r>
          </w:p>
        </w:tc>
        <w:tc>
          <w:tcPr>
            <w:tcW w:w="1471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  <w:tc>
          <w:tcPr>
            <w:tcW w:w="3969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bCs/>
              </w:rPr>
              <w:t>Totale</w:t>
            </w:r>
          </w:p>
        </w:tc>
        <w:tc>
          <w:tcPr>
            <w:tcW w:w="1523" w:type="dxa"/>
            <w:vAlign w:val="center"/>
          </w:tcPr>
          <w:p w:rsidR="00113178" w:rsidRDefault="00113178" w:rsidP="00395027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</w:p>
        </w:tc>
      </w:tr>
    </w:tbl>
    <w:p w:rsidR="0044403E" w:rsidRPr="00F95D18" w:rsidRDefault="0044403E" w:rsidP="00D7244E">
      <w:pPr>
        <w:numPr>
          <w:ilvl w:val="12"/>
          <w:numId w:val="0"/>
        </w:numPr>
      </w:pPr>
    </w:p>
    <w:p w:rsidR="00DF6260" w:rsidRPr="00F95D18" w:rsidRDefault="00DF6260" w:rsidP="00DF6260">
      <w:pPr>
        <w:pStyle w:val="Paragrafoelenco"/>
        <w:ind w:left="426"/>
      </w:pPr>
    </w:p>
    <w:p w:rsidR="00D7244E" w:rsidRDefault="00D7244E" w:rsidP="00D7244E">
      <w:pPr>
        <w:pStyle w:val="Elenco"/>
        <w:spacing w:after="0" w:line="240" w:lineRule="auto"/>
        <w:rPr>
          <w:rFonts w:ascii="Times New Roman" w:hAnsi="Times New Roman"/>
          <w:b/>
          <w:szCs w:val="24"/>
        </w:rPr>
      </w:pPr>
    </w:p>
    <w:p w:rsidR="003D7F4A" w:rsidRDefault="003D7F4A" w:rsidP="00D7244E">
      <w:pPr>
        <w:pStyle w:val="Elenco"/>
        <w:spacing w:after="0" w:line="240" w:lineRule="auto"/>
        <w:rPr>
          <w:rFonts w:ascii="Times New Roman" w:hAnsi="Times New Roman"/>
          <w:b/>
          <w:szCs w:val="24"/>
        </w:rPr>
      </w:pPr>
    </w:p>
    <w:p w:rsidR="003D7F4A" w:rsidRPr="00C308A6" w:rsidRDefault="003D7F4A" w:rsidP="003D7F4A">
      <w:pPr>
        <w:spacing w:before="120" w:after="120"/>
        <w:jc w:val="both"/>
      </w:pPr>
      <w:r w:rsidRPr="00C308A6">
        <w:t>Che in caso di ammissione al contributo, lo stesso potrà essere erogato versandolo alle seguenti coordinate bancarie:</w:t>
      </w:r>
    </w:p>
    <w:p w:rsidR="003D7F4A" w:rsidRPr="00C308A6" w:rsidRDefault="003D7F4A" w:rsidP="003D7F4A">
      <w:pPr>
        <w:spacing w:before="120" w:after="120"/>
        <w:jc w:val="both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"/>
        <w:gridCol w:w="364"/>
        <w:gridCol w:w="366"/>
        <w:gridCol w:w="327"/>
        <w:gridCol w:w="630"/>
        <w:gridCol w:w="327"/>
        <w:gridCol w:w="328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</w:tblGrid>
      <w:tr w:rsidR="003D7F4A" w:rsidRPr="00C308A6" w:rsidTr="00395027">
        <w:tc>
          <w:tcPr>
            <w:tcW w:w="675" w:type="dxa"/>
            <w:gridSpan w:val="2"/>
            <w:shd w:val="clear" w:color="auto" w:fill="auto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  <w:r w:rsidRPr="00C308A6">
              <w:t>Paese</w:t>
            </w:r>
          </w:p>
        </w:tc>
        <w:tc>
          <w:tcPr>
            <w:tcW w:w="769" w:type="dxa"/>
            <w:gridSpan w:val="2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527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  <w:r w:rsidRPr="00C308A6">
              <w:t>CIN</w:t>
            </w:r>
          </w:p>
        </w:tc>
        <w:tc>
          <w:tcPr>
            <w:tcW w:w="1793" w:type="dxa"/>
            <w:gridSpan w:val="5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  <w:r w:rsidRPr="00C308A6">
              <w:t>ABI</w:t>
            </w:r>
          </w:p>
        </w:tc>
        <w:tc>
          <w:tcPr>
            <w:tcW w:w="1790" w:type="dxa"/>
            <w:gridSpan w:val="5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  <w:r w:rsidRPr="00C308A6">
              <w:t>CAB</w:t>
            </w:r>
          </w:p>
        </w:tc>
        <w:tc>
          <w:tcPr>
            <w:tcW w:w="4300" w:type="dxa"/>
            <w:gridSpan w:val="12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  <w:r w:rsidRPr="00C308A6">
              <w:t>C/C</w:t>
            </w:r>
          </w:p>
        </w:tc>
      </w:tr>
      <w:tr w:rsidR="003D7F4A" w:rsidRPr="00C308A6" w:rsidTr="00395027">
        <w:trPr>
          <w:trHeight w:val="567"/>
        </w:trPr>
        <w:tc>
          <w:tcPr>
            <w:tcW w:w="363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12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410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527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8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  <w:tc>
          <w:tcPr>
            <w:tcW w:w="359" w:type="dxa"/>
            <w:vAlign w:val="center"/>
          </w:tcPr>
          <w:p w:rsidR="003D7F4A" w:rsidRPr="00C308A6" w:rsidRDefault="003D7F4A" w:rsidP="00395027">
            <w:pPr>
              <w:spacing w:before="120" w:after="120"/>
              <w:jc w:val="center"/>
            </w:pPr>
          </w:p>
        </w:tc>
      </w:tr>
    </w:tbl>
    <w:p w:rsidR="003D7F4A" w:rsidRDefault="003D7F4A" w:rsidP="00D7244E">
      <w:pPr>
        <w:pStyle w:val="Elenco"/>
        <w:spacing w:after="0" w:line="240" w:lineRule="auto"/>
        <w:rPr>
          <w:rFonts w:ascii="Times New Roman" w:hAnsi="Times New Roman"/>
          <w:b/>
          <w:szCs w:val="24"/>
        </w:rPr>
      </w:pPr>
    </w:p>
    <w:p w:rsidR="003D7F4A" w:rsidRPr="00F95D18" w:rsidRDefault="003D7F4A" w:rsidP="00D7244E">
      <w:pPr>
        <w:pStyle w:val="Elenco"/>
        <w:spacing w:after="0" w:line="240" w:lineRule="auto"/>
        <w:rPr>
          <w:rFonts w:ascii="Times New Roman" w:hAnsi="Times New Roman"/>
          <w:b/>
          <w:szCs w:val="24"/>
        </w:rPr>
      </w:pPr>
    </w:p>
    <w:p w:rsidR="00D7244E" w:rsidRPr="00F95D18" w:rsidRDefault="00D7244E" w:rsidP="00D7244E">
      <w:pPr>
        <w:jc w:val="center"/>
      </w:pPr>
      <w:r w:rsidRPr="00F95D18">
        <w:rPr>
          <w:b/>
        </w:rPr>
        <w:t>AUTORIZZA</w:t>
      </w:r>
    </w:p>
    <w:p w:rsidR="00D7244E" w:rsidRPr="00F95D18" w:rsidRDefault="00D7244E" w:rsidP="00D7244E">
      <w:r w:rsidRPr="00F95D18">
        <w:t xml:space="preserve"> </w:t>
      </w:r>
    </w:p>
    <w:p w:rsidR="00D7244E" w:rsidRPr="00F95D18" w:rsidRDefault="00D7244E" w:rsidP="00D7244E">
      <w:pPr>
        <w:jc w:val="both"/>
      </w:pPr>
      <w:r w:rsidRPr="00F95D18"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servizio.</w:t>
      </w:r>
    </w:p>
    <w:p w:rsidR="00D7244E" w:rsidRPr="00F95D18" w:rsidRDefault="00D7244E" w:rsidP="00D7244E">
      <w:pPr>
        <w:jc w:val="both"/>
      </w:pPr>
    </w:p>
    <w:p w:rsidR="00D7244E" w:rsidRPr="00F95D18" w:rsidRDefault="00D7244E" w:rsidP="00D7244E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2264"/>
        <w:gridCol w:w="3816"/>
      </w:tblGrid>
      <w:tr w:rsidR="00EA660A" w:rsidRPr="00C308A6" w:rsidTr="00395027">
        <w:tc>
          <w:tcPr>
            <w:tcW w:w="3259" w:type="dxa"/>
          </w:tcPr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Luogo e data</w:t>
            </w:r>
          </w:p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________________________</w:t>
            </w:r>
          </w:p>
        </w:tc>
        <w:tc>
          <w:tcPr>
            <w:tcW w:w="3259" w:type="dxa"/>
          </w:tcPr>
          <w:p w:rsidR="00EA660A" w:rsidRPr="00C308A6" w:rsidRDefault="00EA660A" w:rsidP="00395027">
            <w:pPr>
              <w:spacing w:before="120" w:after="120"/>
              <w:jc w:val="both"/>
            </w:pPr>
          </w:p>
        </w:tc>
        <w:tc>
          <w:tcPr>
            <w:tcW w:w="3260" w:type="dxa"/>
          </w:tcPr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Firma</w:t>
            </w:r>
          </w:p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______________________________</w:t>
            </w:r>
          </w:p>
        </w:tc>
      </w:tr>
    </w:tbl>
    <w:p w:rsidR="00766D16" w:rsidRPr="00F95D18" w:rsidRDefault="00766D16" w:rsidP="00D7244E"/>
    <w:p w:rsidR="00B678D8" w:rsidRDefault="00B678D8" w:rsidP="00D7244E"/>
    <w:p w:rsidR="00B678D8" w:rsidRDefault="00B678D8" w:rsidP="00D7244E"/>
    <w:p w:rsidR="00EA660A" w:rsidRDefault="00EA660A" w:rsidP="00D7244E"/>
    <w:p w:rsidR="00EA660A" w:rsidRDefault="00EA660A" w:rsidP="00D7244E"/>
    <w:p w:rsidR="00D7244E" w:rsidRPr="00F95D18" w:rsidRDefault="00D7244E" w:rsidP="00D7244E">
      <w:r w:rsidRPr="00F95D18">
        <w:t>Il sottoscritto è consapevole:</w:t>
      </w:r>
    </w:p>
    <w:p w:rsidR="00D7244E" w:rsidRPr="00F95D18" w:rsidRDefault="00D7244E" w:rsidP="00D7244E"/>
    <w:p w:rsidR="00D7244E" w:rsidRPr="00F95D18" w:rsidRDefault="003D7F4A" w:rsidP="00D7244E">
      <w:pPr>
        <w:numPr>
          <w:ilvl w:val="0"/>
          <w:numId w:val="1"/>
        </w:numPr>
        <w:ind w:left="720" w:hanging="360"/>
        <w:jc w:val="both"/>
      </w:pPr>
      <w:r>
        <w:t>C</w:t>
      </w:r>
      <w:r w:rsidR="00D7244E" w:rsidRPr="00F95D18">
        <w:t>he, ai sensi dell’art. 71 del D.P.R. 28 dicembre 2000, n. 445, l’Amministrazione Comunale procederà ad idonei controlli, anche a campione, sulla veridicità delle dichiarazioni rese</w:t>
      </w:r>
      <w:r w:rsidR="0053267A" w:rsidRPr="00F95D18">
        <w:t>, anche mediante l’ausilio della Guardia di Finanza</w:t>
      </w:r>
      <w:r w:rsidR="00D7244E" w:rsidRPr="00F95D18">
        <w:t>;</w:t>
      </w:r>
    </w:p>
    <w:p w:rsidR="00D7244E" w:rsidRPr="00F95D18" w:rsidRDefault="00D7244E" w:rsidP="00D7244E">
      <w:pPr>
        <w:numPr>
          <w:ilvl w:val="12"/>
          <w:numId w:val="0"/>
        </w:numPr>
        <w:jc w:val="both"/>
      </w:pPr>
    </w:p>
    <w:p w:rsidR="007E6A49" w:rsidRDefault="003D7F4A" w:rsidP="007E6A49">
      <w:pPr>
        <w:numPr>
          <w:ilvl w:val="0"/>
          <w:numId w:val="1"/>
        </w:numPr>
        <w:ind w:left="720" w:hanging="360"/>
        <w:jc w:val="both"/>
      </w:pPr>
      <w:r>
        <w:t>D</w:t>
      </w:r>
      <w:r w:rsidR="00D7244E" w:rsidRPr="00F95D18">
        <w:t>elle sanzioni penali previste in caso di dichiarazioni non veritiere (art. 76 del D.P.R. 28 dicembre 2000, n. 445) e della decadenza dai benefici eventualmente conseguiti (art. 75 del D.P.R. 28 dicembre 2000, n. 445);</w:t>
      </w:r>
    </w:p>
    <w:p w:rsidR="007E6A49" w:rsidRDefault="007E6A49" w:rsidP="007E6A49">
      <w:pPr>
        <w:pStyle w:val="Paragrafoelenco"/>
      </w:pPr>
    </w:p>
    <w:p w:rsidR="00EA660A" w:rsidRDefault="00EA660A" w:rsidP="00B678D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2264"/>
        <w:gridCol w:w="3816"/>
      </w:tblGrid>
      <w:tr w:rsidR="00EA660A" w:rsidRPr="00C308A6" w:rsidTr="00395027">
        <w:tc>
          <w:tcPr>
            <w:tcW w:w="3259" w:type="dxa"/>
          </w:tcPr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Luogo e data</w:t>
            </w:r>
          </w:p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________________________</w:t>
            </w:r>
          </w:p>
        </w:tc>
        <w:tc>
          <w:tcPr>
            <w:tcW w:w="3259" w:type="dxa"/>
          </w:tcPr>
          <w:p w:rsidR="00EA660A" w:rsidRPr="00C308A6" w:rsidRDefault="00EA660A" w:rsidP="00395027">
            <w:pPr>
              <w:spacing w:before="120" w:after="120"/>
              <w:jc w:val="both"/>
            </w:pPr>
          </w:p>
        </w:tc>
        <w:tc>
          <w:tcPr>
            <w:tcW w:w="3260" w:type="dxa"/>
          </w:tcPr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Firma</w:t>
            </w:r>
          </w:p>
          <w:p w:rsidR="00EA660A" w:rsidRPr="00C308A6" w:rsidRDefault="00EA660A" w:rsidP="00395027">
            <w:pPr>
              <w:spacing w:before="120" w:after="120"/>
              <w:jc w:val="both"/>
            </w:pPr>
            <w:r w:rsidRPr="00C308A6">
              <w:t>______________________________</w:t>
            </w:r>
          </w:p>
        </w:tc>
      </w:tr>
    </w:tbl>
    <w:p w:rsidR="00B678D8" w:rsidRDefault="00B678D8" w:rsidP="00D7244E"/>
    <w:p w:rsidR="00766D16" w:rsidRPr="003D7F4A" w:rsidRDefault="00766D16" w:rsidP="003D7F4A">
      <w:pPr>
        <w:rPr>
          <w:b/>
        </w:rPr>
      </w:pPr>
    </w:p>
    <w:sectPr w:rsidR="00766D16" w:rsidRPr="003D7F4A" w:rsidSect="00DF6260">
      <w:headerReference w:type="default" r:id="rId11"/>
      <w:footerReference w:type="default" r:id="rId12"/>
      <w:pgSz w:w="11906" w:h="16838" w:code="9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0F" w:rsidRDefault="00C64C0F">
      <w:r>
        <w:separator/>
      </w:r>
    </w:p>
  </w:endnote>
  <w:endnote w:type="continuationSeparator" w:id="0">
    <w:p w:rsidR="00C64C0F" w:rsidRDefault="00C6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994942"/>
      <w:docPartObj>
        <w:docPartGallery w:val="Page Numbers (Bottom of Page)"/>
        <w:docPartUnique/>
      </w:docPartObj>
    </w:sdtPr>
    <w:sdtEndPr/>
    <w:sdtContent>
      <w:p w:rsidR="00B678D8" w:rsidRDefault="00940BCD">
        <w:pPr>
          <w:pStyle w:val="Pidipagina"/>
          <w:jc w:val="right"/>
        </w:pPr>
        <w:r>
          <w:fldChar w:fldCharType="begin"/>
        </w:r>
        <w:r w:rsidR="00B678D8">
          <w:instrText>PAGE   \* MERGEFORMAT</w:instrText>
        </w:r>
        <w:r>
          <w:fldChar w:fldCharType="separate"/>
        </w:r>
        <w:r w:rsidR="00B72623">
          <w:t>1</w:t>
        </w:r>
        <w:r>
          <w:fldChar w:fldCharType="end"/>
        </w:r>
      </w:p>
    </w:sdtContent>
  </w:sdt>
  <w:p w:rsidR="00B678D8" w:rsidRDefault="00B678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0F" w:rsidRDefault="00C64C0F">
      <w:r>
        <w:separator/>
      </w:r>
    </w:p>
  </w:footnote>
  <w:footnote w:type="continuationSeparator" w:id="0">
    <w:p w:rsidR="00C64C0F" w:rsidRDefault="00C64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A49" w:rsidRDefault="007E6A49">
    <w:pPr>
      <w:pStyle w:val="Intestazione"/>
    </w:pPr>
    <w:r>
      <w:rPr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-9944100</wp:posOffset>
          </wp:positionH>
          <wp:positionV relativeFrom="paragraph">
            <wp:posOffset>1906270</wp:posOffset>
          </wp:positionV>
          <wp:extent cx="10515600" cy="2850515"/>
          <wp:effectExtent l="0" t="0" r="0" b="0"/>
          <wp:wrapNone/>
          <wp:docPr id="86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285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E43E5E"/>
    <w:lvl w:ilvl="0">
      <w:numFmt w:val="decimal"/>
      <w:lvlText w:val="*"/>
      <w:lvlJc w:val="left"/>
    </w:lvl>
  </w:abstractNum>
  <w:abstractNum w:abstractNumId="1">
    <w:nsid w:val="111213C6"/>
    <w:multiLevelType w:val="hybridMultilevel"/>
    <w:tmpl w:val="383A6FB0"/>
    <w:lvl w:ilvl="0" w:tplc="9968BD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11CCC"/>
    <w:multiLevelType w:val="hybridMultilevel"/>
    <w:tmpl w:val="A3068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8593C"/>
    <w:multiLevelType w:val="hybridMultilevel"/>
    <w:tmpl w:val="39FE0EF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55423C"/>
    <w:multiLevelType w:val="hybridMultilevel"/>
    <w:tmpl w:val="9B50CF88"/>
    <w:lvl w:ilvl="0" w:tplc="626A0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52985"/>
    <w:multiLevelType w:val="hybridMultilevel"/>
    <w:tmpl w:val="AABC7DDC"/>
    <w:lvl w:ilvl="0" w:tplc="53C4FF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C3C7FEA"/>
    <w:multiLevelType w:val="hybridMultilevel"/>
    <w:tmpl w:val="1B3E5EF8"/>
    <w:lvl w:ilvl="0" w:tplc="53C4FF7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0C57707"/>
    <w:multiLevelType w:val="hybridMultilevel"/>
    <w:tmpl w:val="2D604788"/>
    <w:lvl w:ilvl="0" w:tplc="125EE1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4065E4A"/>
    <w:multiLevelType w:val="hybridMultilevel"/>
    <w:tmpl w:val="3B522140"/>
    <w:lvl w:ilvl="0" w:tplc="78468B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44E"/>
    <w:rsid w:val="000A4646"/>
    <w:rsid w:val="000F5212"/>
    <w:rsid w:val="00113178"/>
    <w:rsid w:val="00154471"/>
    <w:rsid w:val="00174273"/>
    <w:rsid w:val="00256533"/>
    <w:rsid w:val="002623C4"/>
    <w:rsid w:val="00285FC7"/>
    <w:rsid w:val="00374D6E"/>
    <w:rsid w:val="003D7F4A"/>
    <w:rsid w:val="00404481"/>
    <w:rsid w:val="00420303"/>
    <w:rsid w:val="00422370"/>
    <w:rsid w:val="00424C58"/>
    <w:rsid w:val="004415F0"/>
    <w:rsid w:val="0044403E"/>
    <w:rsid w:val="00476BBB"/>
    <w:rsid w:val="004878F6"/>
    <w:rsid w:val="004A25D3"/>
    <w:rsid w:val="0053267A"/>
    <w:rsid w:val="0059233D"/>
    <w:rsid w:val="005A209D"/>
    <w:rsid w:val="0067346B"/>
    <w:rsid w:val="006B164F"/>
    <w:rsid w:val="006D143E"/>
    <w:rsid w:val="00730883"/>
    <w:rsid w:val="00766D16"/>
    <w:rsid w:val="007E6A49"/>
    <w:rsid w:val="00846A46"/>
    <w:rsid w:val="00894108"/>
    <w:rsid w:val="00936BA2"/>
    <w:rsid w:val="00940BCD"/>
    <w:rsid w:val="00952602"/>
    <w:rsid w:val="00976966"/>
    <w:rsid w:val="009A76D8"/>
    <w:rsid w:val="00A05017"/>
    <w:rsid w:val="00A87E30"/>
    <w:rsid w:val="00B61578"/>
    <w:rsid w:val="00B678D8"/>
    <w:rsid w:val="00B72623"/>
    <w:rsid w:val="00BB4875"/>
    <w:rsid w:val="00C25AD1"/>
    <w:rsid w:val="00C64C0F"/>
    <w:rsid w:val="00CC7BDB"/>
    <w:rsid w:val="00D1514E"/>
    <w:rsid w:val="00D7244E"/>
    <w:rsid w:val="00DF6260"/>
    <w:rsid w:val="00E310A9"/>
    <w:rsid w:val="00EA660A"/>
    <w:rsid w:val="00F16433"/>
    <w:rsid w:val="00F46942"/>
    <w:rsid w:val="00F47E35"/>
    <w:rsid w:val="00F95D18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4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2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244E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Elenco">
    <w:name w:val="List"/>
    <w:basedOn w:val="Normale"/>
    <w:semiHidden/>
    <w:rsid w:val="00D7244E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customStyle="1" w:styleId="Contenutotabella">
    <w:name w:val="Contenuto tabella"/>
    <w:basedOn w:val="Normale"/>
    <w:rsid w:val="00D7244E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D724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44E"/>
    <w:rPr>
      <w:rFonts w:ascii="Tahoma" w:eastAsia="Times New Roman" w:hAnsi="Tahoma" w:cs="Tahoma"/>
      <w:noProof/>
      <w:sz w:val="16"/>
      <w:szCs w:val="16"/>
      <w:lang w:eastAsia="it-IT"/>
    </w:rPr>
  </w:style>
  <w:style w:type="paragraph" w:customStyle="1" w:styleId="rtf2Default">
    <w:name w:val="rtf2 Default"/>
    <w:rsid w:val="00DF62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E3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-meta">
    <w:name w:val="post-meta"/>
    <w:basedOn w:val="Normale"/>
    <w:rsid w:val="00F47E35"/>
    <w:pPr>
      <w:spacing w:before="100" w:beforeAutospacing="1" w:after="100" w:afterAutospacing="1"/>
    </w:pPr>
    <w:rPr>
      <w:noProof w:val="0"/>
    </w:rPr>
  </w:style>
  <w:style w:type="paragraph" w:customStyle="1" w:styleId="rtf1post-meta">
    <w:name w:val="rtf1 post-meta"/>
    <w:basedOn w:val="Normale"/>
    <w:rsid w:val="004415F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Corpotesto">
    <w:name w:val="Body Text"/>
    <w:basedOn w:val="Normale"/>
    <w:link w:val="CorpotestoCarattere"/>
    <w:uiPriority w:val="1"/>
    <w:qFormat/>
    <w:rsid w:val="00B61578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578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B67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D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46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46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44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2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7244E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styleId="Elenco">
    <w:name w:val="List"/>
    <w:basedOn w:val="Normale"/>
    <w:semiHidden/>
    <w:rsid w:val="00D7244E"/>
    <w:pPr>
      <w:suppressAutoHyphens/>
      <w:overflowPunct w:val="0"/>
      <w:autoSpaceDE w:val="0"/>
      <w:autoSpaceDN w:val="0"/>
      <w:adjustRightInd w:val="0"/>
      <w:spacing w:after="140" w:line="276" w:lineRule="auto"/>
      <w:textAlignment w:val="baseline"/>
    </w:pPr>
    <w:rPr>
      <w:rFonts w:ascii="Liberation Serif" w:hAnsi="Liberation Serif"/>
      <w:kern w:val="1"/>
      <w:szCs w:val="20"/>
    </w:rPr>
  </w:style>
  <w:style w:type="paragraph" w:customStyle="1" w:styleId="Contenutotabella">
    <w:name w:val="Contenuto tabella"/>
    <w:basedOn w:val="Normale"/>
    <w:rsid w:val="00D7244E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D724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4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44E"/>
    <w:rPr>
      <w:rFonts w:ascii="Tahoma" w:eastAsia="Times New Roman" w:hAnsi="Tahoma" w:cs="Tahoma"/>
      <w:noProof/>
      <w:sz w:val="16"/>
      <w:szCs w:val="16"/>
      <w:lang w:eastAsia="it-IT"/>
    </w:rPr>
  </w:style>
  <w:style w:type="paragraph" w:customStyle="1" w:styleId="rtf2Default">
    <w:name w:val="rtf2 Default"/>
    <w:rsid w:val="00DF626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E3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-meta">
    <w:name w:val="post-meta"/>
    <w:basedOn w:val="Normale"/>
    <w:rsid w:val="00F47E35"/>
    <w:pPr>
      <w:spacing w:before="100" w:beforeAutospacing="1" w:after="100" w:afterAutospacing="1"/>
    </w:pPr>
    <w:rPr>
      <w:noProof w:val="0"/>
    </w:rPr>
  </w:style>
  <w:style w:type="paragraph" w:customStyle="1" w:styleId="rtf1post-meta">
    <w:name w:val="rtf1 post-meta"/>
    <w:basedOn w:val="Normale"/>
    <w:rsid w:val="004415F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Corpotesto">
    <w:name w:val="Body Text"/>
    <w:basedOn w:val="Normale"/>
    <w:link w:val="CorpotestoCarattere"/>
    <w:uiPriority w:val="1"/>
    <w:qFormat/>
    <w:rsid w:val="00B61578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noProof w:val="0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1578"/>
    <w:rPr>
      <w:rFonts w:ascii="Palatino Linotype" w:eastAsia="Palatino Linotype" w:hAnsi="Palatino Linotype" w:cs="Palatino Linotype"/>
    </w:rPr>
  </w:style>
  <w:style w:type="paragraph" w:styleId="Pidipagina">
    <w:name w:val="footer"/>
    <w:basedOn w:val="Normale"/>
    <w:link w:val="PidipaginaCarattere"/>
    <w:uiPriority w:val="99"/>
    <w:unhideWhenUsed/>
    <w:rsid w:val="00B67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8D8"/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A464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A4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ufficiocommercio@comune.pontinia.lt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EE23-CD95-4BD0-A5DA-CFB57EAF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Francesca Pacilli</cp:lastModifiedBy>
  <cp:revision>3</cp:revision>
  <dcterms:created xsi:type="dcterms:W3CDTF">2021-12-09T16:22:00Z</dcterms:created>
  <dcterms:modified xsi:type="dcterms:W3CDTF">2021-12-09T16:29:00Z</dcterms:modified>
</cp:coreProperties>
</file>