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804"/>
        <w:gridCol w:w="1486"/>
      </w:tblGrid>
      <w:tr w:rsidR="00894108" w:rsidRPr="00F95D18" w:rsidTr="00894108">
        <w:tc>
          <w:tcPr>
            <w:tcW w:w="1488" w:type="dxa"/>
          </w:tcPr>
          <w:p w:rsidR="00894108" w:rsidRPr="00F95D18" w:rsidRDefault="00894108" w:rsidP="00894108">
            <w:r w:rsidRPr="00F95D18">
              <w:drawing>
                <wp:inline distT="0" distB="0" distL="0" distR="0" wp14:anchorId="776FEB67" wp14:editId="1BA6C585">
                  <wp:extent cx="876300" cy="1009650"/>
                  <wp:effectExtent l="19050" t="0" r="0" b="0"/>
                  <wp:docPr id="6" name="Immagine 1" descr="C:\Documenti\Servizio Sociale Professionale\mostra_foto_allegato.ph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Documenti\Servizio Sociale Professionale\mostra_foto_allegato.ph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894108" w:rsidRPr="00F95D18" w:rsidRDefault="00894108" w:rsidP="00894108">
            <w:pPr>
              <w:jc w:val="center"/>
              <w:rPr>
                <w:b/>
              </w:rPr>
            </w:pPr>
            <w:r w:rsidRPr="00F95D18">
              <w:rPr>
                <w:b/>
              </w:rPr>
              <w:t>COMUNE  DI  PONTINIA</w:t>
            </w:r>
          </w:p>
          <w:p w:rsidR="00894108" w:rsidRPr="00F95D18" w:rsidRDefault="00894108" w:rsidP="00894108">
            <w:pPr>
              <w:jc w:val="center"/>
              <w:rPr>
                <w:b/>
              </w:rPr>
            </w:pPr>
            <w:r w:rsidRPr="00F95D18">
              <w:rPr>
                <w:b/>
              </w:rPr>
              <w:t>PROVINCIA  DI  LATINA</w:t>
            </w:r>
          </w:p>
          <w:p w:rsidR="00894108" w:rsidRPr="00F95D18" w:rsidRDefault="00894108" w:rsidP="00894108">
            <w:pPr>
              <w:jc w:val="center"/>
              <w:rPr>
                <w:b/>
              </w:rPr>
            </w:pPr>
            <w:r w:rsidRPr="00F95D18">
              <w:rPr>
                <w:b/>
              </w:rPr>
              <w:t>04014 – Piazza Indipendenza, 1 - P.I.: 00321860595</w:t>
            </w:r>
          </w:p>
          <w:p w:rsidR="00894108" w:rsidRPr="00F95D18" w:rsidRDefault="00894108" w:rsidP="00894108">
            <w:pPr>
              <w:jc w:val="center"/>
              <w:rPr>
                <w:b/>
              </w:rPr>
            </w:pPr>
            <w:r w:rsidRPr="00F95D18">
              <w:rPr>
                <w:b/>
              </w:rPr>
              <w:t>SETTORE  SERVIZI  ALLA  PERSONA</w:t>
            </w:r>
          </w:p>
          <w:p w:rsidR="00894108" w:rsidRPr="00F95D18" w:rsidRDefault="00894108" w:rsidP="00894108">
            <w:pPr>
              <w:jc w:val="center"/>
              <w:rPr>
                <w:u w:val="single"/>
              </w:rPr>
            </w:pPr>
            <w:r w:rsidRPr="00F95D18">
              <w:rPr>
                <w:b/>
              </w:rPr>
              <w:t xml:space="preserve">e-mail: </w:t>
            </w:r>
            <w:r w:rsidRPr="00F95D18">
              <w:rPr>
                <w:u w:val="single"/>
              </w:rPr>
              <w:t>servizisociali@comune.pontinia.lt.it</w:t>
            </w:r>
          </w:p>
          <w:p w:rsidR="00894108" w:rsidRPr="00F95D18" w:rsidRDefault="00894108" w:rsidP="00894108">
            <w:pPr>
              <w:jc w:val="center"/>
              <w:rPr>
                <w:b/>
              </w:rPr>
            </w:pPr>
          </w:p>
        </w:tc>
        <w:tc>
          <w:tcPr>
            <w:tcW w:w="1486" w:type="dxa"/>
          </w:tcPr>
          <w:p w:rsidR="00894108" w:rsidRPr="00F95D18" w:rsidRDefault="00894108" w:rsidP="00894108">
            <w:pPr>
              <w:jc w:val="center"/>
            </w:pPr>
          </w:p>
        </w:tc>
      </w:tr>
    </w:tbl>
    <w:p w:rsidR="00B61578" w:rsidRPr="00F95D18" w:rsidRDefault="00B61578" w:rsidP="00B61578">
      <w:pPr>
        <w:spacing w:line="345" w:lineRule="exact"/>
        <w:ind w:left="1157" w:right="1153"/>
        <w:jc w:val="center"/>
        <w:rPr>
          <w:b/>
        </w:rPr>
      </w:pPr>
      <w:r w:rsidRPr="00F95D18">
        <w:rPr>
          <w:b/>
          <w:spacing w:val="-1"/>
        </w:rPr>
        <w:t>DICHIARAZIONE</w:t>
      </w:r>
      <w:r w:rsidRPr="00F95D18">
        <w:rPr>
          <w:b/>
          <w:spacing w:val="-16"/>
        </w:rPr>
        <w:t xml:space="preserve"> </w:t>
      </w:r>
      <w:r w:rsidRPr="00F95D18">
        <w:rPr>
          <w:b/>
        </w:rPr>
        <w:t>SOSTITUTIVA</w:t>
      </w:r>
      <w:r w:rsidRPr="00F95D18">
        <w:rPr>
          <w:b/>
          <w:spacing w:val="-14"/>
        </w:rPr>
        <w:t xml:space="preserve"> </w:t>
      </w:r>
      <w:r w:rsidRPr="00F95D18">
        <w:rPr>
          <w:b/>
        </w:rPr>
        <w:t>DELL’ATTO</w:t>
      </w:r>
      <w:r w:rsidRPr="00F95D18">
        <w:rPr>
          <w:b/>
          <w:spacing w:val="-14"/>
        </w:rPr>
        <w:t xml:space="preserve"> </w:t>
      </w:r>
      <w:r w:rsidRPr="00F95D18">
        <w:rPr>
          <w:b/>
        </w:rPr>
        <w:t>DI</w:t>
      </w:r>
      <w:r w:rsidRPr="00F95D18">
        <w:rPr>
          <w:b/>
          <w:spacing w:val="-14"/>
        </w:rPr>
        <w:t xml:space="preserve"> </w:t>
      </w:r>
      <w:r w:rsidRPr="00F95D18">
        <w:rPr>
          <w:b/>
        </w:rPr>
        <w:t>NOTORIETÀ</w:t>
      </w:r>
    </w:p>
    <w:p w:rsidR="00B61578" w:rsidRPr="00F95D18" w:rsidRDefault="00B61578" w:rsidP="00B61578">
      <w:pPr>
        <w:pStyle w:val="Corpotesto"/>
        <w:spacing w:line="296" w:lineRule="exact"/>
        <w:ind w:left="1110" w:right="11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D18">
        <w:rPr>
          <w:rFonts w:ascii="Times New Roman" w:hAnsi="Times New Roman" w:cs="Times New Roman"/>
          <w:b/>
          <w:sz w:val="24"/>
          <w:szCs w:val="24"/>
        </w:rPr>
        <w:t>(articolo</w:t>
      </w:r>
      <w:r w:rsidRPr="00F95D1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47</w:t>
      </w:r>
      <w:r w:rsidRPr="00F95D1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D.P.R.</w:t>
      </w:r>
      <w:r w:rsidRPr="00F95D1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28.12.2000,</w:t>
      </w:r>
      <w:r w:rsidRPr="00F95D1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n.</w:t>
      </w:r>
      <w:r w:rsidRPr="00F95D1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445)</w:t>
      </w:r>
    </w:p>
    <w:p w:rsidR="00DF6260" w:rsidRPr="00F95D18" w:rsidRDefault="00894108" w:rsidP="00DF6260">
      <w:r w:rsidRPr="00F95D18">
        <w:pict>
          <v:rect id="Rectangle 23" o:spid="_x0000_s1026" style="position:absolute;margin-left:-8.25pt;margin-top:10.1pt;width:482.75pt;height:64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" o:allowincell="f" strokeweight=".5pt">
            <v:path arrowok="t"/>
            <v:textbox inset="0,0,0,0">
              <w:txbxContent>
                <w:p w:rsidR="007E6A49" w:rsidRDefault="007E6A49" w:rsidP="0042237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DOMANDA </w:t>
                  </w:r>
                  <w:r w:rsidRPr="000148B5">
                    <w:rPr>
                      <w:b/>
                    </w:rPr>
                    <w:t>PER L’ASSEGNAZIONE D</w:t>
                  </w:r>
                  <w:r>
                    <w:rPr>
                      <w:b/>
                    </w:rPr>
                    <w:t>I CONTRIBUTI ECONOMICI</w:t>
                  </w:r>
                  <w:r w:rsidRPr="000148B5">
                    <w:rPr>
                      <w:b/>
                    </w:rPr>
                    <w:t xml:space="preserve"> A FAVORE DI PERSONE E/O FAMIGLIE IN CONDIZIONI DI DISAGIO ECONOMICO E SOCIALE CAUSATO DALLA SITUAZIONE EMERGENZIALE IN ATTO, (COVID-19)</w:t>
                  </w:r>
                  <w:r>
                    <w:rPr>
                      <w:b/>
                    </w:rPr>
                    <w:t xml:space="preserve"> E A FAVORE DI PERSONE E FAMIGLIE IN STATO DI BISOGNO</w:t>
                  </w:r>
                </w:p>
              </w:txbxContent>
            </v:textbox>
          </v:rect>
        </w:pict>
      </w:r>
    </w:p>
    <w:p w:rsidR="00DF6260" w:rsidRPr="00F95D18" w:rsidRDefault="00DF6260" w:rsidP="00DF6260"/>
    <w:p w:rsidR="00DF6260" w:rsidRPr="00F95D18" w:rsidRDefault="00DF6260" w:rsidP="00DF6260"/>
    <w:p w:rsidR="00DF6260" w:rsidRPr="00F95D18" w:rsidRDefault="00DF6260" w:rsidP="00DF6260">
      <w:pPr>
        <w:spacing w:line="100" w:lineRule="atLeast"/>
      </w:pPr>
    </w:p>
    <w:p w:rsidR="00894108" w:rsidRPr="00F95D18" w:rsidRDefault="00894108" w:rsidP="00DF6260">
      <w:pPr>
        <w:pStyle w:val="Elenco"/>
        <w:spacing w:after="0" w:line="240" w:lineRule="auto"/>
        <w:rPr>
          <w:rFonts w:ascii="Times New Roman" w:hAnsi="Times New Roman"/>
          <w:szCs w:val="24"/>
        </w:rPr>
      </w:pPr>
    </w:p>
    <w:p w:rsidR="00894108" w:rsidRPr="00F95D18" w:rsidRDefault="00894108" w:rsidP="00DF6260">
      <w:pPr>
        <w:pStyle w:val="Elenco"/>
        <w:spacing w:after="0" w:line="240" w:lineRule="auto"/>
        <w:rPr>
          <w:rFonts w:ascii="Times New Roman" w:hAnsi="Times New Roman"/>
          <w:szCs w:val="24"/>
        </w:rPr>
      </w:pPr>
    </w:p>
    <w:p w:rsidR="00DF6260" w:rsidRPr="00F95D18" w:rsidRDefault="00DF6260" w:rsidP="00DF6260">
      <w:pPr>
        <w:pStyle w:val="Elenco"/>
        <w:spacing w:after="0" w:line="240" w:lineRule="auto"/>
        <w:rPr>
          <w:rFonts w:ascii="Times New Roman" w:hAnsi="Times New Roman"/>
          <w:szCs w:val="24"/>
        </w:rPr>
      </w:pPr>
      <w:r w:rsidRPr="00F95D18">
        <w:rPr>
          <w:rFonts w:ascii="Times New Roman" w:hAnsi="Times New Roman"/>
          <w:szCs w:val="24"/>
        </w:rPr>
        <w:t>Il/la sottoscritto/a</w:t>
      </w:r>
    </w:p>
    <w:p w:rsidR="00DF6260" w:rsidRPr="00F95D18" w:rsidRDefault="00894108" w:rsidP="00DF6260">
      <w:r w:rsidRPr="00F95D18">
        <w:pict>
          <v:rect id="Rectangle 25" o:spid="_x0000_s1027" style="position:absolute;margin-left:268.3pt;margin-top:5.1pt;width:192pt;height:23.4pt;z-index:251684864;visibility:visible;mso-position-horizontal-relative:margin" o:allowincell="f" strokeweight=".5pt">
            <v:path arrowok="t"/>
            <v:textbox inset="0,0,0,0">
              <w:txbxContent>
                <w:p w:rsidR="007E6A49" w:rsidRDefault="007E6A49" w:rsidP="00DF6260"/>
              </w:txbxContent>
            </v:textbox>
            <w10:wrap anchorx="margin"/>
          </v:rect>
        </w:pict>
      </w:r>
      <w:r w:rsidRPr="00F95D18">
        <w:pict>
          <v:rect id="Rectangle 24" o:spid="_x0000_s1028" style="position:absolute;margin-left:58.3pt;margin-top:5.1pt;width:156pt;height:23.4pt;z-index:2516838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" o:allowincell="f" strokeweight=".5pt">
            <v:path arrowok="t"/>
            <v:textbox inset="0,0,0,0">
              <w:txbxContent>
                <w:p w:rsidR="007E6A49" w:rsidRDefault="007E6A49" w:rsidP="00DF6260"/>
              </w:txbxContent>
            </v:textbox>
            <w10:wrap anchorx="margin"/>
          </v:rect>
        </w:pict>
      </w:r>
    </w:p>
    <w:p w:rsidR="00DF6260" w:rsidRPr="00F95D18" w:rsidRDefault="00DF6260" w:rsidP="00DF6260">
      <w:r w:rsidRPr="00F95D18">
        <w:t xml:space="preserve">Cognome                                                            Nome          </w:t>
      </w:r>
    </w:p>
    <w:p w:rsidR="00DF6260" w:rsidRPr="00F95D18" w:rsidRDefault="00894108" w:rsidP="00DF6260">
      <w:r w:rsidRPr="00F95D18">
        <w:pict>
          <v:rect id="Rectangle 26" o:spid="_x0000_s1029" style="position:absolute;margin-left:58.3pt;margin-top:6.8pt;width:175.7pt;height:23.4pt;z-index:2516858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" o:allowincell="f" strokeweight=".5pt">
            <v:path arrowok="t"/>
            <v:textbox inset="0,0,0,0">
              <w:txbxContent>
                <w:p w:rsidR="007E6A49" w:rsidRDefault="007E6A49" w:rsidP="00DF6260"/>
              </w:txbxContent>
            </v:textbox>
            <w10:wrap anchorx="margin"/>
          </v:rect>
        </w:pict>
      </w:r>
      <w:r w:rsidRPr="00F95D18">
        <w:pict>
          <v:rect id="Rectangle 27" o:spid="_x0000_s1030" style="position:absolute;margin-left:306pt;margin-top:6.8pt;width:42pt;height:23.4pt;z-index:2516869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" strokeweight=".5pt">
            <v:path arrowok="t"/>
            <v:textbox inset="0,0,0,0">
              <w:txbxContent>
                <w:p w:rsidR="007E6A49" w:rsidRDefault="007E6A49" w:rsidP="00DF6260"/>
              </w:txbxContent>
            </v:textbox>
            <w10:wrap anchorx="margin"/>
          </v:rect>
        </w:pict>
      </w:r>
      <w:r w:rsidRPr="00F95D18">
        <w:pict>
          <v:rect id="Rectangle 28" o:spid="_x0000_s1031" style="position:absolute;margin-left:369pt;margin-top:6.8pt;width:91.3pt;height:23.4pt;z-index:251687936;visibility:visible;mso-position-horizontal-relative:margin" o:allowincell="f" strokeweight=".5pt">
            <v:path arrowok="t"/>
            <v:textbox inset="0,0,0,0">
              <w:txbxContent>
                <w:p w:rsidR="007E6A49" w:rsidRDefault="007E6A49" w:rsidP="00DF6260"/>
              </w:txbxContent>
            </v:textbox>
            <w10:wrap anchorx="margin"/>
          </v:rect>
        </w:pict>
      </w:r>
    </w:p>
    <w:p w:rsidR="00DF6260" w:rsidRPr="00F95D18" w:rsidRDefault="00DF6260" w:rsidP="00DF6260">
      <w:r w:rsidRPr="00F95D18">
        <w:t xml:space="preserve">nato/a a                                                                     provincia di                  il </w:t>
      </w:r>
    </w:p>
    <w:p w:rsidR="00DF6260" w:rsidRPr="00F95D18" w:rsidRDefault="00894108" w:rsidP="00DF6260">
      <w:r w:rsidRPr="00F95D18">
        <w:pict>
          <v:rect id="Rectangle 29" o:spid="_x0000_s1032" style="position:absolute;margin-left:88.3pt;margin-top:8.5pt;width:370.7pt;height:23.4pt;z-index:251688960;visibility:visible;mso-position-horizontal-relative:margin" o:allowincell="f" strokeweight=".5pt">
            <v:path arrowok="t"/>
            <v:textbox inset="0,0,0,0">
              <w:txbxContent>
                <w:p w:rsidR="007E6A49" w:rsidRDefault="007E6A49" w:rsidP="00DF6260"/>
              </w:txbxContent>
            </v:textbox>
            <w10:wrap anchorx="margin"/>
          </v:rect>
        </w:pict>
      </w:r>
    </w:p>
    <w:p w:rsidR="00DF6260" w:rsidRPr="00F95D18" w:rsidRDefault="00DF6260" w:rsidP="00DF6260">
      <w:r w:rsidRPr="00F95D18">
        <w:t xml:space="preserve">Codice Fiscale </w:t>
      </w:r>
    </w:p>
    <w:p w:rsidR="00DF6260" w:rsidRPr="00F95D18" w:rsidRDefault="00894108" w:rsidP="00DF6260">
      <w:r w:rsidRPr="00F95D18">
        <w:pict>
          <v:rect id="Rectangle 31" o:spid="_x0000_s1033" style="position:absolute;margin-left:310.3pt;margin-top:10.15pt;width:148.7pt;height:23.4pt;z-index:2516910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" o:allowincell="f" strokeweight=".5pt">
            <v:path arrowok="t"/>
            <v:textbox inset="0,0,0,0">
              <w:txbxContent>
                <w:p w:rsidR="007E6A49" w:rsidRDefault="007E6A49" w:rsidP="00DF6260"/>
              </w:txbxContent>
            </v:textbox>
            <w10:wrap anchorx="margin"/>
          </v:rect>
        </w:pict>
      </w:r>
      <w:r w:rsidRPr="00F95D18">
        <w:pict>
          <v:rect id="Rectangle 30" o:spid="_x0000_s1034" style="position:absolute;margin-left:118.3pt;margin-top:10.15pt;width:156pt;height:23.4pt;z-index:251689984;visibility:visible;mso-position-horizontal-relative:margin" o:allowincell="f" strokeweight=".5pt">
            <v:path arrowok="t"/>
            <v:textbox inset="0,0,0,0">
              <w:txbxContent>
                <w:p w:rsidR="007E6A49" w:rsidRDefault="007E6A49" w:rsidP="00DF6260"/>
              </w:txbxContent>
            </v:textbox>
            <w10:wrap anchorx="margin"/>
          </v:rect>
        </w:pict>
      </w:r>
    </w:p>
    <w:p w:rsidR="00DF6260" w:rsidRPr="00F95D18" w:rsidRDefault="00DF6260" w:rsidP="00DF6260">
      <w:r w:rsidRPr="00F95D18">
        <w:t xml:space="preserve">Documento di identità                                                             Nr.   </w:t>
      </w:r>
    </w:p>
    <w:p w:rsidR="00DF6260" w:rsidRPr="00F95D18" w:rsidRDefault="00894108" w:rsidP="00DF6260">
      <w:r w:rsidRPr="00F95D18">
        <w:pict>
          <v:rect id="Rectangle 33" o:spid="_x0000_s1035" style="position:absolute;margin-left:408pt;margin-top:11.85pt;width:51pt;height:23.4pt;z-index:2516930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" strokeweight=".5pt">
            <v:path arrowok="t"/>
            <v:textbox inset="0,0,0,0">
              <w:txbxContent>
                <w:p w:rsidR="007E6A49" w:rsidRDefault="007E6A49" w:rsidP="00DF6260"/>
              </w:txbxContent>
            </v:textbox>
            <w10:wrap anchorx="margin"/>
          </v:rect>
        </w:pict>
      </w:r>
      <w:r w:rsidRPr="00F95D18">
        <w:pict>
          <v:rect id="Rectangle 32" o:spid="_x0000_s1036" style="position:absolute;margin-left:184.3pt;margin-top:11.85pt;width:202.7pt;height:23.4pt;z-index:25169203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" o:allowincell="f" strokeweight=".5pt">
            <v:path arrowok="t"/>
            <v:textbox inset="0,0,0,0">
              <w:txbxContent>
                <w:p w:rsidR="007E6A49" w:rsidRDefault="007E6A49" w:rsidP="00DF6260"/>
              </w:txbxContent>
            </v:textbox>
            <w10:wrap anchorx="margin"/>
          </v:rect>
        </w:pict>
      </w:r>
    </w:p>
    <w:p w:rsidR="00DF6260" w:rsidRPr="00F95D18" w:rsidRDefault="00DF6260" w:rsidP="00DF6260">
      <w:r w:rsidRPr="00F95D18">
        <w:t xml:space="preserve">Residente a Pontinia in via/piazza                                                                              n. </w:t>
      </w:r>
    </w:p>
    <w:p w:rsidR="00DF6260" w:rsidRPr="00F95D18" w:rsidRDefault="00894108" w:rsidP="00DF6260">
      <w:r w:rsidRPr="00F95D18">
        <w:pict>
          <v:rect id="Rectangle 35" o:spid="_x0000_s1037" style="position:absolute;margin-left:256.3pt;margin-top:13.5pt;width:202.7pt;height:23.4pt;z-index:2516951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" o:allowincell="f" strokeweight=".5pt">
            <v:path arrowok="t"/>
            <v:textbox inset="0,0,0,0">
              <w:txbxContent>
                <w:p w:rsidR="007E6A49" w:rsidRDefault="007E6A49" w:rsidP="00DF6260"/>
              </w:txbxContent>
            </v:textbox>
            <w10:wrap anchorx="margin"/>
          </v:rect>
        </w:pict>
      </w:r>
      <w:r w:rsidRPr="00F95D18">
        <w:pict>
          <v:rect id="Rectangle 34" o:spid="_x0000_s1038" style="position:absolute;margin-left:52.3pt;margin-top:13.5pt;width:156pt;height:23.4pt;z-index:2516940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" o:allowincell="f" strokeweight=".5pt">
            <v:path arrowok="t"/>
            <v:textbox inset="0,0,0,0">
              <w:txbxContent>
                <w:p w:rsidR="007E6A49" w:rsidRDefault="007E6A49" w:rsidP="00DF6260"/>
              </w:txbxContent>
            </v:textbox>
            <w10:wrap anchorx="margin"/>
          </v:rect>
        </w:pict>
      </w:r>
    </w:p>
    <w:p w:rsidR="00DF6260" w:rsidRPr="00F95D18" w:rsidRDefault="00DF6260" w:rsidP="00DF6260">
      <w:r w:rsidRPr="00F95D18">
        <w:t xml:space="preserve">Telefono                                                             Mail </w:t>
      </w:r>
    </w:p>
    <w:p w:rsidR="00DF6260" w:rsidRPr="00F95D18" w:rsidRDefault="00DF6260" w:rsidP="00DF6260"/>
    <w:p w:rsidR="00DF6260" w:rsidRPr="00F95D18" w:rsidRDefault="00DF6260" w:rsidP="00DF6260">
      <w:pPr>
        <w:jc w:val="center"/>
        <w:rPr>
          <w:b/>
        </w:rPr>
      </w:pPr>
    </w:p>
    <w:p w:rsidR="00DF6260" w:rsidRPr="00F95D18" w:rsidRDefault="00DF6260" w:rsidP="00E310A9">
      <w:pPr>
        <w:jc w:val="center"/>
        <w:rPr>
          <w:b/>
        </w:rPr>
      </w:pPr>
      <w:r w:rsidRPr="00F95D18">
        <w:rPr>
          <w:b/>
        </w:rPr>
        <w:t>CHIEDE</w:t>
      </w:r>
    </w:p>
    <w:p w:rsidR="00DF6260" w:rsidRPr="00F95D18" w:rsidRDefault="00DF6260" w:rsidP="00DF6260">
      <w:pPr>
        <w:jc w:val="both"/>
      </w:pPr>
      <w:r w:rsidRPr="00F95D18">
        <w:t xml:space="preserve">di poter accedere alle misure di </w:t>
      </w:r>
      <w:r w:rsidR="00422370" w:rsidRPr="00F95D18">
        <w:t xml:space="preserve">cui </w:t>
      </w:r>
      <w:r w:rsidR="00894108" w:rsidRPr="00F95D18">
        <w:t>all’avviso pubblico approvato con determinazione del Responsabile del 2° Settore Servizi alla Persona n. 295 del 3/12/2021</w:t>
      </w:r>
      <w:r w:rsidR="00422370" w:rsidRPr="00F95D18">
        <w:t>:</w:t>
      </w:r>
    </w:p>
    <w:p w:rsidR="00894108" w:rsidRPr="00F95D18" w:rsidRDefault="00894108" w:rsidP="00894108">
      <w:pPr>
        <w:pStyle w:val="rtf1post-meta"/>
        <w:spacing w:before="0" w:beforeAutospacing="0" w:after="0" w:afterAutospacing="0" w:line="276" w:lineRule="auto"/>
        <w:jc w:val="both"/>
        <w:textAlignment w:val="baseline"/>
      </w:pPr>
      <w:r w:rsidRPr="00F95D18">
        <w:rPr>
          <w:b/>
        </w:rPr>
        <w:t>Si precisa che possono essere indicati tutti e quattro gli interventi, in quanto cumulabili</w:t>
      </w:r>
      <w:r w:rsidRPr="00F95D18">
        <w:t xml:space="preserve">.  </w:t>
      </w:r>
    </w:p>
    <w:p w:rsidR="00894108" w:rsidRPr="00F95D18" w:rsidRDefault="00894108" w:rsidP="00DF6260">
      <w:pPr>
        <w:jc w:val="both"/>
      </w:pPr>
    </w:p>
    <w:p w:rsidR="00422370" w:rsidRPr="00F95D18" w:rsidRDefault="00894108" w:rsidP="00DF6260">
      <w:pPr>
        <w:jc w:val="both"/>
      </w:pPr>
      <w:r w:rsidRPr="00F95D18">
        <w:pict>
          <v:rect id="_x0000_s1075" style="position:absolute;left:0;text-align:left;margin-left:7.5pt;margin-top:13.15pt;width:18pt;height:18pt;z-index:251720704;visibility:visible">
            <v:path arrowok="t"/>
            <v:textbox inset="0,0,0,0">
              <w:txbxContent>
                <w:p w:rsidR="007E6A49" w:rsidRDefault="007E6A49" w:rsidP="00422370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</w:p>
    <w:p w:rsidR="00422370" w:rsidRPr="00F95D18" w:rsidRDefault="00422370" w:rsidP="00422370">
      <w:pPr>
        <w:pStyle w:val="rtf1post-meta"/>
        <w:spacing w:before="0" w:beforeAutospacing="0" w:after="0" w:afterAutospacing="0" w:line="276" w:lineRule="auto"/>
        <w:ind w:firstLine="708"/>
        <w:jc w:val="both"/>
        <w:textAlignment w:val="baseline"/>
        <w:rPr>
          <w:bdr w:val="none" w:sz="0" w:space="0" w:color="auto" w:frame="1"/>
        </w:rPr>
      </w:pPr>
      <w:r w:rsidRPr="00F95D18">
        <w:t>concessione di buoni spesa;</w:t>
      </w:r>
    </w:p>
    <w:p w:rsidR="00422370" w:rsidRPr="00F95D18" w:rsidRDefault="00894108" w:rsidP="00422370">
      <w:pPr>
        <w:pStyle w:val="rtf1post-meta"/>
        <w:spacing w:before="0" w:beforeAutospacing="0" w:after="0" w:afterAutospacing="0" w:line="276" w:lineRule="auto"/>
        <w:ind w:firstLine="708"/>
        <w:jc w:val="both"/>
        <w:textAlignment w:val="baseline"/>
      </w:pPr>
      <w:r w:rsidRPr="00F95D18">
        <w:rPr>
          <w:noProof/>
        </w:rPr>
        <w:pict>
          <v:rect id="_x0000_s1076" style="position:absolute;left:0;text-align:left;margin-left:7.5pt;margin-top:13.95pt;width:18pt;height:18pt;z-index:251721728;visibility:visible">
            <v:path arrowok="t"/>
            <v:textbox inset="0,0,0,0">
              <w:txbxContent>
                <w:p w:rsidR="007E6A49" w:rsidRDefault="007E6A49" w:rsidP="00422370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</w:p>
    <w:p w:rsidR="00422370" w:rsidRPr="00F95D18" w:rsidRDefault="00422370" w:rsidP="00422370">
      <w:pPr>
        <w:pStyle w:val="rtf1post-meta"/>
        <w:spacing w:before="0" w:beforeAutospacing="0" w:after="0" w:afterAutospacing="0" w:line="276" w:lineRule="auto"/>
        <w:ind w:firstLine="708"/>
        <w:jc w:val="both"/>
        <w:textAlignment w:val="baseline"/>
        <w:rPr>
          <w:bdr w:val="none" w:sz="0" w:space="0" w:color="auto" w:frame="1"/>
        </w:rPr>
      </w:pPr>
      <w:r w:rsidRPr="00F95D18">
        <w:t>concessione di contributi a sostegno dei canoni di locazione;</w:t>
      </w:r>
    </w:p>
    <w:p w:rsidR="00422370" w:rsidRPr="00F95D18" w:rsidRDefault="00894108" w:rsidP="00422370">
      <w:pPr>
        <w:pStyle w:val="rtf1post-meta"/>
        <w:spacing w:before="0" w:beforeAutospacing="0" w:after="0" w:afterAutospacing="0" w:line="276" w:lineRule="auto"/>
        <w:ind w:firstLine="708"/>
        <w:jc w:val="both"/>
        <w:textAlignment w:val="baseline"/>
      </w:pPr>
      <w:r w:rsidRPr="00F95D18">
        <w:rPr>
          <w:noProof/>
        </w:rPr>
        <w:pict>
          <v:rect id="_x0000_s1077" style="position:absolute;left:0;text-align:left;margin-left:7.5pt;margin-top:14.7pt;width:18pt;height:18pt;z-index:251722752;visibility:visible">
            <v:path arrowok="t"/>
            <v:textbox inset="0,0,0,0">
              <w:txbxContent>
                <w:p w:rsidR="007E6A49" w:rsidRDefault="007E6A49" w:rsidP="00422370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</w:p>
    <w:p w:rsidR="00422370" w:rsidRPr="00F95D18" w:rsidRDefault="00422370" w:rsidP="00422370">
      <w:pPr>
        <w:pStyle w:val="rtf1post-meta"/>
        <w:spacing w:before="0" w:beforeAutospacing="0" w:after="0" w:afterAutospacing="0" w:line="276" w:lineRule="auto"/>
        <w:ind w:firstLine="708"/>
        <w:jc w:val="both"/>
        <w:textAlignment w:val="baseline"/>
      </w:pPr>
      <w:r w:rsidRPr="00F95D18">
        <w:t>concessione di contributi per il pagamento delle utenze domestiche;</w:t>
      </w:r>
    </w:p>
    <w:p w:rsidR="00894108" w:rsidRPr="00F95D18" w:rsidRDefault="00894108" w:rsidP="00894108">
      <w:pPr>
        <w:pStyle w:val="rtf1post-meta"/>
        <w:spacing w:before="0" w:beforeAutospacing="0" w:after="0" w:afterAutospacing="0" w:line="276" w:lineRule="auto"/>
        <w:ind w:firstLine="708"/>
        <w:jc w:val="both"/>
        <w:textAlignment w:val="baseline"/>
      </w:pPr>
      <w:r w:rsidRPr="00F95D18">
        <w:rPr>
          <w:noProof/>
        </w:rPr>
        <w:pict>
          <v:rect id="_x0000_s1087" style="position:absolute;left:0;text-align:left;margin-left:7.5pt;margin-top:9.45pt;width:18pt;height:18pt;z-index:251732992;visibility:visible">
            <v:path arrowok="t"/>
            <v:textbox inset="0,0,0,0">
              <w:txbxContent>
                <w:p w:rsidR="007E6A49" w:rsidRDefault="007E6A49" w:rsidP="00894108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</w:p>
    <w:p w:rsidR="00894108" w:rsidRPr="00F95D18" w:rsidRDefault="00894108" w:rsidP="00894108">
      <w:pPr>
        <w:pStyle w:val="rtf1post-meta"/>
        <w:spacing w:before="0" w:beforeAutospacing="0" w:after="0" w:afterAutospacing="0" w:line="276" w:lineRule="auto"/>
        <w:ind w:firstLine="708"/>
        <w:jc w:val="both"/>
        <w:textAlignment w:val="baseline"/>
      </w:pPr>
      <w:r w:rsidRPr="00F95D18">
        <w:rPr>
          <w:bdr w:val="none" w:sz="0" w:space="0" w:color="auto" w:frame="1"/>
        </w:rPr>
        <w:t xml:space="preserve">interventi di integrazione al reddito familiare sotto forma di </w:t>
      </w:r>
      <w:r w:rsidRPr="00F95D18">
        <w:rPr>
          <w:i/>
          <w:bdr w:val="none" w:sz="0" w:space="0" w:color="auto" w:frame="1"/>
        </w:rPr>
        <w:t>una tantum</w:t>
      </w:r>
    </w:p>
    <w:p w:rsidR="00422370" w:rsidRPr="00F95D18" w:rsidRDefault="00422370" w:rsidP="00DF6260">
      <w:pPr>
        <w:jc w:val="both"/>
      </w:pPr>
    </w:p>
    <w:p w:rsidR="00D7244E" w:rsidRPr="00F95D18" w:rsidRDefault="00D7244E" w:rsidP="00D7244E">
      <w:pPr>
        <w:jc w:val="center"/>
      </w:pPr>
      <w:r w:rsidRPr="00F95D18">
        <w:rPr>
          <w:b/>
        </w:rPr>
        <w:t>DICHIARA</w:t>
      </w:r>
    </w:p>
    <w:p w:rsidR="00D7244E" w:rsidRPr="00F95D18" w:rsidRDefault="00D7244E" w:rsidP="00D7244E">
      <w:pPr>
        <w:jc w:val="center"/>
      </w:pPr>
    </w:p>
    <w:p w:rsidR="00F47E35" w:rsidRPr="00F95D18" w:rsidRDefault="00894108" w:rsidP="00F47E35">
      <w:pPr>
        <w:pStyle w:val="Paragrafoelenco"/>
        <w:tabs>
          <w:tab w:val="left" w:pos="709"/>
        </w:tabs>
        <w:spacing w:line="450" w:lineRule="atLeast"/>
        <w:ind w:left="1068"/>
        <w:jc w:val="both"/>
        <w:textAlignment w:val="baseline"/>
        <w:rPr>
          <w:bdr w:val="none" w:sz="0" w:space="0" w:color="auto" w:frame="1"/>
        </w:rPr>
      </w:pPr>
      <w:r w:rsidRPr="00F95D18">
        <w:rPr>
          <w:bCs/>
        </w:rPr>
        <w:pict>
          <v:rect id="Rectangle 36" o:spid="_x0000_s1039" style="position:absolute;left:0;text-align:left;margin-left:25.5pt;margin-top:7.45pt;width:18pt;height:18pt;z-index:251696128;visibility:visible">
            <v:path arrowok="t"/>
            <v:textbox inset="0,0,0,0">
              <w:txbxContent>
                <w:p w:rsidR="007E6A49" w:rsidRDefault="007E6A49" w:rsidP="0067346B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  <w:r w:rsidR="00F47E35" w:rsidRPr="00F95D18">
        <w:t>di essere residente nel Comune di Pontinia alla data della presentazione della domanda;</w:t>
      </w:r>
    </w:p>
    <w:p w:rsidR="00F47E35" w:rsidRPr="00F95D18" w:rsidRDefault="00894108" w:rsidP="00F47E35">
      <w:pPr>
        <w:pStyle w:val="post-meta"/>
        <w:spacing w:before="0" w:beforeAutospacing="0" w:after="0" w:afterAutospacing="0" w:line="450" w:lineRule="atLeast"/>
        <w:ind w:left="1068"/>
        <w:jc w:val="both"/>
        <w:textAlignment w:val="baseline"/>
      </w:pPr>
      <w:r w:rsidRPr="00F95D18">
        <w:rPr>
          <w:noProof/>
        </w:rPr>
        <w:lastRenderedPageBreak/>
        <w:pict>
          <v:rect id="_x0000_s1047" style="position:absolute;left:0;text-align:left;margin-left:25.5pt;margin-top:5.95pt;width:18pt;height:18pt;z-index:251700224;visibility:visible">
            <v:path arrowok="t"/>
            <v:textbox inset="0,0,0,0">
              <w:txbxContent>
                <w:p w:rsidR="007E6A49" w:rsidRDefault="007E6A49" w:rsidP="00F47E35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  <w:r w:rsidR="00F47E35" w:rsidRPr="00F95D18">
        <w:t>di essere cittadino italiano;</w:t>
      </w:r>
    </w:p>
    <w:p w:rsidR="00F47E35" w:rsidRPr="00F95D18" w:rsidRDefault="00894108" w:rsidP="00F47E35">
      <w:pPr>
        <w:pStyle w:val="Paragrafoelenco"/>
        <w:tabs>
          <w:tab w:val="left" w:pos="709"/>
        </w:tabs>
        <w:spacing w:line="450" w:lineRule="atLeast"/>
        <w:ind w:left="1068"/>
        <w:jc w:val="both"/>
        <w:textAlignment w:val="baseline"/>
      </w:pPr>
      <w:r w:rsidRPr="00F95D18">
        <w:pict>
          <v:rect id="_x0000_s1048" style="position:absolute;left:0;text-align:left;margin-left:25.5pt;margin-top:7.45pt;width:18pt;height:18pt;z-index:251701248;visibility:visible">
            <v:path arrowok="t"/>
            <v:textbox inset="0,0,0,0">
              <w:txbxContent>
                <w:p w:rsidR="007E6A49" w:rsidRDefault="007E6A49" w:rsidP="00F47E35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  <w:r w:rsidR="00F47E35" w:rsidRPr="00F95D18">
        <w:t>di essere cittadino di uno Stato appartenente all’Unione Europea;</w:t>
      </w:r>
      <w:r w:rsidR="00F47E35" w:rsidRPr="00F95D18">
        <w:br/>
      </w:r>
    </w:p>
    <w:p w:rsidR="00F47E35" w:rsidRPr="00F95D18" w:rsidRDefault="00894108" w:rsidP="00F47E35">
      <w:pPr>
        <w:pStyle w:val="Paragrafoelenco"/>
        <w:tabs>
          <w:tab w:val="left" w:pos="709"/>
        </w:tabs>
        <w:spacing w:line="450" w:lineRule="atLeast"/>
        <w:ind w:left="1068"/>
        <w:jc w:val="both"/>
        <w:textAlignment w:val="baseline"/>
      </w:pPr>
      <w:r w:rsidRPr="00F95D18">
        <w:pict>
          <v:rect id="_x0000_s1049" style="position:absolute;left:0;text-align:left;margin-left:25.5pt;margin-top:5.95pt;width:18pt;height:18pt;z-index:251702272;visibility:visible">
            <v:path arrowok="t"/>
            <v:textbox inset="0,0,0,0">
              <w:txbxContent>
                <w:p w:rsidR="007E6A49" w:rsidRDefault="007E6A49" w:rsidP="00F47E35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  <w:r w:rsidR="00F47E35" w:rsidRPr="00F95D18">
        <w:t>di essere cittadino di uno Stato non appartenente all’Unione Europea e di essere in possesso di permesso di soggiorno, in corso di validità;</w:t>
      </w:r>
    </w:p>
    <w:p w:rsidR="00F47E35" w:rsidRPr="00F95D18" w:rsidRDefault="00894108" w:rsidP="00F47E35">
      <w:pPr>
        <w:pStyle w:val="Paragrafoelenco"/>
        <w:tabs>
          <w:tab w:val="left" w:pos="709"/>
        </w:tabs>
        <w:spacing w:line="450" w:lineRule="atLeast"/>
        <w:ind w:left="1068"/>
        <w:jc w:val="both"/>
        <w:textAlignment w:val="baseline"/>
        <w:rPr>
          <w:bdr w:val="none" w:sz="0" w:space="0" w:color="auto" w:frame="1"/>
        </w:rPr>
      </w:pPr>
      <w:r w:rsidRPr="00F95D18">
        <w:pict>
          <v:rect id="_x0000_s1050" style="position:absolute;left:0;text-align:left;margin-left:25.5pt;margin-top:5.45pt;width:18pt;height:18pt;z-index:251703296;visibility:visible">
            <v:path arrowok="t"/>
            <v:textbox inset="0,0,0,0">
              <w:txbxContent>
                <w:p w:rsidR="007E6A49" w:rsidRDefault="007E6A49" w:rsidP="00F47E35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  <w:r w:rsidR="00F47E35" w:rsidRPr="00F95D18">
        <w:rPr>
          <w:bdr w:val="none" w:sz="0" w:space="0" w:color="auto" w:frame="1"/>
        </w:rPr>
        <w:t>di essere in possesso di un’attestazione ISEE 2021 inferiore o uguale a € 20.000,00</w:t>
      </w:r>
      <w:r w:rsidRPr="00F95D18">
        <w:rPr>
          <w:bdr w:val="none" w:sz="0" w:space="0" w:color="auto" w:frame="1"/>
        </w:rPr>
        <w:t xml:space="preserve"> come da certificazione allegata</w:t>
      </w:r>
      <w:r w:rsidR="00F47E35" w:rsidRPr="00F95D18">
        <w:rPr>
          <w:bdr w:val="none" w:sz="0" w:space="0" w:color="auto" w:frame="1"/>
        </w:rPr>
        <w:t>;</w:t>
      </w:r>
    </w:p>
    <w:p w:rsidR="00F47E35" w:rsidRPr="00F95D18" w:rsidRDefault="00894108" w:rsidP="00F47E35">
      <w:pPr>
        <w:pStyle w:val="Paragrafoelenco"/>
        <w:tabs>
          <w:tab w:val="left" w:pos="709"/>
        </w:tabs>
        <w:spacing w:line="450" w:lineRule="atLeast"/>
        <w:ind w:left="1068"/>
        <w:jc w:val="both"/>
        <w:textAlignment w:val="baseline"/>
        <w:rPr>
          <w:bdr w:val="none" w:sz="0" w:space="0" w:color="auto" w:frame="1"/>
        </w:rPr>
      </w:pPr>
      <w:r w:rsidRPr="00F95D18">
        <w:pict>
          <v:rect id="_x0000_s1051" style="position:absolute;left:0;text-align:left;margin-left:25.5pt;margin-top:6.45pt;width:18pt;height:18pt;z-index:251704320;visibility:visible">
            <v:path arrowok="t"/>
            <v:textbox inset="0,0,0,0">
              <w:txbxContent>
                <w:p w:rsidR="007E6A49" w:rsidRDefault="007E6A49" w:rsidP="00F47E35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  <w:r w:rsidR="00F47E35" w:rsidRPr="00F95D18">
        <w:rPr>
          <w:bdr w:val="none" w:sz="0" w:space="0" w:color="auto" w:frame="1"/>
        </w:rPr>
        <w:t>di non disporre alla data del 30/11/2021 di depositi bancari/postali uguali e/o superiori a € 15.000,00;</w:t>
      </w:r>
    </w:p>
    <w:p w:rsidR="00F47E35" w:rsidRPr="00F95D18" w:rsidRDefault="00F47E35" w:rsidP="00F47E35">
      <w:pPr>
        <w:pStyle w:val="rtf2Default"/>
        <w:jc w:val="both"/>
      </w:pPr>
      <w:r w:rsidRPr="00F95D18">
        <w:tab/>
      </w:r>
    </w:p>
    <w:p w:rsidR="00F47E35" w:rsidRPr="00F95D18" w:rsidRDefault="00F47E35" w:rsidP="00F47E35">
      <w:pPr>
        <w:jc w:val="center"/>
        <w:rPr>
          <w:b/>
        </w:rPr>
      </w:pPr>
      <w:r w:rsidRPr="00F95D18">
        <w:rPr>
          <w:b/>
        </w:rPr>
        <w:t>DICHIARA</w:t>
      </w:r>
    </w:p>
    <w:p w:rsidR="00A87E30" w:rsidRPr="00F95D18" w:rsidRDefault="00894108" w:rsidP="00F47E35">
      <w:pPr>
        <w:jc w:val="center"/>
        <w:rPr>
          <w:b/>
        </w:rPr>
      </w:pPr>
      <w:r w:rsidRPr="00F95D18">
        <w:pict>
          <v:rect id="_x0000_s1072" style="position:absolute;left:0;text-align:left;margin-left:11.5pt;margin-top:13.9pt;width:18pt;height:18pt;z-index:251718656;visibility:visible">
            <v:path arrowok="t"/>
            <v:textbox inset="0,0,0,0">
              <w:txbxContent>
                <w:p w:rsidR="007E6A49" w:rsidRDefault="007E6A49" w:rsidP="00A87E30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</w:p>
    <w:p w:rsidR="00A87E30" w:rsidRPr="00F95D18" w:rsidRDefault="00A87E30" w:rsidP="00A87E30">
      <w:pPr>
        <w:jc w:val="both"/>
      </w:pPr>
      <w:r w:rsidRPr="00F95D18">
        <w:tab/>
        <w:t>di non  essere assegnatario di alcun tipo di sostegno pubblico (RdC, Rei, Naspi, indennità di mobilità, cassa integrazione guadagni, altre forme di sostegno previste a livello locale o regionale);</w:t>
      </w:r>
    </w:p>
    <w:p w:rsidR="00A87E30" w:rsidRPr="00F95D18" w:rsidRDefault="00894108" w:rsidP="00A87E30">
      <w:pPr>
        <w:jc w:val="both"/>
      </w:pPr>
      <w:r w:rsidRPr="00F95D18">
        <w:pict>
          <v:rect id="_x0000_s1073" style="position:absolute;left:0;text-align:left;margin-left:11.5pt;margin-top:12.4pt;width:18pt;height:18pt;z-index:251719680;visibility:visible">
            <v:path arrowok="t"/>
            <v:textbox inset="0,0,0,0">
              <w:txbxContent>
                <w:p w:rsidR="007E6A49" w:rsidRDefault="007E6A49" w:rsidP="00A87E30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</w:p>
    <w:p w:rsidR="00F47E35" w:rsidRPr="00F95D18" w:rsidRDefault="00A87E30" w:rsidP="00F47E35">
      <w:pPr>
        <w:pStyle w:val="rtf2Default"/>
        <w:jc w:val="both"/>
      </w:pPr>
      <w:r w:rsidRPr="00F95D18">
        <w:tab/>
        <w:t>di essere beneficiario del seguente sostegno pubblico: _________________________ per un importo pari ad € _________________;</w:t>
      </w:r>
    </w:p>
    <w:p w:rsidR="00A87E30" w:rsidRPr="00F95D18" w:rsidRDefault="00A87E30" w:rsidP="00F47E35">
      <w:pPr>
        <w:pStyle w:val="rtf2Default"/>
        <w:jc w:val="both"/>
      </w:pPr>
    </w:p>
    <w:p w:rsidR="00F47E35" w:rsidRPr="00F95D18" w:rsidRDefault="00894108" w:rsidP="00F47E35">
      <w:pPr>
        <w:pStyle w:val="rtf2Default"/>
        <w:jc w:val="both"/>
      </w:pPr>
      <w:r w:rsidRPr="00F95D18">
        <w:rPr>
          <w:noProof/>
        </w:rPr>
        <w:pict>
          <v:rect id="_x0000_s1069" style="position:absolute;left:0;text-align:left;margin-left:11.5pt;margin-top:41.1pt;width:18pt;height:18pt;z-index:251716608;visibility:visible">
            <v:path arrowok="t"/>
            <v:textbox inset="0,0,0,0">
              <w:txbxContent>
                <w:p w:rsidR="007E6A49" w:rsidRDefault="007E6A49" w:rsidP="004415F0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  <w:r w:rsidR="00F47E35" w:rsidRPr="00F95D18">
        <w:tab/>
      </w:r>
      <w:r w:rsidR="00A87E30" w:rsidRPr="00F95D18">
        <w:t>di t</w:t>
      </w:r>
      <w:r w:rsidR="004415F0" w:rsidRPr="00F95D18">
        <w:t>rovarsi in una condizione di difficoltà economica in quanto esposto agli effetti economici derivanti dall’emergenza sanitaria o in stato di bisogno, per una delle seguenti cause:</w:t>
      </w:r>
      <w:r w:rsidR="00F47E35" w:rsidRPr="00F95D18">
        <w:tab/>
      </w:r>
    </w:p>
    <w:p w:rsidR="004415F0" w:rsidRPr="00F95D18" w:rsidRDefault="004415F0" w:rsidP="004415F0">
      <w:pPr>
        <w:pStyle w:val="rtf1post-meta"/>
        <w:spacing w:before="0" w:beforeAutospacing="0" w:after="0" w:afterAutospacing="0" w:line="276" w:lineRule="auto"/>
        <w:ind w:left="851"/>
        <w:jc w:val="both"/>
        <w:textAlignment w:val="baseline"/>
      </w:pPr>
      <w:r w:rsidRPr="00F95D18">
        <w:t>uno o più componenti del nucleo familiare sono senza occupazione;</w:t>
      </w:r>
    </w:p>
    <w:p w:rsidR="00B61578" w:rsidRPr="00F95D18" w:rsidRDefault="00B61578" w:rsidP="004415F0">
      <w:pPr>
        <w:pStyle w:val="rtf1post-meta"/>
        <w:spacing w:before="0" w:beforeAutospacing="0" w:after="0" w:afterAutospacing="0" w:line="276" w:lineRule="auto"/>
        <w:ind w:left="851"/>
        <w:jc w:val="both"/>
        <w:textAlignment w:val="baseline"/>
      </w:pPr>
    </w:p>
    <w:p w:rsidR="004415F0" w:rsidRPr="00F95D18" w:rsidRDefault="00B61578" w:rsidP="004415F0">
      <w:pPr>
        <w:pStyle w:val="rtf1post-meta"/>
        <w:spacing w:before="0" w:beforeAutospacing="0" w:after="0" w:afterAutospacing="0" w:line="276" w:lineRule="auto"/>
        <w:ind w:left="851"/>
        <w:jc w:val="both"/>
        <w:textAlignment w:val="baseline"/>
      </w:pPr>
      <w:r w:rsidRPr="00F95D18">
        <w:rPr>
          <w:noProof/>
        </w:rPr>
        <w:pict>
          <v:rect id="_x0000_s1088" style="position:absolute;left:0;text-align:left;margin-left:11.5pt;margin-top:.2pt;width:18pt;height:18pt;z-index:251734016;visibility:visible">
            <v:path arrowok="t"/>
            <v:textbox style="mso-next-textbox:#_x0000_s1088" inset="0,0,0,0">
              <w:txbxContent>
                <w:p w:rsidR="007E6A49" w:rsidRDefault="007E6A49" w:rsidP="00B61578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  <w:r w:rsidRPr="00F95D18">
        <w:t>s</w:t>
      </w:r>
      <w:r w:rsidR="004415F0" w:rsidRPr="00F95D18">
        <w:t>ospensione attività di lavoro autonomo non coperta da ammortizzatori sociali;</w:t>
      </w:r>
    </w:p>
    <w:p w:rsidR="00B61578" w:rsidRPr="00F95D18" w:rsidRDefault="00B61578" w:rsidP="004415F0">
      <w:pPr>
        <w:pStyle w:val="rtf1post-meta"/>
        <w:spacing w:before="0" w:beforeAutospacing="0" w:after="0" w:afterAutospacing="0" w:line="276" w:lineRule="auto"/>
        <w:ind w:left="851"/>
        <w:jc w:val="both"/>
        <w:textAlignment w:val="baseline"/>
      </w:pPr>
    </w:p>
    <w:p w:rsidR="004415F0" w:rsidRPr="00F95D18" w:rsidRDefault="00B61578" w:rsidP="004415F0">
      <w:pPr>
        <w:pStyle w:val="rtf1post-meta"/>
        <w:spacing w:before="0" w:beforeAutospacing="0" w:after="0" w:afterAutospacing="0" w:line="276" w:lineRule="auto"/>
        <w:ind w:left="851"/>
        <w:jc w:val="both"/>
        <w:textAlignment w:val="baseline"/>
      </w:pPr>
      <w:r w:rsidRPr="00F95D18">
        <w:rPr>
          <w:noProof/>
        </w:rPr>
        <w:pict>
          <v:rect id="_x0000_s1068" style="position:absolute;left:0;text-align:left;margin-left:11.5pt;margin-top:2.95pt;width:18pt;height:18pt;z-index:251715584;visibility:visible">
            <v:path arrowok="t"/>
            <v:textbox inset="0,0,0,0">
              <w:txbxContent>
                <w:p w:rsidR="007E6A49" w:rsidRDefault="007E6A49" w:rsidP="004415F0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  <w:r w:rsidR="004415F0" w:rsidRPr="00F95D18">
        <w:t>uno o più componenti del nucleo familiare sono lavoratori in attesa di cassa integrazione;</w:t>
      </w:r>
    </w:p>
    <w:p w:rsidR="00B61578" w:rsidRPr="00F95D18" w:rsidRDefault="00B61578" w:rsidP="00B61578">
      <w:pPr>
        <w:pStyle w:val="rtf1post-meta"/>
        <w:spacing w:before="0" w:beforeAutospacing="0" w:after="0" w:afterAutospacing="0" w:line="276" w:lineRule="auto"/>
        <w:ind w:left="851"/>
        <w:jc w:val="both"/>
        <w:textAlignment w:val="baseline"/>
      </w:pPr>
      <w:r w:rsidRPr="00F95D18">
        <w:rPr>
          <w:noProof/>
        </w:rPr>
        <w:pict>
          <v:rect id="_x0000_s1067" style="position:absolute;left:0;text-align:left;margin-left:11.5pt;margin-top:14.2pt;width:18pt;height:18pt;z-index:251714560;visibility:visible">
            <v:path arrowok="t"/>
            <v:textbox inset="0,0,0,0">
              <w:txbxContent>
                <w:p w:rsidR="007E6A49" w:rsidRDefault="007E6A49" w:rsidP="004415F0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</w:p>
    <w:p w:rsidR="004415F0" w:rsidRPr="00F95D18" w:rsidRDefault="004415F0" w:rsidP="00B61578">
      <w:pPr>
        <w:pStyle w:val="rtf1post-meta"/>
        <w:spacing w:before="0" w:beforeAutospacing="0" w:after="0" w:afterAutospacing="0" w:line="276" w:lineRule="auto"/>
        <w:ind w:left="851"/>
        <w:jc w:val="both"/>
        <w:textAlignment w:val="baseline"/>
      </w:pPr>
      <w:r w:rsidRPr="00F95D18">
        <w:t>cessazione o riduzione di attività professionale o di impresa;</w:t>
      </w:r>
    </w:p>
    <w:p w:rsidR="00B61578" w:rsidRPr="00F95D18" w:rsidRDefault="00B61578" w:rsidP="004415F0">
      <w:pPr>
        <w:pStyle w:val="rtf1post-meta"/>
        <w:spacing w:before="0" w:beforeAutospacing="0" w:after="0" w:afterAutospacing="0" w:line="276" w:lineRule="auto"/>
        <w:ind w:left="851"/>
        <w:jc w:val="both"/>
        <w:textAlignment w:val="baseline"/>
      </w:pPr>
      <w:r w:rsidRPr="00F95D18">
        <w:rPr>
          <w:noProof/>
        </w:rPr>
        <w:pict>
          <v:rect id="_x0000_s1066" style="position:absolute;left:0;text-align:left;margin-left:11.5pt;margin-top:15.45pt;width:18pt;height:18pt;z-index:251713536;visibility:visible">
            <v:path arrowok="t"/>
            <v:textbox inset="0,0,0,0">
              <w:txbxContent>
                <w:p w:rsidR="007E6A49" w:rsidRDefault="007E6A49" w:rsidP="004415F0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</w:p>
    <w:p w:rsidR="004415F0" w:rsidRPr="00F95D18" w:rsidRDefault="004415F0" w:rsidP="004415F0">
      <w:pPr>
        <w:pStyle w:val="rtf1post-meta"/>
        <w:spacing w:before="0" w:beforeAutospacing="0" w:after="0" w:afterAutospacing="0" w:line="276" w:lineRule="auto"/>
        <w:ind w:left="851"/>
        <w:jc w:val="both"/>
        <w:textAlignment w:val="baseline"/>
      </w:pPr>
      <w:r w:rsidRPr="00F95D18">
        <w:t>mancato rinnovo di contratti a termine o di lavoro atipici;</w:t>
      </w:r>
    </w:p>
    <w:p w:rsidR="00B61578" w:rsidRPr="00F95D18" w:rsidRDefault="00B61578" w:rsidP="004415F0">
      <w:pPr>
        <w:pStyle w:val="rtf1post-meta"/>
        <w:spacing w:before="0" w:beforeAutospacing="0" w:after="0" w:afterAutospacing="0" w:line="276" w:lineRule="auto"/>
        <w:ind w:left="851"/>
        <w:jc w:val="both"/>
        <w:textAlignment w:val="baseline"/>
      </w:pPr>
    </w:p>
    <w:p w:rsidR="004415F0" w:rsidRPr="00F95D18" w:rsidRDefault="00B61578" w:rsidP="004415F0">
      <w:pPr>
        <w:pStyle w:val="rtf1post-meta"/>
        <w:spacing w:before="0" w:beforeAutospacing="0" w:after="0" w:afterAutospacing="0" w:line="276" w:lineRule="auto"/>
        <w:ind w:left="851"/>
        <w:jc w:val="both"/>
        <w:textAlignment w:val="baseline"/>
      </w:pPr>
      <w:r w:rsidRPr="00F95D18">
        <w:rPr>
          <w:noProof/>
        </w:rPr>
        <w:pict>
          <v:rect id="_x0000_s1065" style="position:absolute;left:0;text-align:left;margin-left:11.5pt;margin-top:.35pt;width:18pt;height:18pt;z-index:251712512;visibility:visible">
            <v:path arrowok="t"/>
            <v:textbox inset="0,0,0,0">
              <w:txbxContent>
                <w:p w:rsidR="007E6A49" w:rsidRDefault="007E6A49" w:rsidP="004415F0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  <w:r w:rsidR="004415F0" w:rsidRPr="00F95D18">
        <w:t>accordi aziendali e sindacali con riduzione dell’orario di lavoro;</w:t>
      </w:r>
    </w:p>
    <w:p w:rsidR="00B61578" w:rsidRPr="00F95D18" w:rsidRDefault="00B61578" w:rsidP="004415F0">
      <w:pPr>
        <w:pStyle w:val="rtf1post-meta"/>
        <w:spacing w:before="0" w:beforeAutospacing="0" w:after="0" w:afterAutospacing="0" w:line="276" w:lineRule="auto"/>
        <w:ind w:left="851"/>
        <w:jc w:val="both"/>
        <w:textAlignment w:val="baseline"/>
      </w:pPr>
    </w:p>
    <w:p w:rsidR="004415F0" w:rsidRPr="00F95D18" w:rsidRDefault="00894108" w:rsidP="004415F0">
      <w:pPr>
        <w:pStyle w:val="rtf1post-meta"/>
        <w:spacing w:before="0" w:beforeAutospacing="0" w:after="0" w:afterAutospacing="0" w:line="276" w:lineRule="auto"/>
        <w:ind w:left="851"/>
        <w:jc w:val="both"/>
        <w:textAlignment w:val="baseline"/>
      </w:pPr>
      <w:r w:rsidRPr="00F95D18">
        <w:rPr>
          <w:noProof/>
        </w:rPr>
        <w:pict>
          <v:rect id="_x0000_s1064" style="position:absolute;left:0;text-align:left;margin-left:11.5pt;margin-top:.15pt;width:18pt;height:18pt;z-index:251711488;visibility:visible">
            <v:path arrowok="t"/>
            <v:textbox inset="0,0,0,0">
              <w:txbxContent>
                <w:p w:rsidR="007E6A49" w:rsidRDefault="007E6A49" w:rsidP="004415F0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  <w:r w:rsidR="004415F0" w:rsidRPr="00F95D18">
        <w:t>malattia grave o decesso di un componente del nucleo familiare;</w:t>
      </w:r>
    </w:p>
    <w:p w:rsidR="00B61578" w:rsidRPr="00F95D18" w:rsidRDefault="00B61578" w:rsidP="004415F0">
      <w:pPr>
        <w:pStyle w:val="rtf1post-meta"/>
        <w:spacing w:before="0" w:beforeAutospacing="0" w:after="0" w:afterAutospacing="0" w:line="276" w:lineRule="auto"/>
        <w:ind w:left="851"/>
        <w:jc w:val="both"/>
        <w:textAlignment w:val="baseline"/>
      </w:pPr>
    </w:p>
    <w:p w:rsidR="004415F0" w:rsidRPr="00F95D18" w:rsidRDefault="00894108" w:rsidP="004415F0">
      <w:pPr>
        <w:pStyle w:val="rtf1post-meta"/>
        <w:spacing w:before="0" w:beforeAutospacing="0" w:after="0" w:afterAutospacing="0" w:line="276" w:lineRule="auto"/>
        <w:ind w:left="851"/>
        <w:jc w:val="both"/>
        <w:textAlignment w:val="baseline"/>
      </w:pPr>
      <w:r w:rsidRPr="00F95D18">
        <w:rPr>
          <w:noProof/>
        </w:rPr>
        <w:pict>
          <v:rect id="_x0000_s1063" style="position:absolute;left:0;text-align:left;margin-left:11.5pt;margin-top:2.25pt;width:18pt;height:18pt;z-index:251710464;visibility:visible">
            <v:path arrowok="t"/>
            <v:textbox inset="0,0,0,0">
              <w:txbxContent>
                <w:p w:rsidR="007E6A49" w:rsidRDefault="007E6A49" w:rsidP="004415F0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  <w:r w:rsidR="004415F0" w:rsidRPr="00F95D18">
        <w:t>incremento di spese certificate sostenute dal nucleo familiare per l’acquisto di farmaci, per garantire interventi socio-assistenziali o per il pagamento di spese socio-sanitarie o funerarie;</w:t>
      </w:r>
    </w:p>
    <w:p w:rsidR="004415F0" w:rsidRPr="00F95D18" w:rsidRDefault="00B61578" w:rsidP="004415F0">
      <w:pPr>
        <w:pStyle w:val="rtf1post-meta"/>
        <w:spacing w:before="0" w:beforeAutospacing="0" w:after="0" w:afterAutospacing="0" w:line="276" w:lineRule="auto"/>
        <w:ind w:left="851"/>
        <w:jc w:val="both"/>
        <w:textAlignment w:val="baseline"/>
      </w:pPr>
      <w:r w:rsidRPr="00F95D18">
        <w:rPr>
          <w:noProof/>
        </w:rPr>
        <w:pict>
          <v:rect id="_x0000_s1062" style="position:absolute;left:0;text-align:left;margin-left:11.5pt;margin-top:4.2pt;width:18pt;height:18pt;z-index:251709440;visibility:visible">
            <v:path arrowok="t"/>
            <v:textbox inset="0,0,0,0">
              <w:txbxContent>
                <w:p w:rsidR="007E6A49" w:rsidRDefault="007E6A49" w:rsidP="004415F0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  <w:r w:rsidR="004415F0" w:rsidRPr="00F95D18">
        <w:t>attivazione di servizi a pagamento per l’assistenza al domicilio di persone fragili che non hanno potuto frequentare centri diurni per anziani, persone con disabilità o progetti personalizzati domiciliari di cui fruivano;</w:t>
      </w:r>
    </w:p>
    <w:p w:rsidR="00F95D18" w:rsidRPr="00F95D18" w:rsidRDefault="00F95D18" w:rsidP="004415F0">
      <w:pPr>
        <w:pStyle w:val="rtf1post-meta"/>
        <w:spacing w:before="0" w:beforeAutospacing="0" w:after="0" w:afterAutospacing="0" w:line="276" w:lineRule="auto"/>
        <w:ind w:left="851"/>
        <w:jc w:val="both"/>
        <w:textAlignment w:val="baseline"/>
      </w:pPr>
    </w:p>
    <w:p w:rsidR="004415F0" w:rsidRPr="00F95D18" w:rsidRDefault="00B61578" w:rsidP="004415F0">
      <w:pPr>
        <w:pStyle w:val="rtf1post-meta"/>
        <w:spacing w:before="0" w:beforeAutospacing="0" w:after="0" w:afterAutospacing="0" w:line="276" w:lineRule="auto"/>
        <w:ind w:left="851"/>
        <w:jc w:val="both"/>
        <w:textAlignment w:val="baseline"/>
      </w:pPr>
      <w:r w:rsidRPr="00F95D18">
        <w:rPr>
          <w:noProof/>
        </w:rPr>
        <w:pict>
          <v:rect id="_x0000_s1061" style="position:absolute;left:0;text-align:left;margin-left:11.5pt;margin-top:6.1pt;width:18pt;height:18pt;z-index:251708416;visibility:visible">
            <v:path arrowok="t"/>
            <v:textbox inset="0,0,0,0">
              <w:txbxContent>
                <w:p w:rsidR="007E6A49" w:rsidRDefault="007E6A49" w:rsidP="004415F0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  <w:r w:rsidR="004415F0" w:rsidRPr="00F95D18">
        <w:t>nuclei che si trovano conti correnti congelati e/o nella non disponibilità temporanea (ad esempio a causa di decesso del coniuge, etc.);</w:t>
      </w:r>
    </w:p>
    <w:p w:rsidR="00F95D18" w:rsidRPr="00F95D18" w:rsidRDefault="00F95D18" w:rsidP="004415F0">
      <w:pPr>
        <w:pStyle w:val="rtf1post-meta"/>
        <w:spacing w:before="0" w:beforeAutospacing="0" w:after="0" w:afterAutospacing="0" w:line="276" w:lineRule="auto"/>
        <w:ind w:left="851"/>
        <w:jc w:val="both"/>
        <w:textAlignment w:val="baseline"/>
      </w:pPr>
    </w:p>
    <w:p w:rsidR="004415F0" w:rsidRPr="00F95D18" w:rsidRDefault="00894108" w:rsidP="004415F0">
      <w:pPr>
        <w:pStyle w:val="rtf1post-meta"/>
        <w:spacing w:before="0" w:beforeAutospacing="0" w:after="0" w:afterAutospacing="0" w:line="276" w:lineRule="auto"/>
        <w:ind w:left="851"/>
        <w:jc w:val="both"/>
        <w:textAlignment w:val="baseline"/>
      </w:pPr>
      <w:r w:rsidRPr="00F95D18">
        <w:rPr>
          <w:noProof/>
        </w:rPr>
        <w:pict>
          <v:rect id="_x0000_s1060" style="position:absolute;left:0;text-align:left;margin-left:11.5pt;margin-top:5.35pt;width:18pt;height:18pt;z-index:251707392;visibility:visible">
            <v:path arrowok="t"/>
            <v:textbox inset="0,0,0,0">
              <w:txbxContent>
                <w:p w:rsidR="007E6A49" w:rsidRDefault="007E6A49" w:rsidP="004415F0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  <w:r w:rsidR="004415F0" w:rsidRPr="00F95D18">
        <w:t xml:space="preserve">over 65 con la sola pensione minima, o in assenza di pensione, e senza forme di deposito mobiliare (titoli, obbligazioni, </w:t>
      </w:r>
      <w:proofErr w:type="spellStart"/>
      <w:r w:rsidR="004415F0" w:rsidRPr="00F95D18">
        <w:t>etc</w:t>
      </w:r>
      <w:proofErr w:type="spellEnd"/>
      <w:r w:rsidR="004415F0" w:rsidRPr="00F95D18">
        <w:t>);</w:t>
      </w:r>
    </w:p>
    <w:p w:rsidR="00F95D18" w:rsidRPr="00F95D18" w:rsidRDefault="00F95D18" w:rsidP="004415F0">
      <w:pPr>
        <w:pStyle w:val="rtf1post-meta"/>
        <w:spacing w:before="0" w:beforeAutospacing="0" w:after="0" w:afterAutospacing="0" w:line="276" w:lineRule="auto"/>
        <w:ind w:left="851"/>
        <w:jc w:val="both"/>
        <w:textAlignment w:val="baseline"/>
      </w:pPr>
    </w:p>
    <w:p w:rsidR="004415F0" w:rsidRPr="00F95D18" w:rsidRDefault="00B61578" w:rsidP="004415F0">
      <w:pPr>
        <w:pStyle w:val="rtf1post-meta"/>
        <w:spacing w:before="0" w:beforeAutospacing="0" w:after="0" w:afterAutospacing="0" w:line="276" w:lineRule="auto"/>
        <w:ind w:left="851"/>
        <w:jc w:val="both"/>
        <w:textAlignment w:val="baseline"/>
      </w:pPr>
      <w:r w:rsidRPr="00F95D18">
        <w:rPr>
          <w:noProof/>
        </w:rPr>
        <w:pict>
          <v:rect id="_x0000_s1059" style="position:absolute;left:0;text-align:left;margin-left:11.5pt;margin-top:5.1pt;width:18pt;height:18pt;z-index:251706368;visibility:visible">
            <v:path arrowok="t"/>
            <v:textbox inset="0,0,0,0">
              <w:txbxContent>
                <w:p w:rsidR="007E6A49" w:rsidRDefault="007E6A49" w:rsidP="004415F0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  <w:r w:rsidR="004415F0" w:rsidRPr="00F95D18">
        <w:t>nuclei monoreddito con componente con disabilità, in situazione di fragilità economica;</w:t>
      </w:r>
    </w:p>
    <w:p w:rsidR="00F95D18" w:rsidRPr="00F95D18" w:rsidRDefault="00F95D18" w:rsidP="004415F0">
      <w:pPr>
        <w:pStyle w:val="rtf1post-meta"/>
        <w:spacing w:before="0" w:beforeAutospacing="0" w:after="0" w:afterAutospacing="0" w:line="276" w:lineRule="auto"/>
        <w:ind w:left="851"/>
        <w:jc w:val="both"/>
        <w:textAlignment w:val="baseline"/>
      </w:pPr>
    </w:p>
    <w:p w:rsidR="004415F0" w:rsidRPr="00F95D18" w:rsidRDefault="00B61578" w:rsidP="004415F0">
      <w:pPr>
        <w:pStyle w:val="rtf1post-meta"/>
        <w:spacing w:before="0" w:beforeAutospacing="0" w:after="0" w:afterAutospacing="0" w:line="276" w:lineRule="auto"/>
        <w:ind w:left="851"/>
        <w:jc w:val="both"/>
        <w:textAlignment w:val="baseline"/>
      </w:pPr>
      <w:r w:rsidRPr="00F95D18">
        <w:rPr>
          <w:noProof/>
        </w:rPr>
        <w:pict>
          <v:rect id="_x0000_s1058" style="position:absolute;left:0;text-align:left;margin-left:11.5pt;margin-top:5.85pt;width:18pt;height:18pt;z-index:251705344;visibility:visible">
            <v:path arrowok="t"/>
            <v:textbox inset="0,0,0,0">
              <w:txbxContent>
                <w:p w:rsidR="007E6A49" w:rsidRDefault="007E6A49" w:rsidP="004415F0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  <w:r w:rsidR="004415F0" w:rsidRPr="00F95D18">
        <w:t>altro stato di necessità da dichiarare_______________________________________________________________________________________________________________________________</w:t>
      </w:r>
      <w:r w:rsidR="00F95D18" w:rsidRPr="00F95D18">
        <w:t>____________________________________________________________________</w:t>
      </w:r>
      <w:r w:rsidR="004415F0" w:rsidRPr="00F95D18">
        <w:t>;</w:t>
      </w:r>
    </w:p>
    <w:p w:rsidR="00F47E35" w:rsidRPr="00F95D18" w:rsidRDefault="00F47E35" w:rsidP="00F47E35">
      <w:pPr>
        <w:pStyle w:val="rtf2Default"/>
        <w:jc w:val="both"/>
      </w:pPr>
    </w:p>
    <w:p w:rsidR="004415F0" w:rsidRPr="00F95D18" w:rsidRDefault="00894108" w:rsidP="004415F0">
      <w:pPr>
        <w:pStyle w:val="Paragrafoelenco"/>
        <w:ind w:left="426"/>
        <w:jc w:val="both"/>
      </w:pPr>
      <w:r w:rsidRPr="00F95D18">
        <w:pict>
          <v:rect id="_x0000_s1070" style="position:absolute;left:0;text-align:left;margin-left:11.5pt;margin-top:11.45pt;width:18pt;height:18pt;z-index:251717632;visibility:visible">
            <v:path arrowok="t"/>
            <v:textbox inset="0,0,0,0">
              <w:txbxContent>
                <w:p w:rsidR="007E6A49" w:rsidRDefault="007E6A49" w:rsidP="004878F6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</w:p>
    <w:p w:rsidR="004878F6" w:rsidRPr="00F95D18" w:rsidRDefault="004878F6" w:rsidP="004415F0">
      <w:pPr>
        <w:pStyle w:val="Paragrafoelenco"/>
        <w:ind w:left="426"/>
        <w:jc w:val="both"/>
      </w:pPr>
      <w:r w:rsidRPr="00F95D18">
        <w:tab/>
        <w:t>di essere l’unico componente il proprio nucleo familiare a presentare la domanda per il presente beneficio economico;</w:t>
      </w:r>
    </w:p>
    <w:p w:rsidR="004878F6" w:rsidRPr="00F95D18" w:rsidRDefault="004878F6" w:rsidP="004415F0">
      <w:pPr>
        <w:pStyle w:val="Paragrafoelenco"/>
        <w:ind w:left="426"/>
        <w:jc w:val="both"/>
      </w:pPr>
    </w:p>
    <w:p w:rsidR="00D7244E" w:rsidRPr="00F95D18" w:rsidRDefault="00D7244E" w:rsidP="004878F6">
      <w:pPr>
        <w:pStyle w:val="Paragrafoelenco"/>
        <w:ind w:left="426" w:firstLine="282"/>
        <w:jc w:val="both"/>
      </w:pPr>
      <w:r w:rsidRPr="00F95D18">
        <w:t xml:space="preserve">che il proprio nucleo familiare (compreso il richiedente) è composto da n.  </w:t>
      </w:r>
      <w:r w:rsidRPr="00F95D18">
        <w:drawing>
          <wp:inline distT="0" distB="0" distL="0" distR="0" wp14:anchorId="67F43B2F" wp14:editId="1F8F58F0">
            <wp:extent cx="457200" cy="190500"/>
            <wp:effectExtent l="19050" t="0" r="0" b="0"/>
            <wp:docPr id="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D18">
        <w:t xml:space="preserve">    persone di cui n.   </w:t>
      </w:r>
      <w:r w:rsidRPr="00F95D18">
        <w:drawing>
          <wp:inline distT="0" distB="0" distL="0" distR="0" wp14:anchorId="5953A103" wp14:editId="7854E846">
            <wp:extent cx="428625" cy="190500"/>
            <wp:effectExtent l="19050" t="0" r="9525" b="0"/>
            <wp:docPr id="2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D18">
        <w:t xml:space="preserve">       minori e n. </w:t>
      </w:r>
      <w:r w:rsidRPr="00F95D18">
        <w:drawing>
          <wp:inline distT="0" distB="0" distL="0" distR="0" wp14:anchorId="6C5FACC1" wp14:editId="2D735489">
            <wp:extent cx="428625" cy="190500"/>
            <wp:effectExtent l="19050" t="0" r="9525" b="0"/>
            <wp:docPr id="3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D18">
        <w:t xml:space="preserve">  persone con disabilità (L. 104/92);</w:t>
      </w:r>
    </w:p>
    <w:p w:rsidR="00D7244E" w:rsidRPr="00F95D18" w:rsidRDefault="00D7244E" w:rsidP="00D7244E">
      <w:pPr>
        <w:numPr>
          <w:ilvl w:val="12"/>
          <w:numId w:val="0"/>
        </w:numPr>
      </w:pPr>
    </w:p>
    <w:p w:rsidR="00DF6260" w:rsidRPr="00F95D18" w:rsidRDefault="00DF6260" w:rsidP="00DF6260">
      <w:pPr>
        <w:pStyle w:val="Paragrafoelenco"/>
        <w:ind w:left="426"/>
      </w:pPr>
    </w:p>
    <w:p w:rsidR="00D7244E" w:rsidRPr="00F95D18" w:rsidRDefault="00D7244E" w:rsidP="004878F6">
      <w:pPr>
        <w:pStyle w:val="Paragrafoelenco"/>
        <w:ind w:left="426" w:firstLine="282"/>
        <w:rPr>
          <w:b/>
          <w:u w:val="single"/>
        </w:rPr>
      </w:pPr>
      <w:r w:rsidRPr="00F95D18">
        <w:t>che i membri del nucleo familiare sono</w:t>
      </w:r>
      <w:r w:rsidR="0053267A" w:rsidRPr="00F95D18">
        <w:t xml:space="preserve"> ( non riportare di seguito i dati del richiedente ma solo quelli degli altri componenti del nucleo familiare)</w:t>
      </w:r>
      <w:r w:rsidRPr="00F95D18">
        <w:t>:</w:t>
      </w:r>
    </w:p>
    <w:p w:rsidR="00E310A9" w:rsidRPr="00F95D18" w:rsidRDefault="00E310A9" w:rsidP="00E310A9"/>
    <w:tbl>
      <w:tblPr>
        <w:tblStyle w:val="Grigliatabella"/>
        <w:tblW w:w="10348" w:type="dxa"/>
        <w:tblInd w:w="-459" w:type="dxa"/>
        <w:tblLook w:val="04A0" w:firstRow="1" w:lastRow="0" w:firstColumn="1" w:lastColumn="0" w:noHBand="0" w:noVBand="1"/>
      </w:tblPr>
      <w:tblGrid>
        <w:gridCol w:w="1730"/>
        <w:gridCol w:w="1814"/>
        <w:gridCol w:w="871"/>
        <w:gridCol w:w="881"/>
        <w:gridCol w:w="1650"/>
        <w:gridCol w:w="1985"/>
        <w:gridCol w:w="1417"/>
      </w:tblGrid>
      <w:tr w:rsidR="00E310A9" w:rsidRPr="00F95D18" w:rsidTr="00B678D8">
        <w:tc>
          <w:tcPr>
            <w:tcW w:w="1730" w:type="dxa"/>
          </w:tcPr>
          <w:p w:rsidR="00E310A9" w:rsidRPr="00F95D18" w:rsidRDefault="00E310A9" w:rsidP="00894108">
            <w:pPr>
              <w:jc w:val="center"/>
              <w:rPr>
                <w:sz w:val="24"/>
                <w:szCs w:val="24"/>
              </w:rPr>
            </w:pPr>
            <w:r w:rsidRPr="00F95D18">
              <w:rPr>
                <w:sz w:val="24"/>
                <w:szCs w:val="24"/>
              </w:rPr>
              <w:t>Cognome e Nome</w:t>
            </w:r>
          </w:p>
        </w:tc>
        <w:tc>
          <w:tcPr>
            <w:tcW w:w="1814" w:type="dxa"/>
          </w:tcPr>
          <w:p w:rsidR="00E310A9" w:rsidRPr="00F95D18" w:rsidRDefault="00E310A9" w:rsidP="00894108">
            <w:pPr>
              <w:jc w:val="center"/>
              <w:rPr>
                <w:sz w:val="24"/>
                <w:szCs w:val="24"/>
              </w:rPr>
            </w:pPr>
            <w:r w:rsidRPr="00F95D18">
              <w:rPr>
                <w:sz w:val="24"/>
                <w:szCs w:val="24"/>
              </w:rPr>
              <w:t>Codice Fiscale</w:t>
            </w:r>
          </w:p>
        </w:tc>
        <w:tc>
          <w:tcPr>
            <w:tcW w:w="871" w:type="dxa"/>
          </w:tcPr>
          <w:p w:rsidR="00E310A9" w:rsidRPr="00F95D18" w:rsidRDefault="00E310A9" w:rsidP="00894108">
            <w:pPr>
              <w:jc w:val="center"/>
              <w:rPr>
                <w:sz w:val="24"/>
                <w:szCs w:val="24"/>
              </w:rPr>
            </w:pPr>
            <w:r w:rsidRPr="00F95D18">
              <w:rPr>
                <w:sz w:val="24"/>
                <w:szCs w:val="24"/>
              </w:rPr>
              <w:t>Nato a</w:t>
            </w:r>
          </w:p>
        </w:tc>
        <w:tc>
          <w:tcPr>
            <w:tcW w:w="881" w:type="dxa"/>
          </w:tcPr>
          <w:p w:rsidR="00E310A9" w:rsidRPr="00F95D18" w:rsidRDefault="00E310A9" w:rsidP="00894108">
            <w:pPr>
              <w:jc w:val="center"/>
              <w:rPr>
                <w:sz w:val="24"/>
                <w:szCs w:val="24"/>
              </w:rPr>
            </w:pPr>
            <w:r w:rsidRPr="00F95D18">
              <w:rPr>
                <w:sz w:val="24"/>
                <w:szCs w:val="24"/>
              </w:rPr>
              <w:t>il</w:t>
            </w:r>
          </w:p>
        </w:tc>
        <w:tc>
          <w:tcPr>
            <w:tcW w:w="1650" w:type="dxa"/>
          </w:tcPr>
          <w:p w:rsidR="00E310A9" w:rsidRPr="00F95D18" w:rsidRDefault="00E310A9" w:rsidP="00894108">
            <w:pPr>
              <w:jc w:val="center"/>
              <w:rPr>
                <w:sz w:val="24"/>
                <w:szCs w:val="24"/>
              </w:rPr>
            </w:pPr>
            <w:r w:rsidRPr="00F95D18">
              <w:rPr>
                <w:sz w:val="24"/>
                <w:szCs w:val="24"/>
              </w:rPr>
              <w:t>Grado di parentela</w:t>
            </w:r>
          </w:p>
        </w:tc>
        <w:tc>
          <w:tcPr>
            <w:tcW w:w="1985" w:type="dxa"/>
          </w:tcPr>
          <w:p w:rsidR="00E310A9" w:rsidRPr="00F95D18" w:rsidRDefault="00E310A9" w:rsidP="00894108">
            <w:pPr>
              <w:jc w:val="center"/>
              <w:rPr>
                <w:sz w:val="24"/>
                <w:szCs w:val="24"/>
              </w:rPr>
            </w:pPr>
            <w:r w:rsidRPr="00F95D18">
              <w:rPr>
                <w:sz w:val="24"/>
                <w:szCs w:val="24"/>
              </w:rPr>
              <w:t>Condizione occupazionale</w:t>
            </w:r>
          </w:p>
        </w:tc>
        <w:tc>
          <w:tcPr>
            <w:tcW w:w="1417" w:type="dxa"/>
          </w:tcPr>
          <w:p w:rsidR="00E310A9" w:rsidRPr="00F95D18" w:rsidRDefault="00E310A9" w:rsidP="00894108">
            <w:pPr>
              <w:jc w:val="center"/>
              <w:rPr>
                <w:sz w:val="24"/>
                <w:szCs w:val="24"/>
              </w:rPr>
            </w:pPr>
            <w:r w:rsidRPr="00F95D18">
              <w:rPr>
                <w:sz w:val="24"/>
                <w:szCs w:val="24"/>
              </w:rPr>
              <w:t>Altro</w:t>
            </w:r>
          </w:p>
        </w:tc>
      </w:tr>
      <w:tr w:rsidR="00E310A9" w:rsidRPr="00F95D18" w:rsidTr="00B678D8">
        <w:tc>
          <w:tcPr>
            <w:tcW w:w="1730" w:type="dxa"/>
          </w:tcPr>
          <w:p w:rsidR="00E310A9" w:rsidRPr="00F95D18" w:rsidRDefault="00E310A9" w:rsidP="00894108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E310A9" w:rsidRPr="00F95D18" w:rsidRDefault="00E310A9" w:rsidP="00894108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E310A9" w:rsidRPr="00F95D18" w:rsidRDefault="00E310A9" w:rsidP="00894108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E310A9" w:rsidRPr="00F95D18" w:rsidRDefault="00E310A9" w:rsidP="00894108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E310A9" w:rsidRPr="00F95D18" w:rsidRDefault="00E310A9" w:rsidP="00894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10A9" w:rsidRPr="00F95D18" w:rsidRDefault="00E310A9" w:rsidP="0089410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10A9" w:rsidRPr="00F95D18" w:rsidRDefault="00E310A9" w:rsidP="00894108">
            <w:pPr>
              <w:rPr>
                <w:sz w:val="24"/>
                <w:szCs w:val="24"/>
              </w:rPr>
            </w:pPr>
          </w:p>
        </w:tc>
      </w:tr>
      <w:tr w:rsidR="00E310A9" w:rsidRPr="00F95D18" w:rsidTr="00B678D8">
        <w:tc>
          <w:tcPr>
            <w:tcW w:w="1730" w:type="dxa"/>
          </w:tcPr>
          <w:p w:rsidR="00E310A9" w:rsidRPr="00F95D18" w:rsidRDefault="00E310A9" w:rsidP="00894108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E310A9" w:rsidRPr="00F95D18" w:rsidRDefault="00E310A9" w:rsidP="00894108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E310A9" w:rsidRPr="00F95D18" w:rsidRDefault="00E310A9" w:rsidP="00894108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E310A9" w:rsidRPr="00F95D18" w:rsidRDefault="00E310A9" w:rsidP="00894108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E310A9" w:rsidRPr="00F95D18" w:rsidRDefault="00E310A9" w:rsidP="00894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10A9" w:rsidRPr="00F95D18" w:rsidRDefault="00E310A9" w:rsidP="0089410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10A9" w:rsidRPr="00F95D18" w:rsidRDefault="00E310A9" w:rsidP="00894108">
            <w:pPr>
              <w:rPr>
                <w:sz w:val="24"/>
                <w:szCs w:val="24"/>
              </w:rPr>
            </w:pPr>
          </w:p>
        </w:tc>
      </w:tr>
      <w:tr w:rsidR="00E310A9" w:rsidRPr="00F95D18" w:rsidTr="00B678D8">
        <w:tc>
          <w:tcPr>
            <w:tcW w:w="1730" w:type="dxa"/>
          </w:tcPr>
          <w:p w:rsidR="00E310A9" w:rsidRPr="00F95D18" w:rsidRDefault="00E310A9" w:rsidP="00894108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E310A9" w:rsidRPr="00F95D18" w:rsidRDefault="00E310A9" w:rsidP="00894108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E310A9" w:rsidRPr="00F95D18" w:rsidRDefault="00E310A9" w:rsidP="00894108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E310A9" w:rsidRPr="00F95D18" w:rsidRDefault="00E310A9" w:rsidP="00894108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E310A9" w:rsidRPr="00F95D18" w:rsidRDefault="00E310A9" w:rsidP="00894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10A9" w:rsidRPr="00F95D18" w:rsidRDefault="00E310A9" w:rsidP="0089410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10A9" w:rsidRPr="00F95D18" w:rsidRDefault="00E310A9" w:rsidP="00894108">
            <w:pPr>
              <w:rPr>
                <w:sz w:val="24"/>
                <w:szCs w:val="24"/>
              </w:rPr>
            </w:pPr>
          </w:p>
        </w:tc>
      </w:tr>
      <w:tr w:rsidR="00E310A9" w:rsidRPr="00F95D18" w:rsidTr="00B678D8">
        <w:tc>
          <w:tcPr>
            <w:tcW w:w="1730" w:type="dxa"/>
          </w:tcPr>
          <w:p w:rsidR="00E310A9" w:rsidRPr="00F95D18" w:rsidRDefault="00E310A9" w:rsidP="00894108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E310A9" w:rsidRPr="00F95D18" w:rsidRDefault="00E310A9" w:rsidP="00894108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E310A9" w:rsidRPr="00F95D18" w:rsidRDefault="00E310A9" w:rsidP="00894108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E310A9" w:rsidRPr="00F95D18" w:rsidRDefault="00E310A9" w:rsidP="00894108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E310A9" w:rsidRPr="00F95D18" w:rsidRDefault="00E310A9" w:rsidP="00894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10A9" w:rsidRPr="00F95D18" w:rsidRDefault="00E310A9" w:rsidP="0089410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10A9" w:rsidRPr="00F95D18" w:rsidRDefault="00E310A9" w:rsidP="00894108">
            <w:pPr>
              <w:rPr>
                <w:sz w:val="24"/>
                <w:szCs w:val="24"/>
              </w:rPr>
            </w:pPr>
          </w:p>
        </w:tc>
      </w:tr>
      <w:tr w:rsidR="004878F6" w:rsidRPr="00F95D18" w:rsidTr="00B678D8">
        <w:tc>
          <w:tcPr>
            <w:tcW w:w="1730" w:type="dxa"/>
          </w:tcPr>
          <w:p w:rsidR="004878F6" w:rsidRPr="00F95D18" w:rsidRDefault="004878F6" w:rsidP="00894108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4878F6" w:rsidRPr="00F95D18" w:rsidRDefault="004878F6" w:rsidP="00894108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4878F6" w:rsidRPr="00F95D18" w:rsidRDefault="004878F6" w:rsidP="00894108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4878F6" w:rsidRPr="00F95D18" w:rsidRDefault="004878F6" w:rsidP="00894108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4878F6" w:rsidRPr="00F95D18" w:rsidRDefault="004878F6" w:rsidP="00894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878F6" w:rsidRPr="00F95D18" w:rsidRDefault="004878F6" w:rsidP="0089410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878F6" w:rsidRPr="00F95D18" w:rsidRDefault="004878F6" w:rsidP="00894108">
            <w:pPr>
              <w:rPr>
                <w:sz w:val="24"/>
                <w:szCs w:val="24"/>
              </w:rPr>
            </w:pPr>
          </w:p>
        </w:tc>
      </w:tr>
      <w:tr w:rsidR="004878F6" w:rsidRPr="00F95D18" w:rsidTr="00B678D8">
        <w:tc>
          <w:tcPr>
            <w:tcW w:w="1730" w:type="dxa"/>
          </w:tcPr>
          <w:p w:rsidR="004878F6" w:rsidRPr="00F95D18" w:rsidRDefault="004878F6" w:rsidP="00894108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4878F6" w:rsidRPr="00F95D18" w:rsidRDefault="004878F6" w:rsidP="00894108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4878F6" w:rsidRPr="00F95D18" w:rsidRDefault="004878F6" w:rsidP="00894108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4878F6" w:rsidRPr="00F95D18" w:rsidRDefault="004878F6" w:rsidP="00894108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4878F6" w:rsidRPr="00F95D18" w:rsidRDefault="004878F6" w:rsidP="00894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878F6" w:rsidRPr="00F95D18" w:rsidRDefault="004878F6" w:rsidP="0089410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878F6" w:rsidRPr="00F95D18" w:rsidRDefault="004878F6" w:rsidP="00894108">
            <w:pPr>
              <w:rPr>
                <w:sz w:val="24"/>
                <w:szCs w:val="24"/>
              </w:rPr>
            </w:pPr>
          </w:p>
        </w:tc>
      </w:tr>
    </w:tbl>
    <w:p w:rsidR="007E6A49" w:rsidRDefault="007E6A49" w:rsidP="0059233D">
      <w:pPr>
        <w:jc w:val="both"/>
        <w:rPr>
          <w:b/>
        </w:rPr>
      </w:pPr>
    </w:p>
    <w:p w:rsidR="0059233D" w:rsidRPr="00F95D18" w:rsidRDefault="0059233D" w:rsidP="0059233D">
      <w:pPr>
        <w:jc w:val="both"/>
        <w:rPr>
          <w:b/>
        </w:rPr>
      </w:pPr>
      <w:r w:rsidRPr="007E6A49">
        <w:rPr>
          <w:b/>
          <w:u w:val="single"/>
        </w:rPr>
        <w:t>Per coloro che accedono al buono spesa</w:t>
      </w:r>
      <w:r w:rsidRPr="00F95D18">
        <w:rPr>
          <w:b/>
        </w:rPr>
        <w:t>:</w:t>
      </w:r>
    </w:p>
    <w:p w:rsidR="007E6A49" w:rsidRDefault="007E6A49" w:rsidP="007E6A49">
      <w:pPr>
        <w:spacing w:line="480" w:lineRule="auto"/>
        <w:jc w:val="center"/>
      </w:pPr>
    </w:p>
    <w:p w:rsidR="007E6A49" w:rsidRDefault="007E6A49" w:rsidP="007E6A49">
      <w:pPr>
        <w:spacing w:line="480" w:lineRule="auto"/>
        <w:jc w:val="center"/>
      </w:pPr>
      <w:r>
        <w:pict>
          <v:rect id="_x0000_s1089" style="position:absolute;left:0;text-align:left;margin-left:-.9pt;margin-top:26.4pt;width:18pt;height:18pt;z-index:251735040;visibility:visible">
            <v:path arrowok="t"/>
            <v:textbox inset="0,0,0,0">
              <w:txbxContent>
                <w:p w:rsidR="007E6A49" w:rsidRDefault="007E6A49" w:rsidP="007E6A49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  <w:r w:rsidRPr="00F95D18">
        <w:t>DICHIARO</w:t>
      </w:r>
    </w:p>
    <w:p w:rsidR="007E6A49" w:rsidRDefault="007E6A49" w:rsidP="007E6A49">
      <w:pPr>
        <w:spacing w:line="480" w:lineRule="auto"/>
        <w:ind w:left="420"/>
        <w:jc w:val="both"/>
      </w:pPr>
      <w:r>
        <w:pict>
          <v:rect id="_x0000_s1090" style="position:absolute;left:0;text-align:left;margin-left:-.9pt;margin-top:48.8pt;width:18pt;height:18pt;z-index:251736064;visibility:visible">
            <v:path arrowok="t"/>
            <v:textbox inset="0,0,0,0">
              <w:txbxContent>
                <w:p w:rsidR="007E6A49" w:rsidRDefault="007E6A49" w:rsidP="007E6A49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  <w:r w:rsidR="0059233D" w:rsidRPr="00F95D18">
        <w:t>di voler ricevere il PIN per l’utilizzo del buono spesa al seguente numero telefonico: ___________________</w:t>
      </w:r>
      <w:r>
        <w:t>________</w:t>
      </w:r>
      <w:r w:rsidR="0059233D" w:rsidRPr="00F95D18">
        <w:t>;</w:t>
      </w:r>
    </w:p>
    <w:p w:rsidR="007E6A49" w:rsidRPr="00F95D18" w:rsidRDefault="007E6A49" w:rsidP="00B678D8">
      <w:pPr>
        <w:spacing w:line="480" w:lineRule="auto"/>
        <w:ind w:firstLine="420"/>
        <w:jc w:val="both"/>
      </w:pPr>
      <w:r w:rsidRPr="00F95D18">
        <w:t xml:space="preserve">di indicare il seguente codice  IBAN per l’erogazione di evnetuali contributi economci n. __________________________________________ intestato a </w:t>
      </w:r>
      <w:r w:rsidRPr="00F95D18">
        <w:lastRenderedPageBreak/>
        <w:t>_______________________________________________________________________ CF______________________________________;</w:t>
      </w:r>
    </w:p>
    <w:p w:rsidR="007E6A49" w:rsidRPr="00F95D18" w:rsidRDefault="007E6A49" w:rsidP="00D7244E">
      <w:pPr>
        <w:jc w:val="center"/>
        <w:rPr>
          <w:b/>
        </w:rPr>
      </w:pPr>
    </w:p>
    <w:p w:rsidR="005A209D" w:rsidRPr="00B678D8" w:rsidRDefault="005A209D" w:rsidP="005A209D">
      <w:pPr>
        <w:jc w:val="both"/>
        <w:rPr>
          <w:b/>
          <w:u w:val="single"/>
        </w:rPr>
      </w:pPr>
      <w:r w:rsidRPr="00B678D8">
        <w:rPr>
          <w:b/>
          <w:u w:val="single"/>
        </w:rPr>
        <w:t>Per coloro che accedono ai contributi per i canoni di locazione:</w:t>
      </w:r>
    </w:p>
    <w:p w:rsidR="007E6A49" w:rsidRDefault="007E6A49" w:rsidP="007E6A49">
      <w:pPr>
        <w:jc w:val="center"/>
        <w:rPr>
          <w:b/>
        </w:rPr>
      </w:pPr>
    </w:p>
    <w:p w:rsidR="007E6A49" w:rsidRPr="00F95D18" w:rsidRDefault="007E6A49" w:rsidP="007E6A49">
      <w:pPr>
        <w:jc w:val="center"/>
        <w:rPr>
          <w:b/>
        </w:rPr>
      </w:pPr>
      <w:r>
        <w:rPr>
          <w:b/>
        </w:rPr>
        <w:t>DICHIARO</w:t>
      </w:r>
    </w:p>
    <w:p w:rsidR="005A209D" w:rsidRPr="00F95D18" w:rsidRDefault="00894108" w:rsidP="005A209D">
      <w:pPr>
        <w:pStyle w:val="Paragrafoelenco"/>
        <w:ind w:left="426"/>
        <w:jc w:val="both"/>
      </w:pPr>
      <w:r w:rsidRPr="00F95D18">
        <w:pict>
          <v:rect id="_x0000_s1080" style="position:absolute;left:0;text-align:left;margin-left:11.5pt;margin-top:11.8pt;width:18pt;height:18pt;z-index:251726848;visibility:visible">
            <v:path arrowok="t"/>
            <v:textbox inset="0,0,0,0">
              <w:txbxContent>
                <w:p w:rsidR="007E6A49" w:rsidRDefault="007E6A49" w:rsidP="005A209D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  <w:r w:rsidR="005A209D" w:rsidRPr="00F95D18">
        <w:tab/>
      </w:r>
    </w:p>
    <w:p w:rsidR="005A209D" w:rsidRPr="00F95D18" w:rsidRDefault="005A209D" w:rsidP="005A209D">
      <w:pPr>
        <w:pStyle w:val="Paragrafoelenco"/>
        <w:ind w:left="426" w:firstLine="282"/>
        <w:jc w:val="both"/>
      </w:pPr>
      <w:r w:rsidRPr="00F95D18">
        <w:t>che il canone di locazione mensile è pari ad € ____________________;</w:t>
      </w:r>
    </w:p>
    <w:p w:rsidR="005A209D" w:rsidRPr="00F95D18" w:rsidRDefault="00894108" w:rsidP="005A209D">
      <w:pPr>
        <w:pStyle w:val="Paragrafoelenco"/>
        <w:ind w:left="426"/>
        <w:jc w:val="both"/>
      </w:pPr>
      <w:r w:rsidRPr="00F95D18">
        <w:pict>
          <v:rect id="_x0000_s1078" style="position:absolute;left:0;text-align:left;margin-left:11.5pt;margin-top:10.95pt;width:18pt;height:18pt;z-index:251724800;visibility:visible">
            <v:path arrowok="t"/>
            <v:textbox inset="0,0,0,0">
              <w:txbxContent>
                <w:p w:rsidR="007E6A49" w:rsidRDefault="007E6A49" w:rsidP="005A209D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</w:p>
    <w:p w:rsidR="005A209D" w:rsidRPr="00F95D18" w:rsidRDefault="005A209D" w:rsidP="005A209D">
      <w:pPr>
        <w:pStyle w:val="Paragrafoelenco"/>
        <w:ind w:left="426"/>
        <w:jc w:val="both"/>
      </w:pPr>
      <w:r w:rsidRPr="00F95D18">
        <w:tab/>
        <w:t>di essere moroso per n. mensilità _______________;</w:t>
      </w:r>
    </w:p>
    <w:p w:rsidR="005A209D" w:rsidRPr="00F95D18" w:rsidRDefault="00894108" w:rsidP="005A209D">
      <w:pPr>
        <w:pStyle w:val="Paragrafoelenco"/>
        <w:ind w:left="426"/>
        <w:jc w:val="both"/>
      </w:pPr>
      <w:r w:rsidRPr="00F95D18">
        <w:pict>
          <v:rect id="_x0000_s1079" style="position:absolute;left:0;text-align:left;margin-left:11.5pt;margin-top:9.75pt;width:18pt;height:18pt;z-index:251725824;visibility:visible">
            <v:path arrowok="t"/>
            <v:textbox inset="0,0,0,0">
              <w:txbxContent>
                <w:p w:rsidR="007E6A49" w:rsidRDefault="007E6A49" w:rsidP="005A209D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  <w:r w:rsidR="005A209D" w:rsidRPr="00F95D18">
        <w:tab/>
      </w:r>
    </w:p>
    <w:p w:rsidR="005A209D" w:rsidRPr="00F95D18" w:rsidRDefault="005A209D" w:rsidP="005A209D">
      <w:pPr>
        <w:pStyle w:val="Paragrafoelenco"/>
        <w:ind w:left="426" w:firstLine="282"/>
        <w:jc w:val="both"/>
      </w:pPr>
      <w:r w:rsidRPr="00F95D18">
        <w:t>di aver corrisposto per l’anno 2021 l’intero ammontare del canone di locazione previsto dal contratto;</w:t>
      </w:r>
    </w:p>
    <w:p w:rsidR="00BB4875" w:rsidRPr="00F95D18" w:rsidRDefault="00894108" w:rsidP="005A209D">
      <w:pPr>
        <w:pStyle w:val="Paragrafoelenco"/>
        <w:ind w:left="426" w:firstLine="282"/>
        <w:jc w:val="both"/>
      </w:pPr>
      <w:r w:rsidRPr="00F95D18">
        <w:pict>
          <v:rect id="_x0000_s1084" style="position:absolute;left:0;text-align:left;margin-left:11.5pt;margin-top:10.2pt;width:18pt;height:18pt;z-index:251730944;visibility:visible">
            <v:path arrowok="t"/>
            <v:textbox inset="0,0,0,0">
              <w:txbxContent>
                <w:p w:rsidR="007E6A49" w:rsidRDefault="007E6A49" w:rsidP="00BB4875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</w:p>
    <w:p w:rsidR="00BB4875" w:rsidRPr="00F95D18" w:rsidRDefault="00BB4875" w:rsidP="007E6A49">
      <w:pPr>
        <w:pStyle w:val="Paragrafoelenco"/>
        <w:spacing w:line="360" w:lineRule="auto"/>
        <w:ind w:left="426" w:firstLine="282"/>
        <w:jc w:val="both"/>
      </w:pPr>
      <w:r w:rsidRPr="00F95D18">
        <w:t xml:space="preserve">di </w:t>
      </w:r>
      <w:r w:rsidR="00F95D18" w:rsidRPr="00F95D18">
        <w:t xml:space="preserve">indicare il seguente codice </w:t>
      </w:r>
      <w:r w:rsidRPr="00F95D18">
        <w:t xml:space="preserve"> IBAN</w:t>
      </w:r>
      <w:r w:rsidR="00F95D18" w:rsidRPr="00F95D18">
        <w:t xml:space="preserve"> per l’erogazione di evnetuali contributi economci</w:t>
      </w:r>
      <w:r w:rsidRPr="00F95D18">
        <w:t xml:space="preserve"> n. __________________________________________ intestato a ____________________</w:t>
      </w:r>
      <w:r w:rsidR="00F95D18" w:rsidRPr="00F95D18">
        <w:t>___________________________________________________ CF______________________________________</w:t>
      </w:r>
      <w:r w:rsidRPr="00F95D18">
        <w:t>;</w:t>
      </w:r>
    </w:p>
    <w:p w:rsidR="00BB4875" w:rsidRPr="00F95D18" w:rsidRDefault="00BB4875" w:rsidP="00766D16">
      <w:pPr>
        <w:pStyle w:val="Elenco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</w:p>
    <w:p w:rsidR="005A209D" w:rsidRPr="00F95D18" w:rsidRDefault="005A209D" w:rsidP="005A209D">
      <w:pPr>
        <w:jc w:val="both"/>
        <w:rPr>
          <w:b/>
        </w:rPr>
      </w:pPr>
      <w:r w:rsidRPr="00B678D8">
        <w:rPr>
          <w:b/>
          <w:u w:val="single"/>
        </w:rPr>
        <w:t>Per coloro che accedono ai contributi per le utenze domestiche</w:t>
      </w:r>
      <w:r w:rsidRPr="00F95D18">
        <w:rPr>
          <w:b/>
        </w:rPr>
        <w:t>:</w:t>
      </w:r>
    </w:p>
    <w:p w:rsidR="005A209D" w:rsidRPr="00F95D18" w:rsidRDefault="00894108" w:rsidP="005A209D">
      <w:pPr>
        <w:jc w:val="both"/>
      </w:pPr>
      <w:r w:rsidRPr="00F95D18">
        <w:pict>
          <v:rect id="_x0000_s1082" style="position:absolute;left:0;text-align:left;margin-left:11.5pt;margin-top:12pt;width:18pt;height:18pt;z-index:251729920;visibility:visible">
            <v:path arrowok="t"/>
            <v:textbox inset="0,0,0,0">
              <w:txbxContent>
                <w:p w:rsidR="007E6A49" w:rsidRDefault="007E6A49" w:rsidP="005A209D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</w:p>
    <w:p w:rsidR="005A209D" w:rsidRPr="00F95D18" w:rsidRDefault="005A209D" w:rsidP="005A209D">
      <w:pPr>
        <w:pStyle w:val="Paragrafoelenco"/>
        <w:ind w:left="426"/>
        <w:jc w:val="both"/>
      </w:pPr>
      <w:r w:rsidRPr="00F95D18">
        <w:tab/>
      </w:r>
      <w:r w:rsidR="00B678D8">
        <w:tab/>
      </w:r>
      <w:r w:rsidRPr="00F95D18">
        <w:t>che l’ammontare della spesa sostenuta per il pagamento delle utenze domestiche per l’anno 2021 è pari ad € ____________________;</w:t>
      </w:r>
    </w:p>
    <w:p w:rsidR="005A209D" w:rsidRPr="00F95D18" w:rsidRDefault="00894108" w:rsidP="005A209D">
      <w:pPr>
        <w:pStyle w:val="Paragrafoelenco"/>
        <w:ind w:left="426"/>
        <w:jc w:val="both"/>
      </w:pPr>
      <w:r w:rsidRPr="00F95D18">
        <w:pict>
          <v:rect id="_x0000_s1081" style="position:absolute;left:0;text-align:left;margin-left:11.5pt;margin-top:10.95pt;width:18pt;height:18pt;z-index:251728896;visibility:visible">
            <v:path arrowok="t"/>
            <v:textbox inset="0,0,0,0">
              <w:txbxContent>
                <w:p w:rsidR="007E6A49" w:rsidRDefault="007E6A49" w:rsidP="005A209D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</w:p>
    <w:p w:rsidR="005A209D" w:rsidRPr="00F95D18" w:rsidRDefault="005A209D" w:rsidP="005A209D">
      <w:pPr>
        <w:pStyle w:val="Paragrafoelenco"/>
        <w:ind w:left="426"/>
        <w:jc w:val="both"/>
      </w:pPr>
      <w:r w:rsidRPr="00F95D18">
        <w:tab/>
        <w:t>di essere moroso per un importo pari ad € _______________;</w:t>
      </w:r>
    </w:p>
    <w:p w:rsidR="00BB4875" w:rsidRPr="00F95D18" w:rsidRDefault="00894108" w:rsidP="005A209D">
      <w:pPr>
        <w:pStyle w:val="Paragrafoelenco"/>
        <w:ind w:left="426"/>
        <w:jc w:val="both"/>
      </w:pPr>
      <w:r w:rsidRPr="00F95D18">
        <w:pict>
          <v:rect id="_x0000_s1085" style="position:absolute;left:0;text-align:left;margin-left:11.5pt;margin-top:10.45pt;width:18pt;height:18pt;z-index:251731968;visibility:visible">
            <v:path arrowok="t"/>
            <v:textbox inset="0,0,0,0">
              <w:txbxContent>
                <w:p w:rsidR="007E6A49" w:rsidRDefault="007E6A49" w:rsidP="00BB4875">
                  <w:pPr>
                    <w:numPr>
                      <w:ilvl w:val="12"/>
                      <w:numId w:val="0"/>
                    </w:numPr>
                  </w:pPr>
                </w:p>
              </w:txbxContent>
            </v:textbox>
          </v:rect>
        </w:pict>
      </w:r>
    </w:p>
    <w:p w:rsidR="00F95D18" w:rsidRPr="00F95D18" w:rsidRDefault="00BB4875" w:rsidP="007E6A49">
      <w:pPr>
        <w:pStyle w:val="Paragrafoelenco"/>
        <w:spacing w:line="360" w:lineRule="auto"/>
        <w:ind w:left="426" w:firstLine="282"/>
        <w:jc w:val="both"/>
      </w:pPr>
      <w:r w:rsidRPr="00F95D18">
        <w:t xml:space="preserve">di </w:t>
      </w:r>
      <w:r w:rsidR="00F95D18" w:rsidRPr="00F95D18">
        <w:t>indicare il seguente codice  IBAN per l’erogazione di evnetuali contributi economci n. __________________________________________ intestato a _______________________________________________________________________ CF______________________________________;</w:t>
      </w:r>
    </w:p>
    <w:p w:rsidR="00D7244E" w:rsidRPr="00F95D18" w:rsidRDefault="00D7244E" w:rsidP="00D7244E">
      <w:pPr>
        <w:pStyle w:val="Elenco"/>
        <w:spacing w:after="0" w:line="240" w:lineRule="auto"/>
        <w:rPr>
          <w:rFonts w:ascii="Times New Roman" w:hAnsi="Times New Roman"/>
          <w:b/>
          <w:szCs w:val="24"/>
        </w:rPr>
      </w:pPr>
    </w:p>
    <w:p w:rsidR="00D7244E" w:rsidRPr="00F95D18" w:rsidRDefault="00D7244E" w:rsidP="00D7244E">
      <w:pPr>
        <w:jc w:val="center"/>
      </w:pPr>
      <w:r w:rsidRPr="00F95D18">
        <w:rPr>
          <w:b/>
        </w:rPr>
        <w:t>AUTORIZZA</w:t>
      </w:r>
    </w:p>
    <w:p w:rsidR="00D7244E" w:rsidRPr="00F95D18" w:rsidRDefault="00D7244E" w:rsidP="00D7244E">
      <w:r w:rsidRPr="00F95D18">
        <w:t xml:space="preserve"> </w:t>
      </w:r>
    </w:p>
    <w:p w:rsidR="00D7244E" w:rsidRPr="00F95D18" w:rsidRDefault="00D7244E" w:rsidP="00D7244E">
      <w:pPr>
        <w:jc w:val="both"/>
      </w:pPr>
      <w:r w:rsidRPr="00F95D18">
        <w:t>ai sensi del Decreto Legislativo 30 giugno 2003, n. 196 e del GDPR (Regolamento UE 2016/679) al trattamento dei dati personali di cui alla presente dichiarazione ai fini dell’evasione della istanza e delle conseguenti procedure necessarie all’espletamento del servizio.</w:t>
      </w:r>
    </w:p>
    <w:p w:rsidR="00D7244E" w:rsidRPr="00F95D18" w:rsidRDefault="00D7244E" w:rsidP="00D7244E">
      <w:pPr>
        <w:jc w:val="both"/>
      </w:pPr>
    </w:p>
    <w:p w:rsidR="00D7244E" w:rsidRPr="00F95D18" w:rsidRDefault="00D7244E" w:rsidP="00D7244E">
      <w:pPr>
        <w:jc w:val="both"/>
      </w:pPr>
    </w:p>
    <w:p w:rsidR="00D7244E" w:rsidRPr="00F95D18" w:rsidRDefault="00D7244E" w:rsidP="00D7244E">
      <w:r w:rsidRPr="00F95D18">
        <w:t xml:space="preserve">___________, (data)   </w:t>
      </w:r>
    </w:p>
    <w:p w:rsidR="00D7244E" w:rsidRPr="00F95D18" w:rsidRDefault="00D7244E" w:rsidP="00D7244E">
      <w:pPr>
        <w:jc w:val="right"/>
      </w:pPr>
      <w:r w:rsidRPr="00F95D18">
        <w:t>_________________________________</w:t>
      </w:r>
    </w:p>
    <w:p w:rsidR="00D7244E" w:rsidRPr="00F95D18" w:rsidRDefault="00D7244E" w:rsidP="00D7244E">
      <w:pPr>
        <w:jc w:val="right"/>
      </w:pPr>
      <w:r w:rsidRPr="00F95D18">
        <w:t xml:space="preserve">Firma                   </w:t>
      </w:r>
    </w:p>
    <w:p w:rsidR="00D7244E" w:rsidRPr="00F95D18" w:rsidRDefault="00D7244E" w:rsidP="00D7244E">
      <w:r w:rsidRPr="00F95D18">
        <w:t xml:space="preserve">                                         </w:t>
      </w:r>
    </w:p>
    <w:p w:rsidR="00766D16" w:rsidRPr="00F95D18" w:rsidRDefault="00766D16" w:rsidP="00D7244E"/>
    <w:p w:rsidR="00B678D8" w:rsidRDefault="00B678D8" w:rsidP="00D7244E"/>
    <w:p w:rsidR="00B678D8" w:rsidRDefault="00B678D8" w:rsidP="00D7244E"/>
    <w:p w:rsidR="00D7244E" w:rsidRPr="00F95D18" w:rsidRDefault="00D7244E" w:rsidP="00D7244E">
      <w:r w:rsidRPr="00F95D18">
        <w:lastRenderedPageBreak/>
        <w:t>Il sottoscritto è consapevole:</w:t>
      </w:r>
    </w:p>
    <w:p w:rsidR="00D7244E" w:rsidRPr="00F95D18" w:rsidRDefault="00D7244E" w:rsidP="00D7244E"/>
    <w:p w:rsidR="00D7244E" w:rsidRPr="00F95D18" w:rsidRDefault="00D7244E" w:rsidP="00D7244E">
      <w:pPr>
        <w:numPr>
          <w:ilvl w:val="0"/>
          <w:numId w:val="1"/>
        </w:numPr>
        <w:ind w:left="720" w:hanging="360"/>
        <w:jc w:val="both"/>
      </w:pPr>
      <w:r w:rsidRPr="00F95D18">
        <w:t xml:space="preserve"> che, ai sensi dell’art. 71 del D.P.R. 28 dicembre 2000, n. 445, l’Amministrazione Comunale procederà ad idonei controlli, anche a campione, sulla veridicità delle dichiarazioni rese</w:t>
      </w:r>
      <w:r w:rsidR="0053267A" w:rsidRPr="00F95D18">
        <w:t>, anche mediante l’ausilio della Guardia di Finanza</w:t>
      </w:r>
      <w:r w:rsidRPr="00F95D18">
        <w:t>;</w:t>
      </w:r>
    </w:p>
    <w:p w:rsidR="00D7244E" w:rsidRPr="00F95D18" w:rsidRDefault="00D7244E" w:rsidP="00D7244E">
      <w:pPr>
        <w:numPr>
          <w:ilvl w:val="12"/>
          <w:numId w:val="0"/>
        </w:numPr>
        <w:jc w:val="both"/>
      </w:pPr>
    </w:p>
    <w:p w:rsidR="007E6A49" w:rsidRDefault="00D7244E" w:rsidP="007E6A49">
      <w:pPr>
        <w:numPr>
          <w:ilvl w:val="0"/>
          <w:numId w:val="1"/>
        </w:numPr>
        <w:ind w:left="720" w:hanging="360"/>
        <w:jc w:val="both"/>
      </w:pPr>
      <w:r w:rsidRPr="00F95D18">
        <w:t xml:space="preserve"> delle sanzioni penali previste in caso di dichiarazioni non veritiere (art. 76 del D.P.R. 28 dicembre 2000, n. 445) e della decadenza dai benefici eventualmente conseguiti (art. 75 del D.P.R. 28 dicembre 2000, n. 445);</w:t>
      </w:r>
    </w:p>
    <w:p w:rsidR="007E6A49" w:rsidRDefault="007E6A49" w:rsidP="007E6A49">
      <w:pPr>
        <w:pStyle w:val="Paragrafoelenco"/>
      </w:pPr>
    </w:p>
    <w:p w:rsidR="007E6A49" w:rsidRPr="007E6A49" w:rsidRDefault="007E6A49" w:rsidP="007E6A49">
      <w:pPr>
        <w:numPr>
          <w:ilvl w:val="0"/>
          <w:numId w:val="1"/>
        </w:numPr>
        <w:ind w:left="720" w:hanging="360"/>
        <w:jc w:val="both"/>
      </w:pPr>
      <w:r>
        <w:t xml:space="preserve">Che </w:t>
      </w:r>
      <w:r w:rsidRPr="007E6A49">
        <w:t>pena il recupero delle somme erogate e l’esclusione del nucleo da futuri benefici economici da parte dell’Amministrazione comunale;</w:t>
      </w:r>
      <w:r>
        <w:t xml:space="preserve"> il sottoscritto in caso di concessione di contributi </w:t>
      </w:r>
      <w:r w:rsidRPr="007E6A49">
        <w:t xml:space="preserve">per i canoni di locazione </w:t>
      </w:r>
      <w:r>
        <w:t>non ancora versati o per bollette non ancora saldate, è tenuto,</w:t>
      </w:r>
      <w:r w:rsidRPr="007E6A49">
        <w:t xml:space="preserve"> in caso di morosità, a provvedere all’inoltro della documentazione attestante l’avvenuto pagamento, nell’arco dei successivi 10 giorni dal ricevimento del contributo economico, </w:t>
      </w:r>
    </w:p>
    <w:p w:rsidR="00D7244E" w:rsidRPr="00F95D18" w:rsidRDefault="00D7244E" w:rsidP="00D7244E">
      <w:pPr>
        <w:numPr>
          <w:ilvl w:val="12"/>
          <w:numId w:val="0"/>
        </w:numPr>
        <w:jc w:val="both"/>
      </w:pPr>
    </w:p>
    <w:p w:rsidR="00B678D8" w:rsidRPr="00F95D18" w:rsidRDefault="00D7244E" w:rsidP="00B678D8">
      <w:r w:rsidRPr="00F95D18">
        <w:t>___________, (data)</w:t>
      </w:r>
      <w:r w:rsidR="00B678D8" w:rsidRPr="00B678D8">
        <w:t xml:space="preserve"> </w:t>
      </w:r>
      <w:r w:rsidR="00B678D8">
        <w:tab/>
      </w:r>
      <w:r w:rsidR="00B678D8">
        <w:tab/>
      </w:r>
      <w:r w:rsidR="00B678D8">
        <w:tab/>
      </w:r>
      <w:r w:rsidR="00B678D8">
        <w:tab/>
      </w:r>
      <w:r w:rsidR="00B678D8">
        <w:tab/>
      </w:r>
      <w:r w:rsidR="00B678D8">
        <w:tab/>
      </w:r>
      <w:r w:rsidR="00B678D8">
        <w:tab/>
      </w:r>
      <w:r w:rsidR="00B678D8">
        <w:tab/>
      </w:r>
      <w:r w:rsidR="00B678D8" w:rsidRPr="00F95D18">
        <w:t>Firma</w:t>
      </w:r>
    </w:p>
    <w:p w:rsidR="00D7244E" w:rsidRPr="00F95D18" w:rsidRDefault="00D7244E" w:rsidP="00D7244E"/>
    <w:p w:rsidR="00D7244E" w:rsidRPr="00F95D18" w:rsidRDefault="00D7244E" w:rsidP="00D7244E">
      <w:pPr>
        <w:jc w:val="right"/>
      </w:pPr>
      <w:r w:rsidRPr="00F95D18">
        <w:t>_____________________________</w:t>
      </w:r>
    </w:p>
    <w:p w:rsidR="00B678D8" w:rsidRDefault="00B678D8" w:rsidP="00D7244E"/>
    <w:p w:rsidR="00B678D8" w:rsidRDefault="00B678D8" w:rsidP="00D7244E"/>
    <w:p w:rsidR="00B678D8" w:rsidRDefault="00B678D8" w:rsidP="00D7244E"/>
    <w:p w:rsidR="004878F6" w:rsidRPr="00F95D18" w:rsidRDefault="004878F6" w:rsidP="00D7244E">
      <w:bookmarkStart w:id="0" w:name="_GoBack"/>
      <w:bookmarkEnd w:id="0"/>
      <w:r w:rsidRPr="00F95D18">
        <w:t>DOCUMENTAZIONE DA ALLEGARE:</w:t>
      </w:r>
    </w:p>
    <w:p w:rsidR="00766D16" w:rsidRPr="00B678D8" w:rsidRDefault="00766D16" w:rsidP="00D7244E">
      <w:pPr>
        <w:rPr>
          <w:b/>
          <w:sz w:val="20"/>
          <w:szCs w:val="20"/>
        </w:rPr>
      </w:pPr>
      <w:r w:rsidRPr="00B678D8">
        <w:rPr>
          <w:b/>
          <w:sz w:val="20"/>
          <w:szCs w:val="20"/>
          <w:u w:val="single"/>
        </w:rPr>
        <w:t>per la concessione di buoni spesa</w:t>
      </w:r>
      <w:r w:rsidR="007E6A49" w:rsidRPr="00B678D8">
        <w:rPr>
          <w:b/>
          <w:sz w:val="20"/>
          <w:szCs w:val="20"/>
        </w:rPr>
        <w:t xml:space="preserve"> </w:t>
      </w:r>
      <w:r w:rsidR="00F95D18" w:rsidRPr="00B678D8">
        <w:rPr>
          <w:b/>
          <w:sz w:val="20"/>
          <w:szCs w:val="20"/>
          <w:u w:val="single"/>
        </w:rPr>
        <w:t xml:space="preserve">e di interventi </w:t>
      </w:r>
      <w:r w:rsidR="007E6A49" w:rsidRPr="00B678D8">
        <w:rPr>
          <w:b/>
          <w:sz w:val="20"/>
          <w:szCs w:val="20"/>
          <w:u w:val="single"/>
        </w:rPr>
        <w:t>per l’</w:t>
      </w:r>
      <w:r w:rsidR="00F95D18" w:rsidRPr="00B678D8">
        <w:rPr>
          <w:b/>
          <w:sz w:val="20"/>
          <w:szCs w:val="20"/>
          <w:u w:val="single"/>
        </w:rPr>
        <w:t xml:space="preserve"> integrazione al reddito familiare</w:t>
      </w:r>
      <w:r w:rsidRPr="00B678D8">
        <w:rPr>
          <w:b/>
          <w:sz w:val="20"/>
          <w:szCs w:val="20"/>
        </w:rPr>
        <w:t>:</w:t>
      </w:r>
    </w:p>
    <w:p w:rsidR="00D7244E" w:rsidRPr="00B678D8" w:rsidRDefault="00D7244E" w:rsidP="007E6A49">
      <w:pPr>
        <w:pStyle w:val="Paragrafoelenco"/>
        <w:numPr>
          <w:ilvl w:val="0"/>
          <w:numId w:val="8"/>
        </w:numPr>
        <w:jc w:val="both"/>
        <w:rPr>
          <w:sz w:val="20"/>
          <w:szCs w:val="20"/>
        </w:rPr>
      </w:pPr>
      <w:r w:rsidRPr="00B678D8">
        <w:rPr>
          <w:sz w:val="20"/>
          <w:szCs w:val="20"/>
        </w:rPr>
        <w:t>documento di rico</w:t>
      </w:r>
      <w:r w:rsidR="004878F6" w:rsidRPr="00B678D8">
        <w:rPr>
          <w:sz w:val="20"/>
          <w:szCs w:val="20"/>
        </w:rPr>
        <w:t>noscimento in corso di validità</w:t>
      </w:r>
      <w:r w:rsidR="00F95D18" w:rsidRPr="00B678D8">
        <w:rPr>
          <w:sz w:val="20"/>
          <w:szCs w:val="20"/>
        </w:rPr>
        <w:t>, per i cittadini stranieri non appartenenti all’Unione Europea si richiede il possesso di un titolo di soggiorno in corso di validità, ovvero in possesso di ricevuta per appuntamento di rinnovo</w:t>
      </w:r>
      <w:r w:rsidR="004878F6" w:rsidRPr="00B678D8">
        <w:rPr>
          <w:sz w:val="20"/>
          <w:szCs w:val="20"/>
        </w:rPr>
        <w:t>;</w:t>
      </w:r>
    </w:p>
    <w:p w:rsidR="004878F6" w:rsidRPr="00B678D8" w:rsidRDefault="004878F6" w:rsidP="007E6A49">
      <w:pPr>
        <w:pStyle w:val="Paragrafoelenco"/>
        <w:numPr>
          <w:ilvl w:val="0"/>
          <w:numId w:val="8"/>
        </w:numPr>
        <w:jc w:val="both"/>
        <w:rPr>
          <w:sz w:val="20"/>
          <w:szCs w:val="20"/>
        </w:rPr>
      </w:pPr>
      <w:r w:rsidRPr="00B678D8">
        <w:rPr>
          <w:sz w:val="20"/>
          <w:szCs w:val="20"/>
        </w:rPr>
        <w:t>attestazione ISEE 2021 in corso di validità;</w:t>
      </w:r>
    </w:p>
    <w:p w:rsidR="007E6A49" w:rsidRPr="00B678D8" w:rsidRDefault="007E6A49" w:rsidP="007E6A49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B678D8">
        <w:rPr>
          <w:sz w:val="20"/>
          <w:szCs w:val="20"/>
        </w:rPr>
        <w:t>codice IBAN intestato al richiedente o ad altro componente il nucleo familiare;</w:t>
      </w:r>
    </w:p>
    <w:p w:rsidR="00894108" w:rsidRPr="00B678D8" w:rsidRDefault="00894108">
      <w:pPr>
        <w:rPr>
          <w:sz w:val="20"/>
          <w:szCs w:val="20"/>
        </w:rPr>
      </w:pPr>
    </w:p>
    <w:p w:rsidR="00766D16" w:rsidRPr="00B678D8" w:rsidRDefault="00766D16" w:rsidP="007E6A49">
      <w:pPr>
        <w:rPr>
          <w:b/>
          <w:sz w:val="20"/>
          <w:szCs w:val="20"/>
          <w:u w:val="single"/>
        </w:rPr>
      </w:pPr>
      <w:r w:rsidRPr="00B678D8">
        <w:rPr>
          <w:b/>
          <w:sz w:val="20"/>
          <w:szCs w:val="20"/>
          <w:u w:val="single"/>
        </w:rPr>
        <w:t>per la concessione di contributi a sostegno dei canoni di locazione:</w:t>
      </w:r>
    </w:p>
    <w:p w:rsidR="00766D16" w:rsidRPr="00B678D8" w:rsidRDefault="00766D16" w:rsidP="00766D16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B678D8">
        <w:rPr>
          <w:sz w:val="20"/>
          <w:szCs w:val="20"/>
        </w:rPr>
        <w:t>documento di riconoscimento in corso di validità</w:t>
      </w:r>
      <w:r w:rsidR="00F95D18" w:rsidRPr="00B678D8">
        <w:rPr>
          <w:sz w:val="20"/>
          <w:szCs w:val="20"/>
        </w:rPr>
        <w:t>, per i cittadini stranieri non appartenenti all’Unione Europea si richiede il possesso di un titolo di soggiorno in corso di validità, ovvero in possesso di ricevuta per appuntamento di rinnovo</w:t>
      </w:r>
      <w:r w:rsidRPr="00B678D8">
        <w:rPr>
          <w:sz w:val="20"/>
          <w:szCs w:val="20"/>
        </w:rPr>
        <w:t>;</w:t>
      </w:r>
    </w:p>
    <w:p w:rsidR="00766D16" w:rsidRPr="00B678D8" w:rsidRDefault="00766D16" w:rsidP="00766D16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B678D8">
        <w:rPr>
          <w:sz w:val="20"/>
          <w:szCs w:val="20"/>
        </w:rPr>
        <w:t>attestazione ISEE 2021 in corso di validità;</w:t>
      </w:r>
    </w:p>
    <w:p w:rsidR="00766D16" w:rsidRPr="00B678D8" w:rsidRDefault="00766D16" w:rsidP="00766D16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B678D8">
        <w:rPr>
          <w:sz w:val="20"/>
          <w:szCs w:val="20"/>
        </w:rPr>
        <w:t>contratto di locazione regolarmente registrato;</w:t>
      </w:r>
    </w:p>
    <w:p w:rsidR="004A25D3" w:rsidRPr="00B678D8" w:rsidRDefault="00766D16" w:rsidP="004A25D3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B678D8">
        <w:rPr>
          <w:sz w:val="20"/>
          <w:szCs w:val="20"/>
        </w:rPr>
        <w:t>ricevute di pa</w:t>
      </w:r>
      <w:r w:rsidR="004A25D3" w:rsidRPr="00B678D8">
        <w:rPr>
          <w:sz w:val="20"/>
          <w:szCs w:val="20"/>
        </w:rPr>
        <w:t>gamento del canone di locazione;</w:t>
      </w:r>
    </w:p>
    <w:p w:rsidR="00F95D18" w:rsidRPr="00B678D8" w:rsidRDefault="00F95D18" w:rsidP="00F95D18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B678D8">
        <w:rPr>
          <w:sz w:val="20"/>
          <w:szCs w:val="20"/>
        </w:rPr>
        <w:t>codice IBAN intestato al richiedente o ad altro componente il nucleo familiare;</w:t>
      </w:r>
    </w:p>
    <w:p w:rsidR="004A25D3" w:rsidRPr="00B678D8" w:rsidRDefault="004A25D3" w:rsidP="007E6A49">
      <w:pPr>
        <w:rPr>
          <w:b/>
          <w:sz w:val="20"/>
          <w:szCs w:val="20"/>
        </w:rPr>
      </w:pPr>
      <w:r w:rsidRPr="00B678D8">
        <w:rPr>
          <w:b/>
          <w:sz w:val="20"/>
          <w:szCs w:val="20"/>
          <w:u w:val="single"/>
        </w:rPr>
        <w:t>per la concessione di contributi per il pagamento delle utenze domestiche</w:t>
      </w:r>
      <w:r w:rsidRPr="00B678D8">
        <w:rPr>
          <w:b/>
          <w:sz w:val="20"/>
          <w:szCs w:val="20"/>
        </w:rPr>
        <w:t>:</w:t>
      </w:r>
    </w:p>
    <w:p w:rsidR="004A25D3" w:rsidRPr="00B678D8" w:rsidRDefault="004A25D3" w:rsidP="004A25D3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B678D8">
        <w:rPr>
          <w:sz w:val="20"/>
          <w:szCs w:val="20"/>
        </w:rPr>
        <w:t>documento di riconoscimento in corso di validità</w:t>
      </w:r>
      <w:r w:rsidR="00F95D18" w:rsidRPr="00B678D8">
        <w:rPr>
          <w:sz w:val="20"/>
          <w:szCs w:val="20"/>
        </w:rPr>
        <w:t xml:space="preserve"> per i cittadini stranieri non appartenenti all’Unione Europea si richiede il possesso di un titolo di soggiorno in corso di validità, ovvero in possesso di ricevuta per appuntamento di rinnovo</w:t>
      </w:r>
      <w:r w:rsidRPr="00B678D8">
        <w:rPr>
          <w:sz w:val="20"/>
          <w:szCs w:val="20"/>
        </w:rPr>
        <w:t>;</w:t>
      </w:r>
    </w:p>
    <w:p w:rsidR="004A25D3" w:rsidRPr="00B678D8" w:rsidRDefault="004A25D3" w:rsidP="004A25D3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B678D8">
        <w:rPr>
          <w:sz w:val="20"/>
          <w:szCs w:val="20"/>
        </w:rPr>
        <w:t>attestazione ISEE 2021 in corso di validità;</w:t>
      </w:r>
    </w:p>
    <w:p w:rsidR="004A25D3" w:rsidRPr="00B678D8" w:rsidRDefault="004A25D3" w:rsidP="004A25D3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B678D8">
        <w:rPr>
          <w:sz w:val="20"/>
          <w:szCs w:val="20"/>
        </w:rPr>
        <w:t>tutte le bollette saldate/non</w:t>
      </w:r>
      <w:r w:rsidR="00BB4875" w:rsidRPr="00B678D8">
        <w:rPr>
          <w:sz w:val="20"/>
          <w:szCs w:val="20"/>
        </w:rPr>
        <w:t xml:space="preserve"> saldate relative all’anno 2021</w:t>
      </w:r>
    </w:p>
    <w:p w:rsidR="00766D16" w:rsidRPr="00B678D8" w:rsidRDefault="00F95D18" w:rsidP="00766D16">
      <w:pPr>
        <w:pStyle w:val="Paragrafoelenco"/>
        <w:numPr>
          <w:ilvl w:val="0"/>
          <w:numId w:val="8"/>
        </w:numPr>
        <w:ind w:left="708"/>
        <w:rPr>
          <w:b/>
        </w:rPr>
      </w:pPr>
      <w:r w:rsidRPr="00B678D8">
        <w:rPr>
          <w:sz w:val="20"/>
          <w:szCs w:val="20"/>
        </w:rPr>
        <w:t>codice IBAN intestato al richiedente o ad altro componente il nucleo familiare;</w:t>
      </w:r>
    </w:p>
    <w:sectPr w:rsidR="00766D16" w:rsidRPr="00B678D8" w:rsidSect="00DF6260">
      <w:headerReference w:type="default" r:id="rId10"/>
      <w:footerReference w:type="default" r:id="rId11"/>
      <w:pgSz w:w="11906" w:h="16838" w:code="9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49" w:rsidRDefault="007E6A49">
      <w:r>
        <w:separator/>
      </w:r>
    </w:p>
  </w:endnote>
  <w:endnote w:type="continuationSeparator" w:id="0">
    <w:p w:rsidR="007E6A49" w:rsidRDefault="007E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994942"/>
      <w:docPartObj>
        <w:docPartGallery w:val="Page Numbers (Bottom of Page)"/>
        <w:docPartUnique/>
      </w:docPartObj>
    </w:sdtPr>
    <w:sdtContent>
      <w:p w:rsidR="00B678D8" w:rsidRDefault="00B678D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B678D8" w:rsidRDefault="00B678D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49" w:rsidRDefault="007E6A49">
      <w:r>
        <w:separator/>
      </w:r>
    </w:p>
  </w:footnote>
  <w:footnote w:type="continuationSeparator" w:id="0">
    <w:p w:rsidR="007E6A49" w:rsidRDefault="007E6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A49" w:rsidRDefault="007E6A49">
    <w:pPr>
      <w:pStyle w:val="Intestazione"/>
    </w:pPr>
    <w:r>
      <w:rPr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-9944100</wp:posOffset>
          </wp:positionH>
          <wp:positionV relativeFrom="paragraph">
            <wp:posOffset>1906270</wp:posOffset>
          </wp:positionV>
          <wp:extent cx="10515600" cy="2850515"/>
          <wp:effectExtent l="0" t="0" r="0" b="0"/>
          <wp:wrapNone/>
          <wp:docPr id="86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0" cy="285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E43E5E"/>
    <w:lvl w:ilvl="0">
      <w:numFmt w:val="decimal"/>
      <w:lvlText w:val="*"/>
      <w:lvlJc w:val="left"/>
    </w:lvl>
  </w:abstractNum>
  <w:abstractNum w:abstractNumId="1">
    <w:nsid w:val="111213C6"/>
    <w:multiLevelType w:val="hybridMultilevel"/>
    <w:tmpl w:val="383A6FB0"/>
    <w:lvl w:ilvl="0" w:tplc="9968BD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CCC"/>
    <w:multiLevelType w:val="hybridMultilevel"/>
    <w:tmpl w:val="A3068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8593C"/>
    <w:multiLevelType w:val="hybridMultilevel"/>
    <w:tmpl w:val="39FE0EF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955423C"/>
    <w:multiLevelType w:val="hybridMultilevel"/>
    <w:tmpl w:val="9B50CF88"/>
    <w:lvl w:ilvl="0" w:tplc="626A0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52985"/>
    <w:multiLevelType w:val="hybridMultilevel"/>
    <w:tmpl w:val="AABC7DDC"/>
    <w:lvl w:ilvl="0" w:tplc="53C4FF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C3C7FEA"/>
    <w:multiLevelType w:val="hybridMultilevel"/>
    <w:tmpl w:val="1B3E5EF8"/>
    <w:lvl w:ilvl="0" w:tplc="53C4FF7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C57707"/>
    <w:multiLevelType w:val="hybridMultilevel"/>
    <w:tmpl w:val="2D604788"/>
    <w:lvl w:ilvl="0" w:tplc="125EE1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4065E4A"/>
    <w:multiLevelType w:val="hybridMultilevel"/>
    <w:tmpl w:val="3B522140"/>
    <w:lvl w:ilvl="0" w:tplc="78468B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44E"/>
    <w:rsid w:val="00154471"/>
    <w:rsid w:val="00174273"/>
    <w:rsid w:val="00256533"/>
    <w:rsid w:val="00285FC7"/>
    <w:rsid w:val="00420303"/>
    <w:rsid w:val="00422370"/>
    <w:rsid w:val="004415F0"/>
    <w:rsid w:val="00476BBB"/>
    <w:rsid w:val="004878F6"/>
    <w:rsid w:val="004A25D3"/>
    <w:rsid w:val="0053267A"/>
    <w:rsid w:val="0059233D"/>
    <w:rsid w:val="005A209D"/>
    <w:rsid w:val="0067346B"/>
    <w:rsid w:val="00730883"/>
    <w:rsid w:val="00766D16"/>
    <w:rsid w:val="007E6A49"/>
    <w:rsid w:val="00894108"/>
    <w:rsid w:val="00936BA2"/>
    <w:rsid w:val="00952602"/>
    <w:rsid w:val="00976966"/>
    <w:rsid w:val="009A76D8"/>
    <w:rsid w:val="00A05017"/>
    <w:rsid w:val="00A87E30"/>
    <w:rsid w:val="00B61578"/>
    <w:rsid w:val="00B678D8"/>
    <w:rsid w:val="00BB4875"/>
    <w:rsid w:val="00CC7BDB"/>
    <w:rsid w:val="00D1514E"/>
    <w:rsid w:val="00D7244E"/>
    <w:rsid w:val="00DF6260"/>
    <w:rsid w:val="00E310A9"/>
    <w:rsid w:val="00F16433"/>
    <w:rsid w:val="00F47E35"/>
    <w:rsid w:val="00F95D18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44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D724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7244E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Elenco">
    <w:name w:val="List"/>
    <w:basedOn w:val="Normale"/>
    <w:semiHidden/>
    <w:rsid w:val="00D7244E"/>
    <w:pPr>
      <w:suppressAutoHyphens/>
      <w:overflowPunct w:val="0"/>
      <w:autoSpaceDE w:val="0"/>
      <w:autoSpaceDN w:val="0"/>
      <w:adjustRightInd w:val="0"/>
      <w:spacing w:after="140" w:line="276" w:lineRule="auto"/>
      <w:textAlignment w:val="baseline"/>
    </w:pPr>
    <w:rPr>
      <w:rFonts w:ascii="Liberation Serif" w:hAnsi="Liberation Serif"/>
      <w:kern w:val="1"/>
      <w:szCs w:val="20"/>
    </w:rPr>
  </w:style>
  <w:style w:type="paragraph" w:customStyle="1" w:styleId="Contenutotabella">
    <w:name w:val="Contenuto tabella"/>
    <w:basedOn w:val="Normale"/>
    <w:rsid w:val="00D7244E"/>
    <w:pPr>
      <w:widowControl w:val="0"/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Liberation Serif" w:hAnsi="Liberation Serif"/>
      <w:kern w:val="1"/>
      <w:szCs w:val="20"/>
    </w:rPr>
  </w:style>
  <w:style w:type="paragraph" w:styleId="Paragrafoelenco">
    <w:name w:val="List Paragraph"/>
    <w:basedOn w:val="Normale"/>
    <w:uiPriority w:val="34"/>
    <w:qFormat/>
    <w:rsid w:val="00D724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4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44E"/>
    <w:rPr>
      <w:rFonts w:ascii="Tahoma" w:eastAsia="Times New Roman" w:hAnsi="Tahoma" w:cs="Tahoma"/>
      <w:noProof/>
      <w:sz w:val="16"/>
      <w:szCs w:val="16"/>
      <w:lang w:eastAsia="it-IT"/>
    </w:rPr>
  </w:style>
  <w:style w:type="paragraph" w:customStyle="1" w:styleId="rtf2Default">
    <w:name w:val="rtf2 Default"/>
    <w:rsid w:val="00DF626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unhideWhenUsed/>
    <w:rsid w:val="00E31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-meta">
    <w:name w:val="post-meta"/>
    <w:basedOn w:val="Normale"/>
    <w:rsid w:val="00F47E35"/>
    <w:pPr>
      <w:spacing w:before="100" w:beforeAutospacing="1" w:after="100" w:afterAutospacing="1"/>
    </w:pPr>
    <w:rPr>
      <w:noProof w:val="0"/>
    </w:rPr>
  </w:style>
  <w:style w:type="paragraph" w:customStyle="1" w:styleId="rtf1post-meta">
    <w:name w:val="rtf1 post-meta"/>
    <w:basedOn w:val="Normale"/>
    <w:rsid w:val="004415F0"/>
    <w:pPr>
      <w:spacing w:before="100" w:beforeAutospacing="1" w:after="100" w:afterAutospacing="1"/>
    </w:pPr>
    <w:rPr>
      <w:rFonts w:eastAsiaTheme="minorEastAsia"/>
      <w:noProof w:val="0"/>
    </w:rPr>
  </w:style>
  <w:style w:type="paragraph" w:styleId="Corpotesto">
    <w:name w:val="Body Text"/>
    <w:basedOn w:val="Normale"/>
    <w:link w:val="CorpotestoCarattere"/>
    <w:uiPriority w:val="1"/>
    <w:qFormat/>
    <w:rsid w:val="00B61578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noProof w:val="0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1578"/>
    <w:rPr>
      <w:rFonts w:ascii="Palatino Linotype" w:eastAsia="Palatino Linotype" w:hAnsi="Palatino Linotype" w:cs="Palatino Linotype"/>
    </w:rPr>
  </w:style>
  <w:style w:type="paragraph" w:styleId="Pidipagina">
    <w:name w:val="footer"/>
    <w:basedOn w:val="Normale"/>
    <w:link w:val="PidipaginaCarattere"/>
    <w:uiPriority w:val="99"/>
    <w:unhideWhenUsed/>
    <w:rsid w:val="00B678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8D8"/>
    <w:rPr>
      <w:rFonts w:ascii="Times New Roman" w:eastAsia="Times New Roman" w:hAnsi="Times New Roman" w:cs="Times New Roman"/>
      <w:noProof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daniela.battaglini</dc:creator>
  <cp:lastModifiedBy>Francesca Pacilli</cp:lastModifiedBy>
  <cp:revision>5</cp:revision>
  <dcterms:created xsi:type="dcterms:W3CDTF">2021-12-02T15:22:00Z</dcterms:created>
  <dcterms:modified xsi:type="dcterms:W3CDTF">2021-12-03T12:37:00Z</dcterms:modified>
</cp:coreProperties>
</file>