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804"/>
        <w:gridCol w:w="1486"/>
      </w:tblGrid>
      <w:tr w:rsidR="004C2433" w:rsidRPr="00AE31B0" w:rsidTr="00346F75">
        <w:tc>
          <w:tcPr>
            <w:tcW w:w="1488" w:type="dxa"/>
            <w:hideMark/>
          </w:tcPr>
          <w:p w:rsidR="004C2433" w:rsidRPr="00AE31B0" w:rsidRDefault="004C2433" w:rsidP="00346F7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>COMUNE  DI  PONTINIA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PROVINCIA  DI  LATINA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2433" w:rsidRPr="003D6482" w:rsidRDefault="004C2433" w:rsidP="004C2433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6482">
        <w:rPr>
          <w:rFonts w:ascii="Times New Roman" w:hAnsi="Times New Roman"/>
          <w:b/>
          <w:sz w:val="28"/>
          <w:szCs w:val="28"/>
        </w:rPr>
        <w:t>RICHIESTA DI CONTRIBUTO PER IL TRASPORTO SCOLASTICO ALUNNI CON DISABILITA' FREQUENTANTI ISTITU</w:t>
      </w:r>
      <w:r w:rsidR="005C568B">
        <w:rPr>
          <w:rFonts w:ascii="Times New Roman" w:hAnsi="Times New Roman"/>
          <w:b/>
          <w:sz w:val="28"/>
          <w:szCs w:val="28"/>
        </w:rPr>
        <w:t>ZIONI SCOLASTICHE DI II° GRADO</w:t>
      </w:r>
      <w:r w:rsidR="005C24B2">
        <w:rPr>
          <w:rFonts w:ascii="Times New Roman" w:hAnsi="Times New Roman"/>
          <w:b/>
          <w:sz w:val="28"/>
          <w:szCs w:val="28"/>
        </w:rPr>
        <w:t xml:space="preserve"> - ANNO SCOLASTICO 202</w:t>
      </w:r>
      <w:r w:rsidR="00190B4B">
        <w:rPr>
          <w:rFonts w:ascii="Times New Roman" w:hAnsi="Times New Roman"/>
          <w:b/>
          <w:sz w:val="28"/>
          <w:szCs w:val="28"/>
        </w:rPr>
        <w:t>1</w:t>
      </w:r>
      <w:r w:rsidR="007620BD">
        <w:rPr>
          <w:rFonts w:ascii="Times New Roman" w:hAnsi="Times New Roman"/>
          <w:b/>
          <w:sz w:val="28"/>
          <w:szCs w:val="28"/>
        </w:rPr>
        <w:t>-20</w:t>
      </w:r>
      <w:r w:rsidR="005C24B2">
        <w:rPr>
          <w:rFonts w:ascii="Times New Roman" w:hAnsi="Times New Roman"/>
          <w:b/>
          <w:sz w:val="28"/>
          <w:szCs w:val="28"/>
        </w:rPr>
        <w:t>2</w:t>
      </w:r>
      <w:r w:rsidR="00190B4B">
        <w:rPr>
          <w:rFonts w:ascii="Times New Roman" w:hAnsi="Times New Roman"/>
          <w:b/>
          <w:sz w:val="28"/>
          <w:szCs w:val="28"/>
        </w:rPr>
        <w:t>2</w:t>
      </w:r>
    </w:p>
    <w:p w:rsidR="004C2433" w:rsidRPr="003D6482" w:rsidRDefault="004C2433" w:rsidP="004C2433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2433" w:rsidRDefault="004C2433" w:rsidP="004C2433">
      <w:pPr>
        <w:spacing w:line="200" w:lineRule="atLeast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2433" w:rsidRPr="00A26E00" w:rsidRDefault="004C2433" w:rsidP="004C2433">
      <w:pPr>
        <w:pStyle w:val="NormaleWeb"/>
        <w:spacing w:line="240" w:lineRule="atLeast"/>
        <w:jc w:val="center"/>
        <w:rPr>
          <w:b w:val="0"/>
          <w:bCs w:val="0"/>
          <w:sz w:val="20"/>
          <w:szCs w:val="20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Il/la sottoscritto _____________________________nato/a a_____________________ il 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codice fisca</w:t>
      </w:r>
      <w:r>
        <w:rPr>
          <w:rFonts w:ascii="Times New Roman" w:hAnsi="Times New Roman"/>
          <w:szCs w:val="22"/>
        </w:rPr>
        <w:t>le ___________________________</w:t>
      </w:r>
      <w:r w:rsidRPr="00981E65">
        <w:rPr>
          <w:rFonts w:ascii="Times New Roman" w:hAnsi="Times New Roman"/>
          <w:szCs w:val="22"/>
        </w:rPr>
        <w:t>________residente a____________</w:t>
      </w:r>
      <w:r>
        <w:rPr>
          <w:rFonts w:ascii="Times New Roman" w:hAnsi="Times New Roman"/>
          <w:szCs w:val="22"/>
        </w:rPr>
        <w:t>________________</w:t>
      </w:r>
      <w:r w:rsidRPr="00981E65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 xml:space="preserve">in </w:t>
      </w: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791A2D">
        <w:rPr>
          <w:rFonts w:ascii="Times New Roman" w:hAnsi="Times New Roman"/>
          <w:szCs w:val="22"/>
        </w:rPr>
        <w:t>Via________</w:t>
      </w:r>
      <w:r>
        <w:rPr>
          <w:rFonts w:ascii="Times New Roman" w:hAnsi="Times New Roman"/>
          <w:szCs w:val="22"/>
        </w:rPr>
        <w:t>________________________</w:t>
      </w:r>
      <w:r w:rsidRPr="00791A2D">
        <w:rPr>
          <w:rFonts w:ascii="Times New Roman" w:hAnsi="Times New Roman"/>
          <w:szCs w:val="22"/>
        </w:rPr>
        <w:t xml:space="preserve"> tel.__________________ </w:t>
      </w:r>
      <w:r w:rsidR="003027FD">
        <w:rPr>
          <w:rFonts w:ascii="Times New Roman" w:hAnsi="Times New Roman"/>
          <w:szCs w:val="22"/>
        </w:rPr>
        <w:t xml:space="preserve">  e </w:t>
      </w:r>
      <w:r>
        <w:rPr>
          <w:rFonts w:ascii="Times New Roman" w:hAnsi="Times New Roman"/>
          <w:szCs w:val="22"/>
        </w:rPr>
        <w:t xml:space="preserve">mail </w:t>
      </w:r>
      <w:r w:rsidRPr="00791A2D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>_____________________</w:t>
      </w: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in qualità di__________________________ dell’alunno/a  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nato/a a _____________________ il_____________   codice fiscale 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residente a ________________________ in Via___________________________________ cap__________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domiciliato in (solo se diverso dalla residenza)____________________via__________________________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iscritto/a al ____ anno sez.___ dell’Istituto___________________________________________________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szCs w:val="22"/>
        </w:rPr>
        <w:t>indirizzo di studio__________________sede di_________________________________________________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Richiamate le sanzioni penali previste dal “Testo unico delle disposizioni legislative e regolamentari in materia di documentazione amministrativa” che all’art.76 stabilisce :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2. L'esibizione di un atto contenente dati non più rispondenti a verità equivale ad uso di atto falso.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7920"/>
        </w:tabs>
        <w:spacing w:line="360" w:lineRule="auto"/>
        <w:ind w:left="360" w:hanging="360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DICHIARA:</w:t>
      </w:r>
    </w:p>
    <w:p w:rsidR="00346F75" w:rsidRDefault="00346F75" w:rsidP="00346F75">
      <w:pPr>
        <w:pStyle w:val="Corpotesto"/>
        <w:ind w:left="12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testo"/>
        <w:ind w:left="12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Che il proprio figlio:</w:t>
      </w:r>
    </w:p>
    <w:p w:rsidR="004C2433" w:rsidRPr="00981E65" w:rsidRDefault="004C2433" w:rsidP="00346F75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:rsidR="00346F75" w:rsidRDefault="004C2433" w:rsidP="00642D56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non è in grado di poter utilizzare i mezzi pubblici di trasporto per i seguenti motivi:________________________________________________________________________</w:t>
      </w:r>
    </w:p>
    <w:p w:rsidR="004C2433" w:rsidRDefault="004C2433" w:rsidP="00346F75">
      <w:pPr>
        <w:pStyle w:val="Corpo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4C2433" w:rsidRPr="00981E65" w:rsidRDefault="004C2433" w:rsidP="00346F75">
      <w:pPr>
        <w:pStyle w:val="Corpo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</w:t>
      </w:r>
    </w:p>
    <w:p w:rsidR="004C2433" w:rsidRPr="00981E65" w:rsidRDefault="004C2433" w:rsidP="00346F75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:rsidR="003027FD" w:rsidRPr="00642D56" w:rsidRDefault="003027FD" w:rsidP="00642D56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2D56">
        <w:rPr>
          <w:rFonts w:ascii="Times New Roman" w:hAnsi="Times New Roman" w:cs="Times New Roman"/>
          <w:sz w:val="22"/>
          <w:szCs w:val="22"/>
        </w:rPr>
        <w:t>utilizza i seguenti mezzi pubblici di trasporto _____________________________________________________________________________</w:t>
      </w:r>
    </w:p>
    <w:p w:rsidR="003027FD" w:rsidRDefault="003027FD" w:rsidP="00C620BB">
      <w:pPr>
        <w:pStyle w:val="Corpotes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sostenenendo una spesa pari ad € ______________ per_________________________________</w:t>
      </w:r>
    </w:p>
    <w:p w:rsidR="004C2433" w:rsidRPr="00981E65" w:rsidRDefault="004C2433" w:rsidP="00346F75">
      <w:pPr>
        <w:pStyle w:val="Corpo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C620BB">
      <w:pPr>
        <w:pStyle w:val="Corpotesto"/>
        <w:numPr>
          <w:ilvl w:val="0"/>
          <w:numId w:val="6"/>
        </w:numPr>
        <w:tabs>
          <w:tab w:val="left" w:pos="12240"/>
        </w:tabs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che il percorso da casa a scuola - andata e </w:t>
      </w:r>
      <w:r>
        <w:rPr>
          <w:rFonts w:ascii="Times New Roman" w:hAnsi="Times New Roman" w:cs="Times New Roman"/>
          <w:sz w:val="22"/>
          <w:szCs w:val="22"/>
        </w:rPr>
        <w:t xml:space="preserve">ritorno - è quantificabile in Km </w:t>
      </w:r>
      <w:r w:rsidRPr="00981E6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81E65">
        <w:rPr>
          <w:rFonts w:ascii="Times New Roman" w:hAnsi="Times New Roman" w:cs="Times New Roman"/>
          <w:sz w:val="22"/>
          <w:szCs w:val="22"/>
        </w:rPr>
        <w:t>_</w:t>
      </w:r>
    </w:p>
    <w:p w:rsidR="00EA3DBA" w:rsidRPr="00981E65" w:rsidRDefault="00EA3DBA" w:rsidP="00EA3DBA">
      <w:pPr>
        <w:pStyle w:val="Corpotesto"/>
        <w:tabs>
          <w:tab w:val="left" w:pos="122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EA3DBA" w:rsidRPr="00EA3DBA" w:rsidRDefault="00EA3DBA" w:rsidP="0015162E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caso di erogazione del beneficio, il contributo</w:t>
      </w:r>
      <w:r w:rsidR="0015162E">
        <w:rPr>
          <w:rFonts w:ascii="Times New Roman" w:hAnsi="Times New Roman" w:cs="Times New Roman"/>
          <w:sz w:val="22"/>
          <w:szCs w:val="22"/>
        </w:rPr>
        <w:t xml:space="preserve"> può essere accreditato sul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162E">
        <w:rPr>
          <w:rFonts w:ascii="Times New Roman" w:hAnsi="Times New Roman" w:cs="Times New Roman"/>
          <w:sz w:val="22"/>
          <w:szCs w:val="22"/>
        </w:rPr>
        <w:t xml:space="preserve">proprio </w:t>
      </w:r>
      <w:r>
        <w:rPr>
          <w:rFonts w:ascii="Times New Roman" w:hAnsi="Times New Roman" w:cs="Times New Roman"/>
          <w:sz w:val="22"/>
          <w:szCs w:val="22"/>
        </w:rPr>
        <w:t>conto corrente, il cui codice IBAN è il seguente: _______________________________________________</w:t>
      </w:r>
      <w:r w:rsidR="0015162E">
        <w:rPr>
          <w:rFonts w:ascii="Times New Roman" w:hAnsi="Times New Roman" w:cs="Times New Roman"/>
          <w:sz w:val="22"/>
          <w:szCs w:val="22"/>
        </w:rPr>
        <w:t>________</w:t>
      </w:r>
    </w:p>
    <w:p w:rsidR="004C2433" w:rsidRPr="00981E65" w:rsidRDefault="004C2433" w:rsidP="00346F75">
      <w:pPr>
        <w:pStyle w:val="Corpo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4320"/>
        </w:tabs>
        <w:spacing w:line="360" w:lineRule="auto"/>
        <w:jc w:val="both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i/>
          <w:szCs w:val="22"/>
        </w:rPr>
        <w:t>*(porre una x sullo spazio in caso di risposta affermativa)</w:t>
      </w:r>
    </w:p>
    <w:p w:rsidR="004C2433" w:rsidRDefault="004C2433" w:rsidP="00346F7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Eventuali comunicazioni utili:__________________________________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2433" w:rsidRPr="00981E65" w:rsidRDefault="004C2433" w:rsidP="00EA3DBA">
      <w:pPr>
        <w:pStyle w:val="Corpotesto"/>
        <w:jc w:val="lef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EA3DBA" w:rsidRPr="00981E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CHIEDE: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EA3DBA" w:rsidRDefault="004C2433" w:rsidP="00EA3DBA">
      <w:pPr>
        <w:spacing w:line="200" w:lineRule="atLeast"/>
        <w:jc w:val="both"/>
        <w:rPr>
          <w:rFonts w:ascii="Times New Roman" w:hAnsi="Times New Roman"/>
          <w:szCs w:val="22"/>
        </w:rPr>
      </w:pPr>
      <w:r w:rsidRPr="00EA3DBA">
        <w:rPr>
          <w:rFonts w:ascii="Times New Roman" w:hAnsi="Times New Roman"/>
          <w:szCs w:val="22"/>
        </w:rPr>
        <w:t>per l’alunno/a sopra indicato un contributo per il trasporto da casa a sc</w:t>
      </w:r>
      <w:r w:rsidR="00EA3DBA" w:rsidRPr="00EA3DBA">
        <w:rPr>
          <w:rFonts w:ascii="Times New Roman" w:hAnsi="Times New Roman"/>
          <w:szCs w:val="22"/>
        </w:rPr>
        <w:t xml:space="preserve">uola e viceversa, giusta </w:t>
      </w:r>
      <w:r w:rsidR="00346F75" w:rsidRPr="00EA3DBA">
        <w:rPr>
          <w:rFonts w:ascii="Times New Roman" w:hAnsi="Times New Roman"/>
          <w:szCs w:val="22"/>
        </w:rPr>
        <w:t>Determinazione n. G09</w:t>
      </w:r>
      <w:r w:rsidR="00EA3DBA" w:rsidRPr="00EA3DBA">
        <w:rPr>
          <w:rFonts w:ascii="Times New Roman" w:hAnsi="Times New Roman"/>
          <w:szCs w:val="22"/>
        </w:rPr>
        <w:t>558</w:t>
      </w:r>
      <w:r w:rsidR="00346F75" w:rsidRPr="00EA3DBA">
        <w:rPr>
          <w:rFonts w:ascii="Times New Roman" w:hAnsi="Times New Roman"/>
          <w:szCs w:val="22"/>
        </w:rPr>
        <w:t xml:space="preserve"> del </w:t>
      </w:r>
      <w:r w:rsidR="00EA3DBA" w:rsidRPr="00EA3DBA">
        <w:rPr>
          <w:rFonts w:ascii="Times New Roman" w:hAnsi="Times New Roman"/>
          <w:szCs w:val="22"/>
        </w:rPr>
        <w:t>1</w:t>
      </w:r>
      <w:r w:rsidR="00346F75" w:rsidRPr="00EA3DBA">
        <w:rPr>
          <w:rFonts w:ascii="Times New Roman" w:hAnsi="Times New Roman"/>
          <w:szCs w:val="22"/>
        </w:rPr>
        <w:t>2/0</w:t>
      </w:r>
      <w:r w:rsidR="00EA3DBA" w:rsidRPr="00EA3DBA">
        <w:rPr>
          <w:rFonts w:ascii="Times New Roman" w:hAnsi="Times New Roman"/>
          <w:szCs w:val="22"/>
        </w:rPr>
        <w:t>8</w:t>
      </w:r>
      <w:r w:rsidR="00346F75" w:rsidRPr="00EA3DBA">
        <w:rPr>
          <w:rFonts w:ascii="Times New Roman" w:hAnsi="Times New Roman"/>
          <w:szCs w:val="22"/>
        </w:rPr>
        <w:t>/20</w:t>
      </w:r>
      <w:r w:rsidR="00EA3DBA" w:rsidRPr="00EA3DBA">
        <w:rPr>
          <w:rFonts w:ascii="Times New Roman" w:hAnsi="Times New Roman"/>
          <w:szCs w:val="22"/>
        </w:rPr>
        <w:t>20</w:t>
      </w:r>
      <w:r w:rsidR="00346F75" w:rsidRPr="00EA3DBA">
        <w:rPr>
          <w:rFonts w:ascii="Times New Roman" w:hAnsi="Times New Roman"/>
          <w:szCs w:val="22"/>
        </w:rPr>
        <w:t xml:space="preserve"> </w:t>
      </w:r>
      <w:r w:rsidR="00EA3DBA" w:rsidRPr="00EA3DBA">
        <w:rPr>
          <w:rFonts w:ascii="Times New Roman" w:hAnsi="Times New Roman"/>
          <w:szCs w:val="22"/>
        </w:rPr>
        <w:t>Direzione Regionale “Istruzione, Formazione, Ricerca e Lavoro” – Area “ Programmazione, Organizzazione e Attuazione offerta Istruzione, Diritto allo Studio Scolastico e Universitario</w:t>
      </w: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ALLEGA: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Copia della certificazione di disabilità e di diagnosi funzionale rilasciata dalla ASL competente (verbale di accertamento dell’handicap ex L. 104/92 in corso di validità)</w:t>
      </w:r>
      <w:r w:rsidR="00EA3DBA">
        <w:rPr>
          <w:rFonts w:ascii="Times New Roman" w:hAnsi="Times New Roman"/>
        </w:rPr>
        <w:t>;</w:t>
      </w: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Documento di identità del richiedente;</w:t>
      </w:r>
    </w:p>
    <w:p w:rsidR="004C2433" w:rsidRPr="007620BD" w:rsidRDefault="007620BD" w:rsidP="007620BD">
      <w:pPr>
        <w:pStyle w:val="Paragrafoelenco"/>
        <w:numPr>
          <w:ilvl w:val="0"/>
          <w:numId w:val="5"/>
        </w:numPr>
        <w:spacing w:before="100"/>
        <w:jc w:val="both"/>
        <w:rPr>
          <w:rFonts w:ascii="Times New Roman" w:hAnsi="Times New Roman"/>
          <w:szCs w:val="22"/>
        </w:rPr>
      </w:pPr>
      <w:r w:rsidRPr="007620BD">
        <w:rPr>
          <w:rFonts w:ascii="Times New Roman" w:hAnsi="Times New Roman"/>
        </w:rPr>
        <w:t>Documento di identità dell’alunno</w:t>
      </w:r>
      <w:r w:rsidR="00EA3DBA">
        <w:rPr>
          <w:rFonts w:ascii="Times New Roman" w:hAnsi="Times New Roman"/>
        </w:rPr>
        <w:t>.</w:t>
      </w:r>
    </w:p>
    <w:p w:rsidR="004C2433" w:rsidRDefault="004C2433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7620BD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          Data 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</w:p>
    <w:p w:rsidR="004C2433" w:rsidRPr="00346F75" w:rsidRDefault="004C2433" w:rsidP="00346F75">
      <w:pPr>
        <w:pStyle w:val="Corpotesto"/>
        <w:spacing w:line="200" w:lineRule="atLeast"/>
        <w:rPr>
          <w:rFonts w:ascii="Times New Roman" w:hAnsi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346F7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Pr="00346F75">
        <w:rPr>
          <w:rFonts w:ascii="Times New Roman" w:hAnsi="Times New Roman"/>
          <w:sz w:val="22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Autorizzo il trattamento dei dati personali sopra indicati e dei dati sensibili contenuti nella documentazione allegata alla presente ai sensi del Decreto Legislativo 30.06.2003 n.196 “codice in materia di protezione dei dati personali”.</w:t>
      </w: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346F75">
      <w:pPr>
        <w:spacing w:line="200" w:lineRule="atLeast"/>
        <w:ind w:left="6372" w:firstLine="708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181B89" w:rsidRDefault="005C24B2" w:rsidP="00181B89">
      <w:pPr>
        <w:rPr>
          <w:rStyle w:val="Carpredefinitoparagrafo1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Fp</w:t>
      </w:r>
      <w:r w:rsidR="00181B89" w:rsidRPr="003027FD">
        <w:rPr>
          <w:rFonts w:ascii="Times New Roman" w:hAnsi="Times New Roman"/>
          <w:i/>
          <w:sz w:val="16"/>
          <w:szCs w:val="16"/>
        </w:rPr>
        <w:t>/Am</w:t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  <w:t xml:space="preserve">           </w:t>
      </w:r>
      <w:r w:rsidR="00181B89" w:rsidRPr="00981E65">
        <w:rPr>
          <w:rStyle w:val="Carpredefinitoparagrafo1"/>
          <w:rFonts w:ascii="Times New Roman" w:hAnsi="Times New Roman"/>
          <w:szCs w:val="22"/>
        </w:rPr>
        <w:t>___________________</w:t>
      </w:r>
      <w:r w:rsidR="00181B89">
        <w:rPr>
          <w:rStyle w:val="Carpredefinitoparagrafo1"/>
          <w:rFonts w:ascii="Times New Roman" w:hAnsi="Times New Roman"/>
          <w:szCs w:val="22"/>
        </w:rPr>
        <w:t>____</w:t>
      </w:r>
      <w:r w:rsidR="00181B89" w:rsidRPr="00981E65">
        <w:rPr>
          <w:rStyle w:val="Carpredefinitoparagrafo1"/>
          <w:rFonts w:ascii="Times New Roman" w:hAnsi="Times New Roman"/>
          <w:szCs w:val="22"/>
        </w:rPr>
        <w:t>___________</w:t>
      </w:r>
      <w:r w:rsidR="00181B89">
        <w:rPr>
          <w:rFonts w:ascii="Times New Roman" w:hAnsi="Times New Roman"/>
          <w:sz w:val="16"/>
          <w:szCs w:val="16"/>
        </w:rPr>
        <w:tab/>
      </w:r>
    </w:p>
    <w:sectPr w:rsidR="004C2433" w:rsidRPr="00181B89" w:rsidSect="005E79C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D0" w:rsidRDefault="00D006D0" w:rsidP="00391044">
      <w:r>
        <w:separator/>
      </w:r>
    </w:p>
  </w:endnote>
  <w:endnote w:type="continuationSeparator" w:id="0">
    <w:p w:rsidR="00D006D0" w:rsidRDefault="00D006D0" w:rsidP="0039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7610"/>
      <w:docPartObj>
        <w:docPartGallery w:val="Page Numbers (Bottom of Page)"/>
        <w:docPartUnique/>
      </w:docPartObj>
    </w:sdtPr>
    <w:sdtEndPr/>
    <w:sdtContent>
      <w:p w:rsidR="00642D56" w:rsidRDefault="00642D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D56" w:rsidRDefault="00642D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D0" w:rsidRDefault="00D006D0" w:rsidP="00391044">
      <w:r>
        <w:separator/>
      </w:r>
    </w:p>
  </w:footnote>
  <w:footnote w:type="continuationSeparator" w:id="0">
    <w:p w:rsidR="00D006D0" w:rsidRDefault="00D006D0" w:rsidP="0039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4B"/>
    <w:multiLevelType w:val="hybridMultilevel"/>
    <w:tmpl w:val="A07C2DC8"/>
    <w:lvl w:ilvl="0" w:tplc="7DCEB7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620"/>
    <w:multiLevelType w:val="hybridMultilevel"/>
    <w:tmpl w:val="EF0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CCF"/>
    <w:multiLevelType w:val="hybridMultilevel"/>
    <w:tmpl w:val="9372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1A7E"/>
    <w:multiLevelType w:val="hybridMultilevel"/>
    <w:tmpl w:val="E078FC70"/>
    <w:lvl w:ilvl="0" w:tplc="7DCEB7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D1F72"/>
    <w:multiLevelType w:val="hybridMultilevel"/>
    <w:tmpl w:val="196218B6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A"/>
    <w:rsid w:val="00001D29"/>
    <w:rsid w:val="00002E3B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A4BA5"/>
    <w:rsid w:val="000C008D"/>
    <w:rsid w:val="000D2DAF"/>
    <w:rsid w:val="000D69D6"/>
    <w:rsid w:val="000E2949"/>
    <w:rsid w:val="000E380F"/>
    <w:rsid w:val="000E3BFE"/>
    <w:rsid w:val="000E4683"/>
    <w:rsid w:val="00106732"/>
    <w:rsid w:val="0011051D"/>
    <w:rsid w:val="00110617"/>
    <w:rsid w:val="001121CF"/>
    <w:rsid w:val="00133638"/>
    <w:rsid w:val="0013491F"/>
    <w:rsid w:val="0014144D"/>
    <w:rsid w:val="00144809"/>
    <w:rsid w:val="0015162E"/>
    <w:rsid w:val="001534C0"/>
    <w:rsid w:val="00157485"/>
    <w:rsid w:val="00170E05"/>
    <w:rsid w:val="00172F9D"/>
    <w:rsid w:val="00181B89"/>
    <w:rsid w:val="0019072A"/>
    <w:rsid w:val="00190B4B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4344"/>
    <w:rsid w:val="00254E7F"/>
    <w:rsid w:val="00255BF7"/>
    <w:rsid w:val="00256BEF"/>
    <w:rsid w:val="00264B60"/>
    <w:rsid w:val="002849E5"/>
    <w:rsid w:val="002900FE"/>
    <w:rsid w:val="002938B9"/>
    <w:rsid w:val="00293CD2"/>
    <w:rsid w:val="00296144"/>
    <w:rsid w:val="002A5766"/>
    <w:rsid w:val="002B2646"/>
    <w:rsid w:val="002B50FC"/>
    <w:rsid w:val="002B6012"/>
    <w:rsid w:val="002D56D3"/>
    <w:rsid w:val="003027FD"/>
    <w:rsid w:val="003165DC"/>
    <w:rsid w:val="00326CB6"/>
    <w:rsid w:val="00335542"/>
    <w:rsid w:val="00346F75"/>
    <w:rsid w:val="0035358C"/>
    <w:rsid w:val="003552D5"/>
    <w:rsid w:val="00360771"/>
    <w:rsid w:val="00366FBA"/>
    <w:rsid w:val="00375A5A"/>
    <w:rsid w:val="00390BF3"/>
    <w:rsid w:val="00391044"/>
    <w:rsid w:val="0039662D"/>
    <w:rsid w:val="003A0ACE"/>
    <w:rsid w:val="003A16EE"/>
    <w:rsid w:val="003A304D"/>
    <w:rsid w:val="003B3A77"/>
    <w:rsid w:val="003C0998"/>
    <w:rsid w:val="003C26F5"/>
    <w:rsid w:val="003D2036"/>
    <w:rsid w:val="003D31BD"/>
    <w:rsid w:val="003D4FF9"/>
    <w:rsid w:val="003D6482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13A69"/>
    <w:rsid w:val="00425F70"/>
    <w:rsid w:val="00440110"/>
    <w:rsid w:val="0045637B"/>
    <w:rsid w:val="0047058A"/>
    <w:rsid w:val="00473F94"/>
    <w:rsid w:val="00485454"/>
    <w:rsid w:val="00485A94"/>
    <w:rsid w:val="004966CA"/>
    <w:rsid w:val="004B2FC8"/>
    <w:rsid w:val="004C2433"/>
    <w:rsid w:val="004E618D"/>
    <w:rsid w:val="004F7625"/>
    <w:rsid w:val="004F788B"/>
    <w:rsid w:val="005035DA"/>
    <w:rsid w:val="005152A5"/>
    <w:rsid w:val="00520721"/>
    <w:rsid w:val="00530C4A"/>
    <w:rsid w:val="00566F8F"/>
    <w:rsid w:val="00572227"/>
    <w:rsid w:val="005755DB"/>
    <w:rsid w:val="0058418E"/>
    <w:rsid w:val="00594E33"/>
    <w:rsid w:val="005A69AA"/>
    <w:rsid w:val="005B3489"/>
    <w:rsid w:val="005C24B2"/>
    <w:rsid w:val="005C568B"/>
    <w:rsid w:val="005C6999"/>
    <w:rsid w:val="005D3FCC"/>
    <w:rsid w:val="005D4738"/>
    <w:rsid w:val="005E79C6"/>
    <w:rsid w:val="00604B3C"/>
    <w:rsid w:val="00605F59"/>
    <w:rsid w:val="00612A01"/>
    <w:rsid w:val="006135C0"/>
    <w:rsid w:val="0062089E"/>
    <w:rsid w:val="00642D56"/>
    <w:rsid w:val="006451B2"/>
    <w:rsid w:val="006466E4"/>
    <w:rsid w:val="00662398"/>
    <w:rsid w:val="006627EF"/>
    <w:rsid w:val="00670922"/>
    <w:rsid w:val="00677714"/>
    <w:rsid w:val="006808D1"/>
    <w:rsid w:val="00682B32"/>
    <w:rsid w:val="0069697B"/>
    <w:rsid w:val="006B1B35"/>
    <w:rsid w:val="006C1BEB"/>
    <w:rsid w:val="006D0350"/>
    <w:rsid w:val="006D61B3"/>
    <w:rsid w:val="006E4B85"/>
    <w:rsid w:val="006F39C5"/>
    <w:rsid w:val="006F65DA"/>
    <w:rsid w:val="00701CC1"/>
    <w:rsid w:val="00705152"/>
    <w:rsid w:val="007160F8"/>
    <w:rsid w:val="007319B2"/>
    <w:rsid w:val="0073521F"/>
    <w:rsid w:val="00737756"/>
    <w:rsid w:val="007450B6"/>
    <w:rsid w:val="007555C1"/>
    <w:rsid w:val="007620BD"/>
    <w:rsid w:val="007726A6"/>
    <w:rsid w:val="0077540A"/>
    <w:rsid w:val="00776EBA"/>
    <w:rsid w:val="00777A42"/>
    <w:rsid w:val="00780449"/>
    <w:rsid w:val="0078714D"/>
    <w:rsid w:val="00791A2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E7478"/>
    <w:rsid w:val="007F41FD"/>
    <w:rsid w:val="007F594D"/>
    <w:rsid w:val="00816F21"/>
    <w:rsid w:val="00835C23"/>
    <w:rsid w:val="00836545"/>
    <w:rsid w:val="00836D87"/>
    <w:rsid w:val="00841B98"/>
    <w:rsid w:val="00842FA1"/>
    <w:rsid w:val="00851FA1"/>
    <w:rsid w:val="00854489"/>
    <w:rsid w:val="00854E07"/>
    <w:rsid w:val="008744F5"/>
    <w:rsid w:val="0088207D"/>
    <w:rsid w:val="00882507"/>
    <w:rsid w:val="0089163F"/>
    <w:rsid w:val="00892F45"/>
    <w:rsid w:val="008A7302"/>
    <w:rsid w:val="008B3F57"/>
    <w:rsid w:val="00923AE1"/>
    <w:rsid w:val="0094345C"/>
    <w:rsid w:val="00944FA8"/>
    <w:rsid w:val="00947028"/>
    <w:rsid w:val="00947905"/>
    <w:rsid w:val="00954359"/>
    <w:rsid w:val="009776B8"/>
    <w:rsid w:val="00977D62"/>
    <w:rsid w:val="00981E65"/>
    <w:rsid w:val="0098619A"/>
    <w:rsid w:val="00991599"/>
    <w:rsid w:val="009942EF"/>
    <w:rsid w:val="009A189F"/>
    <w:rsid w:val="009A5072"/>
    <w:rsid w:val="009B5CE1"/>
    <w:rsid w:val="009C1522"/>
    <w:rsid w:val="009D035E"/>
    <w:rsid w:val="009D64BA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26E00"/>
    <w:rsid w:val="00A27EE1"/>
    <w:rsid w:val="00A35F99"/>
    <w:rsid w:val="00A46FD8"/>
    <w:rsid w:val="00A52691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64DA5"/>
    <w:rsid w:val="00B717EA"/>
    <w:rsid w:val="00B76FA7"/>
    <w:rsid w:val="00BB0FAB"/>
    <w:rsid w:val="00BB58AD"/>
    <w:rsid w:val="00BD62D9"/>
    <w:rsid w:val="00BE23B8"/>
    <w:rsid w:val="00BE3365"/>
    <w:rsid w:val="00BE65CB"/>
    <w:rsid w:val="00BE7DF4"/>
    <w:rsid w:val="00BF6C61"/>
    <w:rsid w:val="00BF6EC8"/>
    <w:rsid w:val="00C033BE"/>
    <w:rsid w:val="00C06154"/>
    <w:rsid w:val="00C074CB"/>
    <w:rsid w:val="00C16824"/>
    <w:rsid w:val="00C277A0"/>
    <w:rsid w:val="00C33D51"/>
    <w:rsid w:val="00C50948"/>
    <w:rsid w:val="00C5418A"/>
    <w:rsid w:val="00C620BB"/>
    <w:rsid w:val="00C86D6E"/>
    <w:rsid w:val="00CA71AA"/>
    <w:rsid w:val="00CB555E"/>
    <w:rsid w:val="00CC50BF"/>
    <w:rsid w:val="00CC727B"/>
    <w:rsid w:val="00CD57F8"/>
    <w:rsid w:val="00CE08C0"/>
    <w:rsid w:val="00CE2DEB"/>
    <w:rsid w:val="00CE3637"/>
    <w:rsid w:val="00CE7D4C"/>
    <w:rsid w:val="00CF5429"/>
    <w:rsid w:val="00CF6DF6"/>
    <w:rsid w:val="00D006D0"/>
    <w:rsid w:val="00D07862"/>
    <w:rsid w:val="00D10FCC"/>
    <w:rsid w:val="00D11868"/>
    <w:rsid w:val="00D2142F"/>
    <w:rsid w:val="00D43852"/>
    <w:rsid w:val="00D45EB3"/>
    <w:rsid w:val="00D55081"/>
    <w:rsid w:val="00D62D56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F64"/>
    <w:rsid w:val="00E25530"/>
    <w:rsid w:val="00E3371E"/>
    <w:rsid w:val="00E4322C"/>
    <w:rsid w:val="00E60E33"/>
    <w:rsid w:val="00E636B1"/>
    <w:rsid w:val="00E7545E"/>
    <w:rsid w:val="00E82590"/>
    <w:rsid w:val="00E829E7"/>
    <w:rsid w:val="00E92558"/>
    <w:rsid w:val="00EA066B"/>
    <w:rsid w:val="00EA2F8F"/>
    <w:rsid w:val="00EA3DBA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0337"/>
    <w:rsid w:val="00F71047"/>
    <w:rsid w:val="00F73D4A"/>
    <w:rsid w:val="00F8281B"/>
    <w:rsid w:val="00F93D93"/>
    <w:rsid w:val="00FB2E4D"/>
    <w:rsid w:val="00FB610F"/>
    <w:rsid w:val="00FE30D9"/>
    <w:rsid w:val="00FE4579"/>
    <w:rsid w:val="00FF4C3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testo">
    <w:name w:val="Body Text"/>
    <w:basedOn w:val="Normale"/>
    <w:link w:val="Corpo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testo">
    <w:name w:val="Body Text"/>
    <w:basedOn w:val="Normale"/>
    <w:link w:val="Corpo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F58497-92DF-4BC3-A55F-C8E752B8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Francesca Pacilli</cp:lastModifiedBy>
  <cp:revision>2</cp:revision>
  <cp:lastPrinted>2019-08-13T16:12:00Z</cp:lastPrinted>
  <dcterms:created xsi:type="dcterms:W3CDTF">2021-09-13T12:12:00Z</dcterms:created>
  <dcterms:modified xsi:type="dcterms:W3CDTF">2021-09-13T12:12:00Z</dcterms:modified>
</cp:coreProperties>
</file>