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52" w:rsidRDefault="001F3698" w:rsidP="00AC251C">
      <w:pPr>
        <w:pStyle w:val="Predefinito"/>
        <w:spacing w:line="100" w:lineRule="atLeast"/>
        <w:rPr>
          <w:b/>
        </w:rPr>
      </w:pPr>
      <w:r>
        <w:rPr>
          <w:b/>
        </w:rPr>
        <w:tab/>
      </w:r>
    </w:p>
    <w:p w:rsidR="005F6374" w:rsidRPr="005F6374" w:rsidRDefault="005F6374" w:rsidP="005F6374">
      <w:pPr>
        <w:pStyle w:val="Predefinito"/>
        <w:spacing w:line="100" w:lineRule="atLeast"/>
        <w:jc w:val="both"/>
        <w:rPr>
          <w:rFonts w:ascii="Arial" w:hAnsi="Arial" w:cs="Arial"/>
          <w:b/>
          <w:bCs/>
          <w:noProof/>
          <w:lang w:eastAsia="it-IT" w:bidi="ar-SA"/>
        </w:rPr>
      </w:pPr>
      <w:r w:rsidRPr="005F6374">
        <w:rPr>
          <w:rFonts w:ascii="Arial" w:hAnsi="Arial" w:cs="Arial"/>
          <w:b/>
          <w:bCs/>
          <w:noProof/>
          <w:lang w:eastAsia="it-IT" w:bidi="ar-SA"/>
        </w:rPr>
        <w:t xml:space="preserve">GRADUATORIA DELLE DOMANDE DI EROGAZIONE DEI CONTRIBUTI PER L’ACQUISTO DI BICICLETTE A PEDALATA ASSISTITA O MONOPATTINI ELETTRICI, PERVENUTE FINO AL </w:t>
      </w:r>
      <w:r w:rsidR="0095313D">
        <w:rPr>
          <w:rFonts w:ascii="Arial" w:hAnsi="Arial" w:cs="Arial"/>
          <w:b/>
          <w:bCs/>
          <w:noProof/>
          <w:lang w:eastAsia="it-IT" w:bidi="ar-SA"/>
        </w:rPr>
        <w:t>04/09</w:t>
      </w:r>
      <w:r w:rsidRPr="005F6374">
        <w:rPr>
          <w:rFonts w:ascii="Arial" w:hAnsi="Arial" w:cs="Arial"/>
          <w:b/>
          <w:bCs/>
          <w:noProof/>
          <w:lang w:eastAsia="it-IT" w:bidi="ar-SA"/>
        </w:rPr>
        <w:t>/2020</w:t>
      </w:r>
    </w:p>
    <w:p w:rsidR="005F6374" w:rsidRDefault="005F6374" w:rsidP="005F6374">
      <w:pPr>
        <w:pStyle w:val="Predefinito"/>
        <w:spacing w:line="100" w:lineRule="atLeast"/>
        <w:jc w:val="both"/>
        <w:rPr>
          <w:b/>
        </w:rPr>
      </w:pPr>
    </w:p>
    <w:p w:rsidR="0095313D" w:rsidRDefault="0095313D" w:rsidP="005F6374">
      <w:pPr>
        <w:pStyle w:val="Predefinito"/>
        <w:spacing w:line="100" w:lineRule="atLeast"/>
        <w:jc w:val="both"/>
        <w:rPr>
          <w:b/>
        </w:rPr>
      </w:pPr>
    </w:p>
    <w:p w:rsidR="0095313D" w:rsidRDefault="0095313D" w:rsidP="005F6374">
      <w:pPr>
        <w:pStyle w:val="Predefinito"/>
        <w:spacing w:line="100" w:lineRule="atLeast"/>
        <w:jc w:val="both"/>
        <w:rPr>
          <w:b/>
        </w:rPr>
      </w:pPr>
    </w:p>
    <w:tbl>
      <w:tblPr>
        <w:tblW w:w="2880" w:type="dxa"/>
        <w:jc w:val="center"/>
        <w:tblInd w:w="54" w:type="dxa"/>
        <w:tblCellMar>
          <w:left w:w="70" w:type="dxa"/>
          <w:right w:w="70" w:type="dxa"/>
        </w:tblCellMar>
        <w:tblLook w:val="04A0"/>
      </w:tblPr>
      <w:tblGrid>
        <w:gridCol w:w="2880"/>
      </w:tblGrid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BRAR BHUPINDER SINGH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FRANCO NICOLO'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CAPUANI ANTONELLA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CENGIA MICHELA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GALLO STEFANO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CANU AGOSTINO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STEFANELLI EMANUEL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MALANDRUCCOLO LEONARDO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RIZZATO GERMANA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CIARLO ANGELA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ERMEDI FRANCESCO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CORRADI EMANUELE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CARCHITTO DANIELE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ESPOSITO SANDRO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MAGGI ANTHONY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BATTISTI ENRICO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MELOTTO PAOLA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FEOLE DEBORA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SINGH BRAICH RANPREET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SINGH JOGINDER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LEONE LEONARDO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FEUDI VANDA</w:t>
            </w:r>
          </w:p>
        </w:tc>
      </w:tr>
      <w:tr w:rsidR="0095313D" w:rsidRPr="0095313D" w:rsidTr="0095313D">
        <w:trPr>
          <w:trHeight w:val="300"/>
          <w:jc w:val="center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13D" w:rsidRPr="0095313D" w:rsidRDefault="0095313D" w:rsidP="009531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5313D">
              <w:rPr>
                <w:rFonts w:ascii="Calibri" w:eastAsia="Times New Roman" w:hAnsi="Calibri" w:cs="Times New Roman"/>
                <w:color w:val="000000"/>
                <w:lang w:eastAsia="it-IT"/>
              </w:rPr>
              <w:t>CENTRA SABRINA</w:t>
            </w:r>
          </w:p>
        </w:tc>
      </w:tr>
    </w:tbl>
    <w:p w:rsidR="0095313D" w:rsidRDefault="0095313D" w:rsidP="005F6374">
      <w:pPr>
        <w:pStyle w:val="Predefinito"/>
        <w:spacing w:line="100" w:lineRule="atLeast"/>
        <w:jc w:val="both"/>
        <w:rPr>
          <w:b/>
        </w:rPr>
      </w:pPr>
    </w:p>
    <w:p w:rsidR="005F6374" w:rsidRDefault="005F6374" w:rsidP="005F6374">
      <w:pPr>
        <w:pStyle w:val="Predefinito"/>
        <w:spacing w:line="276" w:lineRule="auto"/>
        <w:jc w:val="both"/>
        <w:rPr>
          <w:rFonts w:ascii="Arial" w:hAnsi="Arial" w:cs="Arial"/>
          <w:b/>
          <w:bCs/>
          <w:noProof/>
          <w:lang w:eastAsia="it-IT" w:bidi="ar-SA"/>
        </w:rPr>
      </w:pPr>
    </w:p>
    <w:p w:rsidR="005F6374" w:rsidRPr="00626D61" w:rsidRDefault="005F6374" w:rsidP="005F6374">
      <w:pPr>
        <w:pStyle w:val="Predefinito"/>
        <w:spacing w:line="276" w:lineRule="auto"/>
        <w:jc w:val="both"/>
        <w:rPr>
          <w:rFonts w:ascii="Arial" w:hAnsi="Arial" w:cs="Arial"/>
          <w:b/>
          <w:bCs/>
          <w:noProof/>
          <w:sz w:val="30"/>
          <w:szCs w:val="30"/>
          <w:u w:val="single"/>
          <w:lang w:eastAsia="it-IT" w:bidi="ar-SA"/>
        </w:rPr>
      </w:pPr>
    </w:p>
    <w:p w:rsidR="0095313D" w:rsidRDefault="0095313D" w:rsidP="00626D61">
      <w:pPr>
        <w:pStyle w:val="Predefinito"/>
        <w:spacing w:line="276" w:lineRule="auto"/>
        <w:jc w:val="center"/>
        <w:rPr>
          <w:rFonts w:ascii="Arial" w:hAnsi="Arial" w:cs="Arial"/>
          <w:b/>
          <w:bCs/>
          <w:noProof/>
          <w:sz w:val="30"/>
          <w:szCs w:val="30"/>
          <w:u w:val="single"/>
          <w:lang w:eastAsia="it-IT" w:bidi="ar-SA"/>
        </w:rPr>
      </w:pPr>
    </w:p>
    <w:p w:rsidR="0095313D" w:rsidRDefault="0095313D" w:rsidP="00626D61">
      <w:pPr>
        <w:pStyle w:val="Predefinito"/>
        <w:spacing w:line="276" w:lineRule="auto"/>
        <w:jc w:val="center"/>
        <w:rPr>
          <w:rFonts w:ascii="Arial" w:hAnsi="Arial" w:cs="Arial"/>
          <w:b/>
          <w:bCs/>
          <w:noProof/>
          <w:sz w:val="30"/>
          <w:szCs w:val="30"/>
          <w:u w:val="single"/>
          <w:lang w:eastAsia="it-IT" w:bidi="ar-SA"/>
        </w:rPr>
      </w:pPr>
    </w:p>
    <w:p w:rsidR="0095313D" w:rsidRDefault="0095313D" w:rsidP="00626D61">
      <w:pPr>
        <w:pStyle w:val="Predefinito"/>
        <w:spacing w:line="276" w:lineRule="auto"/>
        <w:jc w:val="center"/>
        <w:rPr>
          <w:rFonts w:ascii="Arial" w:hAnsi="Arial" w:cs="Arial"/>
          <w:b/>
          <w:bCs/>
          <w:noProof/>
          <w:sz w:val="30"/>
          <w:szCs w:val="30"/>
          <w:u w:val="single"/>
          <w:lang w:eastAsia="it-IT" w:bidi="ar-SA"/>
        </w:rPr>
      </w:pPr>
    </w:p>
    <w:p w:rsidR="00626D61" w:rsidRPr="00626D61" w:rsidRDefault="00626D61" w:rsidP="00626D61">
      <w:pPr>
        <w:pStyle w:val="Predefinito"/>
        <w:spacing w:line="276" w:lineRule="auto"/>
        <w:jc w:val="center"/>
        <w:rPr>
          <w:rFonts w:ascii="Arial" w:hAnsi="Arial" w:cs="Arial"/>
          <w:b/>
          <w:bCs/>
          <w:noProof/>
          <w:sz w:val="30"/>
          <w:szCs w:val="30"/>
          <w:u w:val="single"/>
          <w:lang w:eastAsia="it-IT" w:bidi="ar-SA"/>
        </w:rPr>
      </w:pPr>
      <w:r w:rsidRPr="00626D61">
        <w:rPr>
          <w:rFonts w:ascii="Arial" w:hAnsi="Arial" w:cs="Arial"/>
          <w:b/>
          <w:bCs/>
          <w:noProof/>
          <w:sz w:val="30"/>
          <w:szCs w:val="30"/>
          <w:u w:val="single"/>
          <w:lang w:eastAsia="it-IT" w:bidi="ar-SA"/>
        </w:rPr>
        <w:t>MODALITÀ DI RITIRO DEL BUONO</w:t>
      </w:r>
    </w:p>
    <w:p w:rsidR="005F6374" w:rsidRPr="00626D61" w:rsidRDefault="005F6374" w:rsidP="005F6374">
      <w:pPr>
        <w:pStyle w:val="Predefinito"/>
        <w:spacing w:line="276" w:lineRule="auto"/>
        <w:jc w:val="both"/>
        <w:rPr>
          <w:rFonts w:ascii="Arial" w:hAnsi="Arial" w:cs="Arial"/>
          <w:b/>
          <w:bCs/>
          <w:noProof/>
          <w:lang w:eastAsia="it-IT" w:bidi="ar-SA"/>
        </w:rPr>
      </w:pPr>
      <w:r w:rsidRPr="00626D61">
        <w:rPr>
          <w:rFonts w:ascii="Arial" w:hAnsi="Arial" w:cs="Arial"/>
          <w:b/>
          <w:bCs/>
          <w:noProof/>
          <w:lang w:eastAsia="it-IT" w:bidi="ar-SA"/>
        </w:rPr>
        <w:t xml:space="preserve">I BENEFICIARI SOPRA RIPORTATI, POTRANNO RITIRARE IL BUONO SPESA PRESSO </w:t>
      </w:r>
      <w:r w:rsidR="0095313D">
        <w:rPr>
          <w:rFonts w:ascii="Arial" w:hAnsi="Arial" w:cs="Arial"/>
          <w:b/>
          <w:bCs/>
          <w:noProof/>
          <w:lang w:eastAsia="it-IT" w:bidi="ar-SA"/>
        </w:rPr>
        <w:t>IL CENTRALINO</w:t>
      </w:r>
      <w:r w:rsidRPr="00626D61">
        <w:rPr>
          <w:rFonts w:ascii="Arial" w:hAnsi="Arial" w:cs="Arial"/>
          <w:b/>
          <w:bCs/>
          <w:noProof/>
          <w:lang w:eastAsia="it-IT" w:bidi="ar-SA"/>
        </w:rPr>
        <w:t xml:space="preserve"> COMUNALE, SITO IN PIAZZA INDIPEND</w:t>
      </w:r>
      <w:r w:rsidR="0095313D">
        <w:rPr>
          <w:rFonts w:ascii="Arial" w:hAnsi="Arial" w:cs="Arial"/>
          <w:b/>
          <w:bCs/>
          <w:noProof/>
          <w:lang w:eastAsia="it-IT" w:bidi="ar-SA"/>
        </w:rPr>
        <w:t>ENZA N. 1 – 04014 PONTINIA (LT).</w:t>
      </w:r>
    </w:p>
    <w:p w:rsidR="005F6374" w:rsidRPr="00DF20EA" w:rsidRDefault="005F6374" w:rsidP="005F6374">
      <w:pPr>
        <w:pStyle w:val="Predefinito"/>
        <w:spacing w:line="276" w:lineRule="auto"/>
        <w:jc w:val="center"/>
        <w:rPr>
          <w:b/>
          <w:u w:val="single"/>
        </w:rPr>
      </w:pPr>
    </w:p>
    <w:sectPr w:rsidR="005F6374" w:rsidRPr="00DF20EA" w:rsidSect="00A11C8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374" w:rsidRDefault="005F6374" w:rsidP="0050631F">
      <w:pPr>
        <w:spacing w:after="0" w:line="240" w:lineRule="auto"/>
      </w:pPr>
      <w:r>
        <w:separator/>
      </w:r>
    </w:p>
  </w:endnote>
  <w:endnote w:type="continuationSeparator" w:id="1">
    <w:p w:rsidR="005F6374" w:rsidRDefault="005F6374" w:rsidP="0050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;Palatin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74" w:rsidRDefault="005F6374" w:rsidP="00A562F0">
    <w:pPr>
      <w:pStyle w:val="Intestazione"/>
    </w:pPr>
    <w:r>
      <w:t>________________________________________________________________________________</w:t>
    </w:r>
  </w:p>
  <w:p w:rsidR="005F6374" w:rsidRPr="00DD6E68" w:rsidRDefault="005F6374" w:rsidP="00A562F0">
    <w:pPr>
      <w:pStyle w:val="Intestazione"/>
      <w:jc w:val="center"/>
      <w:rPr>
        <w:rFonts w:ascii="Arial" w:hAnsi="Arial" w:cs="Arial"/>
        <w:sz w:val="16"/>
        <w:szCs w:val="16"/>
      </w:rPr>
    </w:pPr>
    <w:r w:rsidRPr="00DD6E68">
      <w:rPr>
        <w:rFonts w:ascii="Arial" w:hAnsi="Arial" w:cs="Arial"/>
        <w:sz w:val="16"/>
        <w:szCs w:val="16"/>
      </w:rPr>
      <w:t xml:space="preserve">04014 – </w:t>
    </w:r>
    <w:proofErr w:type="spellStart"/>
    <w:r w:rsidRPr="00DD6E68">
      <w:rPr>
        <w:rFonts w:ascii="Arial" w:hAnsi="Arial" w:cs="Arial"/>
        <w:sz w:val="16"/>
        <w:szCs w:val="16"/>
      </w:rPr>
      <w:t>P.zza</w:t>
    </w:r>
    <w:proofErr w:type="spellEnd"/>
    <w:r w:rsidRPr="00DD6E68">
      <w:rPr>
        <w:rFonts w:ascii="Arial" w:hAnsi="Arial" w:cs="Arial"/>
        <w:sz w:val="16"/>
        <w:szCs w:val="16"/>
      </w:rPr>
      <w:t xml:space="preserve"> Indipendenza,1 C.F. 80004270593 – </w:t>
    </w:r>
    <w:proofErr w:type="spellStart"/>
    <w:r w:rsidRPr="00DD6E68">
      <w:rPr>
        <w:rFonts w:ascii="Arial" w:hAnsi="Arial" w:cs="Arial"/>
        <w:sz w:val="16"/>
        <w:szCs w:val="16"/>
      </w:rPr>
      <w:t>P.IVA</w:t>
    </w:r>
    <w:proofErr w:type="spellEnd"/>
    <w:r w:rsidRPr="00DD6E68">
      <w:rPr>
        <w:rFonts w:ascii="Arial" w:hAnsi="Arial" w:cs="Arial"/>
        <w:sz w:val="16"/>
        <w:szCs w:val="16"/>
      </w:rPr>
      <w:t xml:space="preserve"> 00321860595 – pec: </w:t>
    </w:r>
    <w:hyperlink r:id="rId1" w:history="1">
      <w:r w:rsidRPr="00DD6E68">
        <w:rPr>
          <w:rStyle w:val="Collegamentoipertestuale"/>
          <w:rFonts w:ascii="Arial" w:hAnsi="Arial" w:cs="Arial"/>
          <w:sz w:val="16"/>
          <w:szCs w:val="16"/>
        </w:rPr>
        <w:t>comune@pec.comune.pontinia.lt.it</w:t>
      </w:r>
    </w:hyperlink>
  </w:p>
  <w:p w:rsidR="005F6374" w:rsidRDefault="005F637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374" w:rsidRDefault="005F6374" w:rsidP="0050631F">
      <w:pPr>
        <w:spacing w:after="0" w:line="240" w:lineRule="auto"/>
      </w:pPr>
      <w:r>
        <w:separator/>
      </w:r>
    </w:p>
  </w:footnote>
  <w:footnote w:type="continuationSeparator" w:id="1">
    <w:p w:rsidR="005F6374" w:rsidRDefault="005F6374" w:rsidP="0050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74" w:rsidRPr="00C05C10" w:rsidRDefault="009B48D0" w:rsidP="00C05C10">
    <w:pPr>
      <w:pStyle w:val="Intestazione"/>
      <w:jc w:val="center"/>
      <w:rPr>
        <w:rFonts w:ascii="Arial" w:hAnsi="Arial" w:cs="Arial"/>
        <w:b/>
        <w:sz w:val="52"/>
      </w:rPr>
    </w:pPr>
    <w:r>
      <w:rPr>
        <w:rFonts w:ascii="Arial" w:hAnsi="Arial" w:cs="Arial"/>
        <w:b/>
        <w:noProof/>
        <w:sz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left:0;text-align:left;margin-left:-13.5pt;margin-top:-6.65pt;width:52.55pt;height:1in;z-index:251660288" o:allowincell="f">
          <v:imagedata r:id="rId1" o:title=""/>
          <w10:wrap type="topAndBottom"/>
        </v:shape>
        <o:OLEObject Type="Embed" ProgID="PBrush" ShapeID="_x0000_s4097" DrawAspect="Content" ObjectID="_1660729997" r:id="rId2"/>
      </w:pict>
    </w:r>
    <w:r w:rsidR="005F6374" w:rsidRPr="00C05C10">
      <w:rPr>
        <w:rFonts w:ascii="Arial" w:hAnsi="Arial" w:cs="Arial"/>
        <w:b/>
        <w:sz w:val="52"/>
      </w:rPr>
      <w:t xml:space="preserve">COMUNE </w:t>
    </w:r>
    <w:proofErr w:type="spellStart"/>
    <w:r w:rsidR="005F6374" w:rsidRPr="00C05C10">
      <w:rPr>
        <w:rFonts w:ascii="Arial" w:hAnsi="Arial" w:cs="Arial"/>
        <w:b/>
        <w:sz w:val="52"/>
      </w:rPr>
      <w:t>DI</w:t>
    </w:r>
    <w:proofErr w:type="spellEnd"/>
    <w:r w:rsidR="005F6374" w:rsidRPr="00C05C10">
      <w:rPr>
        <w:rFonts w:ascii="Arial" w:hAnsi="Arial" w:cs="Arial"/>
        <w:b/>
        <w:sz w:val="52"/>
      </w:rPr>
      <w:t xml:space="preserve"> PONTINIA</w:t>
    </w:r>
  </w:p>
  <w:p w:rsidR="005F6374" w:rsidRPr="00C05C10" w:rsidRDefault="005F6374" w:rsidP="00C05C10">
    <w:pPr>
      <w:pStyle w:val="Intestazione"/>
      <w:tabs>
        <w:tab w:val="left" w:pos="8325"/>
      </w:tabs>
      <w:jc w:val="center"/>
      <w:rPr>
        <w:rFonts w:ascii="Arial" w:hAnsi="Arial" w:cs="Arial"/>
        <w:sz w:val="48"/>
      </w:rPr>
    </w:pPr>
    <w:r w:rsidRPr="00C05C10">
      <w:rPr>
        <w:rFonts w:ascii="Arial" w:hAnsi="Arial" w:cs="Arial"/>
        <w:sz w:val="48"/>
      </w:rPr>
      <w:t>Provincia di Latina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B3A"/>
    <w:multiLevelType w:val="hybridMultilevel"/>
    <w:tmpl w:val="B0C89F7A"/>
    <w:lvl w:ilvl="0" w:tplc="BBCC0440">
      <w:start w:val="130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0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C54A1A"/>
    <w:multiLevelType w:val="hybridMultilevel"/>
    <w:tmpl w:val="337694A8"/>
    <w:lvl w:ilvl="0" w:tplc="6D14F02A">
      <w:start w:val="5"/>
      <w:numFmt w:val="bullet"/>
      <w:lvlText w:val="-"/>
      <w:lvlJc w:val="left"/>
      <w:pPr>
        <w:ind w:left="720" w:hanging="360"/>
      </w:pPr>
      <w:rPr>
        <w:rFonts w:ascii="Arial" w:eastAsia="Palatino Linotype;Palatin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406B6"/>
    <w:multiLevelType w:val="hybridMultilevel"/>
    <w:tmpl w:val="82F2FC04"/>
    <w:lvl w:ilvl="0" w:tplc="DEFE4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73502"/>
    <w:multiLevelType w:val="hybridMultilevel"/>
    <w:tmpl w:val="4CD618C0"/>
    <w:lvl w:ilvl="0" w:tplc="BBCC0440">
      <w:start w:val="130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84C2410"/>
    <w:multiLevelType w:val="hybridMultilevel"/>
    <w:tmpl w:val="B582CEB6"/>
    <w:lvl w:ilvl="0" w:tplc="66D09D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47112"/>
    <w:multiLevelType w:val="hybridMultilevel"/>
    <w:tmpl w:val="29A87546"/>
    <w:lvl w:ilvl="0" w:tplc="691274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F1307"/>
    <w:multiLevelType w:val="hybridMultilevel"/>
    <w:tmpl w:val="C0147866"/>
    <w:lvl w:ilvl="0" w:tplc="593239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172AC"/>
    <w:multiLevelType w:val="hybridMultilevel"/>
    <w:tmpl w:val="72AA60DA"/>
    <w:lvl w:ilvl="0" w:tplc="9D8A375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77FFB"/>
    <w:rsid w:val="00023A8E"/>
    <w:rsid w:val="00034320"/>
    <w:rsid w:val="00041D07"/>
    <w:rsid w:val="00071001"/>
    <w:rsid w:val="00072DCC"/>
    <w:rsid w:val="00077E16"/>
    <w:rsid w:val="000D1426"/>
    <w:rsid w:val="000D4FEA"/>
    <w:rsid w:val="000D70D2"/>
    <w:rsid w:val="00146456"/>
    <w:rsid w:val="00147078"/>
    <w:rsid w:val="00176086"/>
    <w:rsid w:val="00177FFB"/>
    <w:rsid w:val="00184A43"/>
    <w:rsid w:val="001A4D11"/>
    <w:rsid w:val="001F00C9"/>
    <w:rsid w:val="001F3698"/>
    <w:rsid w:val="00204554"/>
    <w:rsid w:val="00227F75"/>
    <w:rsid w:val="00241F0B"/>
    <w:rsid w:val="002773C1"/>
    <w:rsid w:val="00295A36"/>
    <w:rsid w:val="002A3C0F"/>
    <w:rsid w:val="00314EA0"/>
    <w:rsid w:val="00327642"/>
    <w:rsid w:val="00330F1E"/>
    <w:rsid w:val="00340D20"/>
    <w:rsid w:val="00343B64"/>
    <w:rsid w:val="00346ECD"/>
    <w:rsid w:val="00350EF5"/>
    <w:rsid w:val="0035315B"/>
    <w:rsid w:val="00353EE8"/>
    <w:rsid w:val="003634DF"/>
    <w:rsid w:val="003738F9"/>
    <w:rsid w:val="003929EF"/>
    <w:rsid w:val="003B0539"/>
    <w:rsid w:val="003B517C"/>
    <w:rsid w:val="004219F1"/>
    <w:rsid w:val="0044023F"/>
    <w:rsid w:val="00474426"/>
    <w:rsid w:val="00484509"/>
    <w:rsid w:val="004D3F69"/>
    <w:rsid w:val="004F414B"/>
    <w:rsid w:val="005041AD"/>
    <w:rsid w:val="0050631F"/>
    <w:rsid w:val="00512FD6"/>
    <w:rsid w:val="005161EE"/>
    <w:rsid w:val="00595CB2"/>
    <w:rsid w:val="005B00D1"/>
    <w:rsid w:val="005C0B1C"/>
    <w:rsid w:val="005D2C35"/>
    <w:rsid w:val="005D7FBC"/>
    <w:rsid w:val="005F6374"/>
    <w:rsid w:val="0062155E"/>
    <w:rsid w:val="00626D61"/>
    <w:rsid w:val="0065068E"/>
    <w:rsid w:val="0065257A"/>
    <w:rsid w:val="00694C46"/>
    <w:rsid w:val="006A79E6"/>
    <w:rsid w:val="006C4D55"/>
    <w:rsid w:val="006D00D2"/>
    <w:rsid w:val="0073140D"/>
    <w:rsid w:val="0073672F"/>
    <w:rsid w:val="00736898"/>
    <w:rsid w:val="007762CF"/>
    <w:rsid w:val="007E75E8"/>
    <w:rsid w:val="007E7E86"/>
    <w:rsid w:val="007E7F47"/>
    <w:rsid w:val="008428B2"/>
    <w:rsid w:val="008700B2"/>
    <w:rsid w:val="00872018"/>
    <w:rsid w:val="008818D5"/>
    <w:rsid w:val="00891FB0"/>
    <w:rsid w:val="008B68F7"/>
    <w:rsid w:val="008E1F82"/>
    <w:rsid w:val="0091214D"/>
    <w:rsid w:val="00947913"/>
    <w:rsid w:val="0095313D"/>
    <w:rsid w:val="00954C7A"/>
    <w:rsid w:val="009613A8"/>
    <w:rsid w:val="009B2C08"/>
    <w:rsid w:val="009B33AF"/>
    <w:rsid w:val="009B48D0"/>
    <w:rsid w:val="009E0A78"/>
    <w:rsid w:val="009E35DA"/>
    <w:rsid w:val="00A11C86"/>
    <w:rsid w:val="00A26252"/>
    <w:rsid w:val="00A47BC9"/>
    <w:rsid w:val="00A562F0"/>
    <w:rsid w:val="00A75864"/>
    <w:rsid w:val="00AA1694"/>
    <w:rsid w:val="00AB4AA7"/>
    <w:rsid w:val="00AC251C"/>
    <w:rsid w:val="00AD6196"/>
    <w:rsid w:val="00AE32F0"/>
    <w:rsid w:val="00AE4816"/>
    <w:rsid w:val="00AE6C77"/>
    <w:rsid w:val="00AF6A2D"/>
    <w:rsid w:val="00B36033"/>
    <w:rsid w:val="00B4715B"/>
    <w:rsid w:val="00B75F78"/>
    <w:rsid w:val="00B928CF"/>
    <w:rsid w:val="00BA4731"/>
    <w:rsid w:val="00BB3C1E"/>
    <w:rsid w:val="00BC2BC3"/>
    <w:rsid w:val="00BC5C1A"/>
    <w:rsid w:val="00BD22FC"/>
    <w:rsid w:val="00BF366D"/>
    <w:rsid w:val="00C05C10"/>
    <w:rsid w:val="00C115B9"/>
    <w:rsid w:val="00C35564"/>
    <w:rsid w:val="00C4011C"/>
    <w:rsid w:val="00C51F50"/>
    <w:rsid w:val="00C529A3"/>
    <w:rsid w:val="00C53644"/>
    <w:rsid w:val="00C70170"/>
    <w:rsid w:val="00C70FD2"/>
    <w:rsid w:val="00C84E0D"/>
    <w:rsid w:val="00C92C88"/>
    <w:rsid w:val="00CA2B70"/>
    <w:rsid w:val="00CE4C64"/>
    <w:rsid w:val="00D020BA"/>
    <w:rsid w:val="00D352E2"/>
    <w:rsid w:val="00D40035"/>
    <w:rsid w:val="00D4747C"/>
    <w:rsid w:val="00D779FE"/>
    <w:rsid w:val="00D959AC"/>
    <w:rsid w:val="00DB0758"/>
    <w:rsid w:val="00DD2B8C"/>
    <w:rsid w:val="00DD6E68"/>
    <w:rsid w:val="00DD7360"/>
    <w:rsid w:val="00DD7EF3"/>
    <w:rsid w:val="00E12448"/>
    <w:rsid w:val="00E14F7A"/>
    <w:rsid w:val="00E167D3"/>
    <w:rsid w:val="00E26DFC"/>
    <w:rsid w:val="00E57026"/>
    <w:rsid w:val="00E90570"/>
    <w:rsid w:val="00ED08BA"/>
    <w:rsid w:val="00ED0C0B"/>
    <w:rsid w:val="00F26497"/>
    <w:rsid w:val="00F5716E"/>
    <w:rsid w:val="00F64EAF"/>
    <w:rsid w:val="00F75EF9"/>
    <w:rsid w:val="00F9259D"/>
    <w:rsid w:val="00F93743"/>
    <w:rsid w:val="00FA1A7C"/>
    <w:rsid w:val="00FA7487"/>
    <w:rsid w:val="00FD5EDD"/>
    <w:rsid w:val="00FE5C09"/>
    <w:rsid w:val="00FF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1C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7F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63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631F"/>
  </w:style>
  <w:style w:type="paragraph" w:styleId="Pidipagina">
    <w:name w:val="footer"/>
    <w:basedOn w:val="Normale"/>
    <w:link w:val="PidipaginaCarattere"/>
    <w:uiPriority w:val="99"/>
    <w:semiHidden/>
    <w:unhideWhenUsed/>
    <w:rsid w:val="005063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063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64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D7360"/>
    <w:rPr>
      <w:color w:val="0000FF" w:themeColor="hyperlink"/>
      <w:u w:val="single"/>
    </w:rPr>
  </w:style>
  <w:style w:type="paragraph" w:customStyle="1" w:styleId="Predefinito">
    <w:name w:val="Predefinito"/>
    <w:qFormat/>
    <w:rsid w:val="001F3698"/>
    <w:pPr>
      <w:suppressAutoHyphens/>
      <w:spacing w:after="0" w:line="200" w:lineRule="atLeast"/>
    </w:pPr>
    <w:rPr>
      <w:rFonts w:ascii="Palatino Linotype;Palatino" w:eastAsia="Palatino Linotype;Palatino" w:hAnsi="Palatino Linotype;Palatino" w:cs="Palatino Linotype;Palatino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e@pec.comune.pontinia.l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sergio.pagotto</dc:creator>
  <cp:lastModifiedBy>matteo</cp:lastModifiedBy>
  <cp:revision>3</cp:revision>
  <cp:lastPrinted>2020-08-06T10:30:00Z</cp:lastPrinted>
  <dcterms:created xsi:type="dcterms:W3CDTF">2020-08-06T10:31:00Z</dcterms:created>
  <dcterms:modified xsi:type="dcterms:W3CDTF">2020-09-04T11:07:00Z</dcterms:modified>
</cp:coreProperties>
</file>