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39" w:rsidRPr="000A1339" w:rsidRDefault="000A1339" w:rsidP="000A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1339">
        <w:rPr>
          <w:rFonts w:ascii="Verdana" w:eastAsia="Times New Roman" w:hAnsi="Verdana" w:cs="Times New Roman"/>
          <w:b/>
          <w:bCs/>
          <w:color w:val="781D1E"/>
          <w:sz w:val="38"/>
          <w:szCs w:val="38"/>
          <w:lang w:eastAsia="it-IT"/>
        </w:rPr>
        <w:t>Proroga dei termini per la presentazione delle domande di selezione di 3.556 volontari da impiegare in progetti di servizio civile nazionale per l’attuazione del Programma Operativo Nazionale “Iniziativa Occupazione Giovani” – PON IOG –da realizzarsi nelle Regioni: Abruzzo, Basilicata, Calabria, Lazio, Sardegna e Sicilia. </w:t>
      </w:r>
    </w:p>
    <w:p w:rsidR="000A1339" w:rsidRPr="000A1339" w:rsidRDefault="000A1339" w:rsidP="000A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1339">
        <w:rPr>
          <w:rFonts w:ascii="Verdana" w:eastAsia="Times New Roman" w:hAnsi="Verdana" w:cs="Times New Roman"/>
          <w:b/>
          <w:bCs/>
          <w:color w:val="781D1E"/>
          <w:sz w:val="38"/>
          <w:szCs w:val="38"/>
          <w:u w:val="single"/>
          <w:lang w:eastAsia="it-IT"/>
        </w:rPr>
        <w:t>Scadenza 31 luglio 2018, ore 14:00 </w:t>
      </w:r>
      <w:r w:rsidRPr="000A133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 </w:t>
      </w:r>
    </w:p>
    <w:p w:rsidR="000A1339" w:rsidRPr="000A1339" w:rsidRDefault="000A1339" w:rsidP="000A1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4685" w:rsidRDefault="00494685"/>
    <w:sectPr w:rsidR="00494685" w:rsidSect="00494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283"/>
  <w:characterSpacingControl w:val="doNotCompress"/>
  <w:compat/>
  <w:rsids>
    <w:rsidRoot w:val="000A1339"/>
    <w:rsid w:val="000A1339"/>
    <w:rsid w:val="0049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6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7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0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2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9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1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69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14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22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95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4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23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2</cp:revision>
  <dcterms:created xsi:type="dcterms:W3CDTF">2018-07-23T06:14:00Z</dcterms:created>
  <dcterms:modified xsi:type="dcterms:W3CDTF">2018-07-23T06:18:00Z</dcterms:modified>
</cp:coreProperties>
</file>